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C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1889"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1889">
        <w:rPr>
          <w:rFonts w:ascii="Times New Roman" w:hAnsi="Times New Roman" w:cs="Times New Roman"/>
          <w:b/>
          <w:sz w:val="28"/>
          <w:szCs w:val="24"/>
        </w:rPr>
        <w:t xml:space="preserve">на участие в муниципальной конференции </w:t>
      </w:r>
      <w:proofErr w:type="spellStart"/>
      <w:r w:rsidRPr="008D1889">
        <w:rPr>
          <w:rFonts w:ascii="Times New Roman" w:hAnsi="Times New Roman" w:cs="Times New Roman"/>
          <w:b/>
          <w:sz w:val="28"/>
          <w:szCs w:val="24"/>
        </w:rPr>
        <w:t>учебно</w:t>
      </w:r>
      <w:proofErr w:type="spellEnd"/>
      <w:r w:rsidRPr="008D1889">
        <w:rPr>
          <w:rFonts w:ascii="Times New Roman" w:hAnsi="Times New Roman" w:cs="Times New Roman"/>
          <w:b/>
          <w:sz w:val="28"/>
          <w:szCs w:val="24"/>
        </w:rPr>
        <w:t xml:space="preserve"> – исследовательских работ</w:t>
      </w:r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1889">
        <w:rPr>
          <w:rFonts w:ascii="Times New Roman" w:hAnsi="Times New Roman" w:cs="Times New Roman"/>
          <w:b/>
          <w:sz w:val="28"/>
          <w:szCs w:val="24"/>
        </w:rPr>
        <w:t xml:space="preserve">«Интеллектуальный потенциал Эвенкии» среди </w:t>
      </w:r>
      <w:proofErr w:type="gramStart"/>
      <w:r w:rsidRPr="008D1889">
        <w:rPr>
          <w:rFonts w:ascii="Times New Roman" w:hAnsi="Times New Roman" w:cs="Times New Roman"/>
          <w:b/>
          <w:sz w:val="28"/>
          <w:szCs w:val="24"/>
        </w:rPr>
        <w:t>обучающихся</w:t>
      </w:r>
      <w:proofErr w:type="gramEnd"/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1889">
        <w:rPr>
          <w:rFonts w:ascii="Times New Roman" w:hAnsi="Times New Roman" w:cs="Times New Roman"/>
          <w:b/>
          <w:sz w:val="28"/>
          <w:szCs w:val="24"/>
        </w:rPr>
        <w:t>общеобразовательных организаций и организаций среднего</w:t>
      </w:r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1889">
        <w:rPr>
          <w:rFonts w:ascii="Times New Roman" w:hAnsi="Times New Roman" w:cs="Times New Roman"/>
          <w:b/>
          <w:sz w:val="28"/>
          <w:szCs w:val="24"/>
        </w:rPr>
        <w:t>профессионального образования Эвенкийского муниципального района в</w:t>
      </w:r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8D1889">
        <w:rPr>
          <w:rFonts w:ascii="Times New Roman" w:hAnsi="Times New Roman" w:cs="Times New Roman"/>
          <w:b/>
          <w:sz w:val="28"/>
          <w:szCs w:val="24"/>
        </w:rPr>
        <w:t>2023 – 2024 учебном году</w:t>
      </w:r>
      <w:proofErr w:type="gramEnd"/>
    </w:p>
    <w:p w:rsidR="00FF43A1" w:rsidRPr="008D1889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29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170"/>
        <w:gridCol w:w="1697"/>
        <w:gridCol w:w="3128"/>
        <w:gridCol w:w="2004"/>
        <w:gridCol w:w="3252"/>
      </w:tblGrid>
      <w:tr w:rsidR="00354F85" w:rsidRPr="004475BA" w:rsidTr="00354F85">
        <w:trPr>
          <w:trHeight w:val="844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№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ОУ,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Название секции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Руководитель</w:t>
            </w:r>
          </w:p>
        </w:tc>
      </w:tr>
      <w:tr w:rsidR="00354F85" w:rsidRPr="004475BA" w:rsidTr="00354F85">
        <w:trPr>
          <w:trHeight w:val="1256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Захарков</w:t>
            </w:r>
            <w:proofErr w:type="spellEnd"/>
            <w:r w:rsidRPr="004475BA">
              <w:rPr>
                <w:sz w:val="28"/>
                <w:szCs w:val="28"/>
              </w:rPr>
              <w:t xml:space="preserve"> Пётр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2А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 Моё первое увлечение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Килижекова</w:t>
            </w:r>
            <w:proofErr w:type="spellEnd"/>
            <w:r w:rsidRPr="004475BA">
              <w:rPr>
                <w:sz w:val="28"/>
                <w:szCs w:val="28"/>
              </w:rPr>
              <w:t xml:space="preserve"> Валентина Михайловна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 Сидоркин Олег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2Б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Нужны ли кактусу специальные условия для роста и развития?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Черебеева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Яна Артемовна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Комлева Алёна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3Б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микрозелень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чем ее едят?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Сутлина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Зинаида Егоровна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Сичкарь Александр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4Б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Как построить самолет?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Верхотурова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Тамара Владимировна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Югов Егор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5Б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Мирный атом Чернобыльской АЭС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Ильиных Светлана Евгеньевна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Будко Артём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5Б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Игра «Тунгусский метеорит»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Рябчиков Петр Александрович</w:t>
            </w:r>
          </w:p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Консультанты: </w:t>
            </w:r>
            <w:proofErr w:type="spellStart"/>
            <w:r w:rsidRPr="004475B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Иосько</w:t>
            </w:r>
            <w:proofErr w:type="spellEnd"/>
            <w:r w:rsidRPr="004475B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Александр Леонидович, </w:t>
            </w:r>
            <w:proofErr w:type="spellStart"/>
            <w:r w:rsidRPr="004475B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Дженкоуль</w:t>
            </w:r>
            <w:proofErr w:type="spellEnd"/>
            <w:r w:rsidRPr="004475B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Максим Олегович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Сазонов Богдан Вадимович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ТСШ – ДС,</w:t>
            </w:r>
          </w:p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знания символики страны, родного края и района помогут в </w:t>
            </w:r>
            <w:proofErr w:type="gram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создании</w:t>
            </w:r>
            <w:proofErr w:type="gramEnd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эмблемы, герба и флага школы? </w:t>
            </w:r>
          </w:p>
          <w:p w:rsidR="00354F85" w:rsidRPr="004475BA" w:rsidRDefault="00354F85" w:rsidP="00E257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Жаркова Виктория Анатольевна 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Хасенов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Ильяс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86B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ТСШ-И ЭМР, 2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Чем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микрозелень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отличается от обычной зелени и можно ли её вырастить на подоконнике в условиях Севера?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Бабешкина</w:t>
            </w:r>
            <w:proofErr w:type="spellEnd"/>
            <w:r w:rsidRPr="004475BA">
              <w:rPr>
                <w:sz w:val="28"/>
                <w:szCs w:val="28"/>
              </w:rPr>
              <w:t xml:space="preserve"> Оксана Геннадьевна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Абдулинова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Серекалиевна</w:t>
            </w:r>
            <w:proofErr w:type="spellEnd"/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ТСОШ-И ЭМР, 2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тестопластика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Бабешкина</w:t>
            </w:r>
            <w:proofErr w:type="spellEnd"/>
            <w:r w:rsidRPr="004475BA">
              <w:rPr>
                <w:sz w:val="28"/>
                <w:szCs w:val="28"/>
              </w:rPr>
              <w:t xml:space="preserve"> Оксана Геннадьевна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Маймага Татьяна Алексеевна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МКОУ ЕСШ ЭМР, </w:t>
            </w:r>
          </w:p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4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Ессейская</w:t>
            </w:r>
            <w:proofErr w:type="spellEnd"/>
            <w:r w:rsidRPr="004475BA">
              <w:rPr>
                <w:sz w:val="28"/>
                <w:szCs w:val="28"/>
              </w:rPr>
              <w:t xml:space="preserve"> средняя школа: от прошлого к современности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 Юные исследователи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Маймага </w:t>
            </w:r>
            <w:proofErr w:type="spellStart"/>
            <w:r w:rsidRPr="004475BA">
              <w:rPr>
                <w:sz w:val="28"/>
                <w:szCs w:val="28"/>
              </w:rPr>
              <w:t>Анжелика</w:t>
            </w:r>
            <w:proofErr w:type="spellEnd"/>
            <w:r w:rsidRPr="004475BA">
              <w:rPr>
                <w:sz w:val="28"/>
                <w:szCs w:val="28"/>
              </w:rPr>
              <w:t xml:space="preserve"> Ивановна, учитель русского языка и литературы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Власова Светлана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11А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Целебные свойства смолы кедровой и создание на её основе разных лекарственных форм.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Естественно – научного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Алесеевна</w:t>
            </w:r>
            <w:proofErr w:type="spellEnd"/>
          </w:p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Консультант: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Нина Павловна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Висицкая</w:t>
            </w:r>
            <w:proofErr w:type="spellEnd"/>
            <w:r w:rsidRPr="004475BA"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8Б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proofErr w:type="gram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ли вырастить кристалл-дендрит?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Естественно – научного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Рукосуева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Алесеевна</w:t>
            </w:r>
            <w:proofErr w:type="spellEnd"/>
          </w:p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Килижеков</w:t>
            </w:r>
            <w:proofErr w:type="spellEnd"/>
            <w:r w:rsidRPr="004475BA">
              <w:rPr>
                <w:sz w:val="28"/>
                <w:szCs w:val="28"/>
              </w:rPr>
              <w:t xml:space="preserve"> Антон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9Б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Влияние физических нагрузок на содержание кислорода в </w:t>
            </w:r>
            <w:proofErr w:type="gram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организме</w:t>
            </w:r>
            <w:proofErr w:type="gram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Естественно – научного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Неизвестных Зинаида Александровна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4475BA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Мосиюк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Дарья Игоревна 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ТСШ – ДС,</w:t>
            </w:r>
          </w:p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Почему стоит начать изучение программирования с создания проекта в среде </w:t>
            </w: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Scratch</w:t>
            </w: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Жаркова Виктория Анатольевна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Кобизкая Александра Алексеевна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ТСШ ЭМР, 8б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Морфологическое исследование и определение вида гусениц, обитающих на </w:t>
            </w:r>
            <w:r w:rsidRPr="004475BA">
              <w:rPr>
                <w:rStyle w:val="organictextcontentspan"/>
                <w:bCs/>
                <w:sz w:val="28"/>
                <w:szCs w:val="28"/>
              </w:rPr>
              <w:t>черёмухе</w:t>
            </w:r>
            <w:r w:rsidRPr="004475BA">
              <w:rPr>
                <w:rStyle w:val="organictextcontentspan"/>
                <w:sz w:val="28"/>
                <w:szCs w:val="28"/>
              </w:rPr>
              <w:t xml:space="preserve"> обыкновенной </w:t>
            </w:r>
            <w:r w:rsidRPr="004475BA">
              <w:rPr>
                <w:sz w:val="28"/>
                <w:szCs w:val="28"/>
              </w:rPr>
              <w:t>в п. Тура Эвенкийского муниципального района Красноярского края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естественнонаучное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Недилько Любовь Александровна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Кайдачакова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Дмитриевна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ТСОШ-И ЭМР, 8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Создание 3</w:t>
            </w:r>
            <w:r w:rsidRPr="004475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D-</w:t>
            </w: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голограммы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475BA">
              <w:rPr>
                <w:color w:val="000000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Морозова Анна Владимировна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vAlign w:val="center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Назаренко Евгения Александровна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ТСОШ-И ЭМР, 7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tabs>
                <w:tab w:val="left" w:pos="34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Мой первый прибор по физике - ареометр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475BA">
              <w:rPr>
                <w:color w:val="000000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Морозова Анна Владимировна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Цветцых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МКОУ ТСОШ ЭМР, 4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Невидимый мир бактерий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475BA">
              <w:rPr>
                <w:color w:val="000000"/>
                <w:sz w:val="28"/>
                <w:szCs w:val="28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Голышева Инесса Александровна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A67DEC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Колесниченко Ярослав Иванович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967A49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КГБПОУ «Эвенкийский многопрофильный техникум»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CB01C4" w:rsidRDefault="00354F85" w:rsidP="001C1485">
            <w:pPr>
              <w:tabs>
                <w:tab w:val="left" w:pos="68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Влияние сварочных электродов с основным и </w:t>
            </w:r>
            <w:proofErr w:type="spellStart"/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>рутиловым</w:t>
            </w:r>
            <w:proofErr w:type="spellEnd"/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покрытием на качество сварного шва</w:t>
            </w:r>
          </w:p>
          <w:p w:rsidR="00354F85" w:rsidRPr="00A4518C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967A49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CB01C4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Антон Николаевич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A67DEC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Никита Валентинович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967A49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КГБПОУ «Эвенкийский многопрофильный техникум»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9424D2" w:rsidRDefault="00354F85" w:rsidP="001C1485">
            <w:pPr>
              <w:pStyle w:val="a4"/>
              <w:rPr>
                <w:sz w:val="28"/>
                <w:szCs w:val="28"/>
              </w:rPr>
            </w:pPr>
            <w:r w:rsidRPr="00CB01C4">
              <w:rPr>
                <w:sz w:val="28"/>
                <w:szCs w:val="28"/>
              </w:rPr>
              <w:t>Курить - здоровью вредить!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CB01C4" w:rsidRDefault="00354F85" w:rsidP="001C14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D9F1" w:themeFill="text2" w:themeFillTint="33"/>
            <w:hideMark/>
          </w:tcPr>
          <w:p w:rsidR="00354F85" w:rsidRPr="00D93F1D" w:rsidRDefault="00354F85" w:rsidP="001C1485">
            <w:pPr>
              <w:pStyle w:val="a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CB01C4">
              <w:rPr>
                <w:sz w:val="28"/>
                <w:szCs w:val="28"/>
              </w:rPr>
              <w:t>Жолчиева</w:t>
            </w:r>
            <w:proofErr w:type="spellEnd"/>
            <w:r w:rsidRPr="00CB01C4">
              <w:rPr>
                <w:sz w:val="28"/>
                <w:szCs w:val="28"/>
              </w:rPr>
              <w:t xml:space="preserve"> </w:t>
            </w:r>
            <w:proofErr w:type="spellStart"/>
            <w:r w:rsidRPr="00CB01C4">
              <w:rPr>
                <w:sz w:val="28"/>
                <w:szCs w:val="28"/>
              </w:rPr>
              <w:t>Буайым</w:t>
            </w:r>
            <w:proofErr w:type="spellEnd"/>
            <w:r w:rsidRPr="00CB01C4">
              <w:rPr>
                <w:sz w:val="28"/>
                <w:szCs w:val="28"/>
              </w:rPr>
              <w:t xml:space="preserve"> </w:t>
            </w:r>
            <w:proofErr w:type="spellStart"/>
            <w:r w:rsidRPr="00CB01C4">
              <w:rPr>
                <w:sz w:val="28"/>
                <w:szCs w:val="28"/>
              </w:rPr>
              <w:t>Орозалиевна</w:t>
            </w:r>
            <w:proofErr w:type="spellEnd"/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Будко Дарья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7А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психоэмоционального</w:t>
            </w:r>
            <w:proofErr w:type="spellEnd"/>
            <w:r w:rsidRPr="004475BA">
              <w:rPr>
                <w:rFonts w:ascii="Times New Roman" w:hAnsi="Times New Roman" w:cs="Times New Roman"/>
                <w:sz w:val="28"/>
                <w:szCs w:val="28"/>
              </w:rPr>
              <w:t xml:space="preserve"> стресса у учеников 7 класса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</w:t>
            </w:r>
            <w:proofErr w:type="spell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Нэля</w:t>
            </w:r>
            <w:proofErr w:type="spellEnd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Гуляев Владимир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9Б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Влияние современности на образ жизни и традиции старообрядцев (на примере жителей села Бурный)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Буриченко Елена </w:t>
            </w:r>
            <w:proofErr w:type="spell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Лионтьевна</w:t>
            </w:r>
            <w:proofErr w:type="spellEnd"/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Егорова Дарья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8А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sz w:val="28"/>
                <w:szCs w:val="28"/>
              </w:rPr>
              <w:t>Изучение творчества Ксении Ворониной как собирателя эвенкийского фольклора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Колесниченко Ольга Анатольевна </w:t>
            </w:r>
            <w:proofErr w:type="spell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Дженкоуль</w:t>
            </w:r>
            <w:proofErr w:type="spellEnd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Логинов Семён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БСШ</w:t>
            </w:r>
          </w:p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8А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75BA">
              <w:rPr>
                <w:rFonts w:ascii="Times New Roman" w:hAnsi="Times New Roman" w:cs="Times New Roman"/>
                <w:bCs/>
                <w:sz w:val="28"/>
                <w:szCs w:val="28"/>
              </w:rPr>
              <w:t>«Споем об Эвенкии»: значение песен об Эвенкии в песенной культуре молодежи с.п. Байкит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center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Социально-гуманитарного направления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Дженкоуль</w:t>
            </w:r>
            <w:proofErr w:type="spellEnd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Олегович.</w:t>
            </w:r>
          </w:p>
          <w:p w:rsidR="00354F85" w:rsidRPr="004475BA" w:rsidRDefault="00354F85" w:rsidP="00E25788">
            <w:pPr>
              <w:tabs>
                <w:tab w:val="left" w:pos="4253"/>
                <w:tab w:val="left" w:pos="453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Чепашев</w:t>
            </w:r>
            <w:proofErr w:type="spellEnd"/>
            <w:r w:rsidRPr="004475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Витальевич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Виталий Михайлович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ТСШ – ДС,</w:t>
            </w:r>
          </w:p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 помощью настольной игры организовать живое общение? </w:t>
            </w:r>
          </w:p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Социально – гуманитарные науки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Мосиюк</w:t>
            </w:r>
            <w:proofErr w:type="spellEnd"/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Полина Александровна 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Кинякина</w:t>
            </w:r>
            <w:proofErr w:type="spellEnd"/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ТСШ ЭМР, 7а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Прототипы героев песен группы «Король и шут»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Шпак Нина Николаевна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Янович Виктория Николаевна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ТСШ ЭМР,11а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Проводники больших дорог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Юнжакова</w:t>
            </w:r>
            <w:proofErr w:type="spellEnd"/>
            <w:r w:rsidRPr="004475BA">
              <w:rPr>
                <w:sz w:val="28"/>
                <w:szCs w:val="28"/>
              </w:rPr>
              <w:t xml:space="preserve"> Виктория Валентиновна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354F85" w:rsidRPr="004475BA" w:rsidRDefault="00354F85" w:rsidP="00E2578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Вахрушева Вероника Юрьевна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86B79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МКОУ ТСШ-И ЭМР, 10 класс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tabs>
                <w:tab w:val="left" w:pos="3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5BA">
              <w:rPr>
                <w:rFonts w:ascii="Times New Roman" w:eastAsia="Times New Roman" w:hAnsi="Times New Roman" w:cs="Times New Roman"/>
                <w:sz w:val="28"/>
                <w:szCs w:val="28"/>
              </w:rPr>
              <w:t>Гостиничный сервис (статистическое исследование)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Социально-гуманитарное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Еремина Вера Васильевна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Хахалева</w:t>
            </w:r>
            <w:proofErr w:type="spellEnd"/>
            <w:r w:rsidRPr="004475BA">
              <w:rPr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МБОУ ВСШ </w:t>
            </w:r>
          </w:p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9-А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Чем отличаются переводы стихотворения Г. Гейне «Сосна», выполненные русскими поэтами?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Социально-гуманитарная словесность (языки)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Мезенова</w:t>
            </w:r>
            <w:proofErr w:type="spellEnd"/>
            <w:r w:rsidRPr="004475BA">
              <w:rPr>
                <w:sz w:val="28"/>
                <w:szCs w:val="28"/>
              </w:rPr>
              <w:t xml:space="preserve"> Валентина Ивановна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trike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D277C1">
              <w:rPr>
                <w:strike/>
                <w:sz w:val="28"/>
                <w:szCs w:val="28"/>
              </w:rPr>
              <w:t> Петрова Анфиса Андреевна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D277C1">
              <w:rPr>
                <w:strike/>
                <w:sz w:val="28"/>
                <w:szCs w:val="28"/>
              </w:rPr>
              <w:t>МБОУ ВСШ</w:t>
            </w:r>
          </w:p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D277C1">
              <w:rPr>
                <w:strike/>
                <w:sz w:val="28"/>
                <w:szCs w:val="28"/>
              </w:rPr>
              <w:t>8-Б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D277C1">
              <w:rPr>
                <w:strike/>
                <w:sz w:val="28"/>
                <w:szCs w:val="28"/>
              </w:rPr>
              <w:t> Почему мне нравится немецкая кухня?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r w:rsidRPr="00D277C1">
              <w:rPr>
                <w:strike/>
                <w:sz w:val="28"/>
                <w:szCs w:val="28"/>
              </w:rPr>
              <w:t>Социально-гуманитарная словесность (языки)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D277C1" w:rsidRDefault="00354F85" w:rsidP="00E25788">
            <w:pPr>
              <w:pStyle w:val="a4"/>
              <w:jc w:val="both"/>
              <w:rPr>
                <w:strike/>
                <w:sz w:val="28"/>
                <w:szCs w:val="28"/>
              </w:rPr>
            </w:pPr>
            <w:proofErr w:type="spellStart"/>
            <w:r w:rsidRPr="00D277C1">
              <w:rPr>
                <w:strike/>
                <w:sz w:val="28"/>
                <w:szCs w:val="28"/>
              </w:rPr>
              <w:t>Мезенова</w:t>
            </w:r>
            <w:proofErr w:type="spellEnd"/>
            <w:r w:rsidRPr="00D277C1">
              <w:rPr>
                <w:strike/>
                <w:sz w:val="28"/>
                <w:szCs w:val="28"/>
              </w:rPr>
              <w:t xml:space="preserve"> Валентина Ивановна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5"/>
            </w:pPr>
            <w:r w:rsidRPr="004475BA">
              <w:t>Кузнецова</w:t>
            </w:r>
          </w:p>
          <w:p w:rsidR="00354F85" w:rsidRPr="004475BA" w:rsidRDefault="00354F85" w:rsidP="00E25788">
            <w:pPr>
              <w:pStyle w:val="a5"/>
            </w:pPr>
            <w:r w:rsidRPr="004475BA">
              <w:t xml:space="preserve">Ирина </w:t>
            </w:r>
          </w:p>
          <w:p w:rsidR="00354F85" w:rsidRPr="004475BA" w:rsidRDefault="00354F85" w:rsidP="00E25788">
            <w:pPr>
              <w:pStyle w:val="a5"/>
            </w:pPr>
            <w:r w:rsidRPr="004475BA">
              <w:t>Сергеевна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МБОУ ВСШ</w:t>
            </w:r>
          </w:p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11-А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Как </w:t>
            </w:r>
            <w:proofErr w:type="gramStart"/>
            <w:r w:rsidRPr="004475BA">
              <w:rPr>
                <w:sz w:val="28"/>
                <w:szCs w:val="28"/>
              </w:rPr>
              <w:t>переводить и запоминать</w:t>
            </w:r>
            <w:proofErr w:type="gramEnd"/>
            <w:r w:rsidRPr="004475BA">
              <w:rPr>
                <w:sz w:val="28"/>
                <w:szCs w:val="28"/>
              </w:rPr>
              <w:t xml:space="preserve"> английские идиомы?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Социально-гуманитарная словесность (языки)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Брюханова Ольга Юрьевна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Дубровская Варвара Григорьевна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МБОУ ВСШ </w:t>
            </w:r>
          </w:p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5-А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Русский передник и эвенкийский нагрудник. В чем сходство и различие?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Социально-гуманитарное (краеведение)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Гаврилова Елена Анатольевна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Боржевец</w:t>
            </w:r>
            <w:proofErr w:type="spellEnd"/>
            <w:r w:rsidRPr="004475BA">
              <w:rPr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МБОУ ВСШ </w:t>
            </w:r>
          </w:p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>8-Б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r w:rsidRPr="004475BA">
              <w:rPr>
                <w:sz w:val="28"/>
                <w:szCs w:val="28"/>
              </w:rPr>
              <w:t xml:space="preserve">Кредит. </w:t>
            </w:r>
            <w:bookmarkStart w:id="0" w:name="_GoBack"/>
            <w:bookmarkEnd w:id="0"/>
            <w:r w:rsidRPr="004475BA">
              <w:rPr>
                <w:sz w:val="28"/>
                <w:szCs w:val="28"/>
              </w:rPr>
              <w:t>Брать или не брать?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475BA">
              <w:rPr>
                <w:sz w:val="28"/>
                <w:szCs w:val="28"/>
              </w:rPr>
              <w:t>Социально-гуманитарное</w:t>
            </w:r>
            <w:proofErr w:type="gramEnd"/>
            <w:r w:rsidRPr="004475BA">
              <w:rPr>
                <w:sz w:val="28"/>
                <w:szCs w:val="28"/>
              </w:rPr>
              <w:t xml:space="preserve"> (финансы)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4475BA" w:rsidRDefault="00354F85" w:rsidP="00E25788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4475BA">
              <w:rPr>
                <w:sz w:val="28"/>
                <w:szCs w:val="28"/>
              </w:rPr>
              <w:t>Боржевец</w:t>
            </w:r>
            <w:proofErr w:type="spellEnd"/>
            <w:r w:rsidRPr="004475BA"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354F85" w:rsidRPr="004475BA" w:rsidTr="00354F85">
        <w:trPr>
          <w:trHeight w:val="432"/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CB01C4" w:rsidRDefault="00354F85" w:rsidP="00CB01C4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A67DEC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B43EB4">
              <w:rPr>
                <w:sz w:val="28"/>
                <w:szCs w:val="28"/>
              </w:rPr>
              <w:t>Чупин</w:t>
            </w:r>
            <w:proofErr w:type="spellEnd"/>
            <w:r w:rsidRPr="00B43EB4">
              <w:rPr>
                <w:sz w:val="28"/>
                <w:szCs w:val="28"/>
              </w:rPr>
              <w:t xml:space="preserve"> Даниил Андреевич, Иванова </w:t>
            </w:r>
            <w:proofErr w:type="spellStart"/>
            <w:r w:rsidRPr="00B43EB4">
              <w:rPr>
                <w:sz w:val="28"/>
                <w:szCs w:val="28"/>
              </w:rPr>
              <w:t>Дарина</w:t>
            </w:r>
            <w:proofErr w:type="spellEnd"/>
            <w:r w:rsidRPr="00B43EB4">
              <w:rPr>
                <w:sz w:val="28"/>
                <w:szCs w:val="28"/>
              </w:rPr>
              <w:t xml:space="preserve"> Денисовна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967A49" w:rsidRDefault="00354F85" w:rsidP="001C1485">
            <w:pPr>
              <w:pStyle w:val="a4"/>
              <w:jc w:val="both"/>
              <w:rPr>
                <w:sz w:val="28"/>
                <w:szCs w:val="28"/>
              </w:rPr>
            </w:pPr>
            <w:r w:rsidRPr="00967A49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КГБПОУ «Эвенкийский многопрофильный техникум»</w:t>
            </w:r>
          </w:p>
        </w:tc>
        <w:tc>
          <w:tcPr>
            <w:tcW w:w="3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CB01C4" w:rsidRDefault="00354F85" w:rsidP="001C14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Английские заимствования и их использование в нашей речи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CB01C4" w:rsidRDefault="00354F85" w:rsidP="001C14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Гуманитарное 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hideMark/>
          </w:tcPr>
          <w:p w:rsidR="00354F85" w:rsidRPr="00CB01C4" w:rsidRDefault="00354F85" w:rsidP="001C14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01C4">
              <w:rPr>
                <w:rFonts w:ascii="Times New Roman" w:eastAsia="Times New Roman" w:hAnsi="Times New Roman" w:cs="Times New Roman"/>
                <w:sz w:val="28"/>
                <w:szCs w:val="28"/>
              </w:rPr>
              <w:t>Брюханова Ольга Юрьевна</w:t>
            </w:r>
          </w:p>
        </w:tc>
      </w:tr>
    </w:tbl>
    <w:p w:rsidR="00FF43A1" w:rsidRPr="00FF43A1" w:rsidRDefault="00FF43A1" w:rsidP="00FF43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3A1" w:rsidRDefault="00FF43A1" w:rsidP="00FF43A1">
      <w:pPr>
        <w:spacing w:after="0"/>
      </w:pPr>
    </w:p>
    <w:sectPr w:rsidR="00FF43A1" w:rsidSect="008D18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4FAF"/>
    <w:multiLevelType w:val="multilevel"/>
    <w:tmpl w:val="3C9E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BE63771"/>
    <w:multiLevelType w:val="hybridMultilevel"/>
    <w:tmpl w:val="C066A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43A1"/>
    <w:rsid w:val="0001390F"/>
    <w:rsid w:val="00025BBE"/>
    <w:rsid w:val="000932A9"/>
    <w:rsid w:val="000F0033"/>
    <w:rsid w:val="00137ABA"/>
    <w:rsid w:val="00227A27"/>
    <w:rsid w:val="00276F1E"/>
    <w:rsid w:val="002878C1"/>
    <w:rsid w:val="002B0B48"/>
    <w:rsid w:val="00353E25"/>
    <w:rsid w:val="00354F85"/>
    <w:rsid w:val="0036458E"/>
    <w:rsid w:val="003D290E"/>
    <w:rsid w:val="003E6E56"/>
    <w:rsid w:val="004475BA"/>
    <w:rsid w:val="00495423"/>
    <w:rsid w:val="00602403"/>
    <w:rsid w:val="00640BCE"/>
    <w:rsid w:val="006860FC"/>
    <w:rsid w:val="006C4FAF"/>
    <w:rsid w:val="008173C2"/>
    <w:rsid w:val="00821A49"/>
    <w:rsid w:val="00843D58"/>
    <w:rsid w:val="00844AD3"/>
    <w:rsid w:val="008C3489"/>
    <w:rsid w:val="008D1889"/>
    <w:rsid w:val="008E6EB7"/>
    <w:rsid w:val="0093311F"/>
    <w:rsid w:val="0093348D"/>
    <w:rsid w:val="0099775E"/>
    <w:rsid w:val="009A7431"/>
    <w:rsid w:val="009F7B8E"/>
    <w:rsid w:val="00AB1769"/>
    <w:rsid w:val="00B60CD1"/>
    <w:rsid w:val="00C9022C"/>
    <w:rsid w:val="00CB01C4"/>
    <w:rsid w:val="00CB1DEB"/>
    <w:rsid w:val="00D277C1"/>
    <w:rsid w:val="00D55E44"/>
    <w:rsid w:val="00D93F1D"/>
    <w:rsid w:val="00DA2FB7"/>
    <w:rsid w:val="00DC5745"/>
    <w:rsid w:val="00DF45D4"/>
    <w:rsid w:val="00E453D7"/>
    <w:rsid w:val="00E86B79"/>
    <w:rsid w:val="00F147FC"/>
    <w:rsid w:val="00F70916"/>
    <w:rsid w:val="00F81860"/>
    <w:rsid w:val="00F859C1"/>
    <w:rsid w:val="00FD6570"/>
    <w:rsid w:val="00FF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F7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organictextcontentspan">
    <w:name w:val="organictextcontentspan"/>
    <w:basedOn w:val="a0"/>
    <w:rsid w:val="00F70916"/>
  </w:style>
  <w:style w:type="paragraph" w:styleId="a5">
    <w:name w:val="No Spacing"/>
    <w:uiPriority w:val="1"/>
    <w:qFormat/>
    <w:rsid w:val="00F709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99"/>
    <w:qFormat/>
    <w:rsid w:val="00CB01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3BEF-331F-43F8-A98A-A600FED3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kobizkayaan</cp:lastModifiedBy>
  <cp:revision>24</cp:revision>
  <cp:lastPrinted>2024-02-19T07:40:00Z</cp:lastPrinted>
  <dcterms:created xsi:type="dcterms:W3CDTF">2024-02-06T03:06:00Z</dcterms:created>
  <dcterms:modified xsi:type="dcterms:W3CDTF">2024-02-19T09:42:00Z</dcterms:modified>
</cp:coreProperties>
</file>