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6A" w:rsidRDefault="0023026A" w:rsidP="00F635C3">
      <w:pPr>
        <w:jc w:val="center"/>
        <w:rPr>
          <w:b/>
          <w:bCs/>
        </w:rPr>
      </w:pPr>
      <w:r>
        <w:rPr>
          <w:b/>
          <w:bCs/>
        </w:rPr>
        <w:t xml:space="preserve">Очный этап </w:t>
      </w:r>
    </w:p>
    <w:p w:rsidR="00A01F57" w:rsidRPr="00F635C3" w:rsidRDefault="00F635C3" w:rsidP="00F635C3">
      <w:pPr>
        <w:jc w:val="center"/>
        <w:rPr>
          <w:b/>
          <w:bCs/>
        </w:rPr>
      </w:pPr>
      <w:r w:rsidRPr="00F635C3">
        <w:rPr>
          <w:b/>
          <w:bCs/>
        </w:rPr>
        <w:t>Муниципальн</w:t>
      </w:r>
      <w:r w:rsidR="0023026A">
        <w:rPr>
          <w:b/>
          <w:bCs/>
        </w:rPr>
        <w:t>ая</w:t>
      </w:r>
      <w:r w:rsidRPr="00F635C3">
        <w:rPr>
          <w:b/>
          <w:bCs/>
        </w:rPr>
        <w:t xml:space="preserve"> конференция учебно-исследовательских работ «Интеллектуальный потенциал Эвенкии» среди обучающихся общеобразовательных организаций и организаций среднего профессионального образования Эвенкийского муниципального района в 2023-2024 учебном году</w:t>
      </w:r>
    </w:p>
    <w:tbl>
      <w:tblPr>
        <w:tblW w:w="14425" w:type="dxa"/>
        <w:tblLook w:val="04A0"/>
      </w:tblPr>
      <w:tblGrid>
        <w:gridCol w:w="439"/>
        <w:gridCol w:w="4064"/>
        <w:gridCol w:w="889"/>
        <w:gridCol w:w="444"/>
        <w:gridCol w:w="606"/>
        <w:gridCol w:w="5238"/>
        <w:gridCol w:w="2745"/>
      </w:tblGrid>
      <w:tr w:rsidR="00A11E9C" w:rsidRPr="00F635C3" w:rsidTr="00A11E9C">
        <w:trPr>
          <w:trHeight w:val="6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4D5" w:fill="FBE4D5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bookmarkStart w:id="0" w:name="RANGE!A1:H31"/>
            <w:r w:rsidRPr="00F635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№</w:t>
            </w:r>
            <w:bookmarkEnd w:id="0"/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4D5" w:fill="FBE4D5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4D5" w:fill="FBE4D5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Шк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4D5" w:fill="FBE4D5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4D5" w:fill="FBE4D5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Нап</w:t>
            </w:r>
            <w:proofErr w:type="spellEnd"/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4D5" w:fill="FBE4D5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4D5" w:fill="FBE4D5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A11E9C" w:rsidRPr="00F635C3" w:rsidTr="00A11E9C">
        <w:trPr>
          <w:trHeight w:val="600"/>
        </w:trPr>
        <w:tc>
          <w:tcPr>
            <w:tcW w:w="14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Естественнонаучная секция</w:t>
            </w:r>
          </w:p>
        </w:tc>
      </w:tr>
      <w:tr w:rsidR="00A11E9C" w:rsidRPr="00F635C3" w:rsidTr="00A11E9C">
        <w:trPr>
          <w:trHeight w:val="51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Висицкая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Елизавета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БСШ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ЕН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Возможно ли вырастить кристалл-дендрит?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Рукосуева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Ольга </w:t>
            </w: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Алесеевна</w:t>
            </w:r>
            <w:proofErr w:type="spellEnd"/>
          </w:p>
        </w:tc>
      </w:tr>
      <w:tr w:rsidR="00A11E9C" w:rsidRPr="00F635C3" w:rsidTr="00A11E9C">
        <w:trPr>
          <w:trHeight w:val="153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D91778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Кобизкая Александра Алексеевна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ТСШ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ЕН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Морфологическое исследование и определение вида гусениц, обитающих на черёмухе обыкновенной в п. Тура Эвенкийского муниципального района Красноярского края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Недилько Любовь Александровна</w:t>
            </w:r>
          </w:p>
        </w:tc>
      </w:tr>
      <w:tr w:rsidR="00A11E9C" w:rsidRPr="00F635C3" w:rsidTr="00A11E9C">
        <w:trPr>
          <w:trHeight w:val="10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Власова Светлана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БСШ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ЕН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Целебные свойства смолы кедровой и создание на её основе разных лекарственных форм.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Рукосуева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Ольга </w:t>
            </w: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Алесеевна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Конс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: Столярова Нина Павловна</w:t>
            </w:r>
          </w:p>
        </w:tc>
      </w:tr>
      <w:tr w:rsidR="00A11E9C" w:rsidRPr="00F635C3" w:rsidTr="00A11E9C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Назаренко Евгения Александровна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8533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ТСШ-И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ЕН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Мой первый прибор по физике - ареометр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Морозова Анна Владимировна</w:t>
            </w:r>
          </w:p>
        </w:tc>
      </w:tr>
      <w:tr w:rsidR="00A11E9C" w:rsidRPr="00F635C3" w:rsidTr="00A11E9C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Кайдачакова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Валерия Дмитриевна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8533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ТСШ-И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ЕН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Создание 3D-голограммы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Морозова Анна Владимировна</w:t>
            </w:r>
          </w:p>
        </w:tc>
      </w:tr>
      <w:tr w:rsidR="00A11E9C" w:rsidRPr="00F635C3" w:rsidTr="009A399A">
        <w:trPr>
          <w:trHeight w:val="510"/>
        </w:trPr>
        <w:tc>
          <w:tcPr>
            <w:tcW w:w="144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Социально-гуманитарная секция</w:t>
            </w:r>
          </w:p>
        </w:tc>
      </w:tr>
      <w:tr w:rsidR="00A11E9C" w:rsidRPr="00F635C3" w:rsidTr="00A11E9C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Будко Дарья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БСШ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СГ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Уровень психоэмоционального стресса у учеников 7 класса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Петрова Нэля Евгеньевна</w:t>
            </w:r>
          </w:p>
        </w:tc>
      </w:tr>
      <w:tr w:rsidR="00A11E9C" w:rsidRPr="00F635C3" w:rsidTr="00A11E9C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Гуляев Владимир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БСШ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СГ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Влияние современности на образ жизни и традиции старообрядцев (на примере жителей села Бурный)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Буриченко Елена </w:t>
            </w:r>
            <w:proofErr w:type="spellStart"/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Лионтьевна</w:t>
            </w:r>
            <w:proofErr w:type="spellEnd"/>
          </w:p>
        </w:tc>
      </w:tr>
      <w:tr w:rsidR="00A11E9C" w:rsidRPr="00F635C3" w:rsidTr="00A11E9C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Логинов Семён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БСШ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СГ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«Споем об Эвенкии»: значение песен об Эвенкии в песенной культуре молодежи с.п. Байкит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Дженкоуль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Максим Олегович </w:t>
            </w: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Чепашев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Сергей Витальевич</w:t>
            </w:r>
          </w:p>
        </w:tc>
      </w:tr>
      <w:tr w:rsidR="00A11E9C" w:rsidRPr="00F635C3" w:rsidTr="00A11E9C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Егорова Дарья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БСШ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СГ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Изучение творчества Ксении Ворониной как собирателя эвенкийского фольклора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Колесниченко Ольга Анатольевна </w:t>
            </w:r>
            <w:proofErr w:type="spellStart"/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Дженкоуль</w:t>
            </w:r>
            <w:proofErr w:type="spellEnd"/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Максим Олегович</w:t>
            </w:r>
          </w:p>
        </w:tc>
      </w:tr>
      <w:tr w:rsidR="00A11E9C" w:rsidRPr="00F635C3" w:rsidTr="00A11E9C">
        <w:trPr>
          <w:cantSplit/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Вахрушева Вероника Юрьевна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ТСОШ-И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СГ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Гостиничный сервис (статистическое исследование)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Еремина Вера Васильевна</w:t>
            </w:r>
          </w:p>
        </w:tc>
      </w:tr>
      <w:tr w:rsidR="00A11E9C" w:rsidRPr="00F635C3" w:rsidTr="00A11E9C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Янович Виктория Николаевна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ТСШ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СГ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Проводники больших дорог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6B41B1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proofErr w:type="spellStart"/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Юнжакова</w:t>
            </w:r>
            <w:proofErr w:type="spellEnd"/>
            <w:r w:rsidRPr="006B41B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Виктория Валентиновна</w:t>
            </w:r>
          </w:p>
        </w:tc>
      </w:tr>
      <w:tr w:rsidR="00A11E9C" w:rsidRPr="00F635C3" w:rsidTr="00A11E9C">
        <w:trPr>
          <w:trHeight w:val="510"/>
        </w:trPr>
        <w:tc>
          <w:tcPr>
            <w:tcW w:w="144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Юные исследователи</w:t>
            </w:r>
          </w:p>
        </w:tc>
      </w:tr>
      <w:tr w:rsidR="00A11E9C" w:rsidRPr="00F635C3" w:rsidTr="00A11E9C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Будко Артём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БСШ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  <w:t>ЮИ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Игра «Тунгусский метеорит»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Рябчиков Петр Александрович</w:t>
            </w:r>
          </w:p>
        </w:tc>
      </w:tr>
      <w:tr w:rsidR="00A11E9C" w:rsidRPr="00F635C3" w:rsidTr="00A11E9C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Сичкарь Александр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БСШ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  <w:t>ЮИ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Как построить самолет?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Верхотурова Тамара Владимировна</w:t>
            </w:r>
          </w:p>
        </w:tc>
      </w:tr>
      <w:tr w:rsidR="00A11E9C" w:rsidRPr="00F635C3" w:rsidTr="00A11E9C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Комлева Алёна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БСШ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  <w:t>ЮИ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Что такое </w:t>
            </w: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микрозелень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и с чем ее едят?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Сутлина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Зинаида Егоровна</w:t>
            </w:r>
          </w:p>
        </w:tc>
      </w:tr>
      <w:tr w:rsidR="00A11E9C" w:rsidRPr="00F635C3" w:rsidTr="00A11E9C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Сидоркин Олег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БСШ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  <w:t>ЮИ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Нужны ли кактусу специальные условия для роста и развития?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:rsidR="00A11E9C" w:rsidRPr="00F635C3" w:rsidRDefault="00A11E9C" w:rsidP="00F635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proofErr w:type="spellStart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Черебеева</w:t>
            </w:r>
            <w:proofErr w:type="spellEnd"/>
            <w:r w:rsidRPr="00F635C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Яна Артемовна</w:t>
            </w:r>
          </w:p>
        </w:tc>
      </w:tr>
    </w:tbl>
    <w:p w:rsidR="00F635C3" w:rsidRDefault="00F635C3"/>
    <w:p w:rsidR="00F635C3" w:rsidRDefault="00F635C3"/>
    <w:p w:rsidR="00F635C3" w:rsidRDefault="00F635C3"/>
    <w:sectPr w:rsidR="00F635C3" w:rsidSect="0039639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35C3"/>
    <w:rsid w:val="0023026A"/>
    <w:rsid w:val="0039639F"/>
    <w:rsid w:val="003E478C"/>
    <w:rsid w:val="00411CE9"/>
    <w:rsid w:val="00575C41"/>
    <w:rsid w:val="00581146"/>
    <w:rsid w:val="006B41B1"/>
    <w:rsid w:val="008533B9"/>
    <w:rsid w:val="008C3FF2"/>
    <w:rsid w:val="00933504"/>
    <w:rsid w:val="00A01F57"/>
    <w:rsid w:val="00A11E9C"/>
    <w:rsid w:val="00D91778"/>
    <w:rsid w:val="00EF1814"/>
    <w:rsid w:val="00EF702F"/>
    <w:rsid w:val="00F63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</dc:creator>
  <cp:lastModifiedBy>kobizkayaan</cp:lastModifiedBy>
  <cp:revision>3</cp:revision>
  <dcterms:created xsi:type="dcterms:W3CDTF">2024-02-24T05:51:00Z</dcterms:created>
  <dcterms:modified xsi:type="dcterms:W3CDTF">2024-02-24T05:59:00Z</dcterms:modified>
</cp:coreProperties>
</file>