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475" w:rsidRPr="00F10FEA" w:rsidRDefault="00A31475" w:rsidP="00A314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10F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Справка</w:t>
      </w:r>
    </w:p>
    <w:p w:rsidR="00BE21E5" w:rsidRPr="00F10FEA" w:rsidRDefault="00A31475" w:rsidP="00A314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10F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 проведенных в 2022/23 учебном году мероприятиях для родителей о введении ФГОС СОО</w:t>
      </w:r>
    </w:p>
    <w:p w:rsidR="00A31475" w:rsidRPr="00F10FEA" w:rsidRDefault="00A31475" w:rsidP="00A314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10FEA" w:rsidRDefault="00A31475" w:rsidP="00CF1E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0F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соответствии с муниципальным планом мероприятий методического сопровождения реализации ФГОС общего образования в целях информирования родителей о введении ФГОС СОО было запланировано проведение родительских собраний в ОО</w:t>
      </w:r>
      <w:r w:rsidR="00EC35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района. </w:t>
      </w:r>
      <w:r w:rsidRPr="00F10F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B1500" w:rsidRPr="00F10F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Согласно мониторингу из </w:t>
      </w:r>
      <w:r w:rsidR="00CD3FF6" w:rsidRPr="00F10F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237 </w:t>
      </w:r>
      <w:r w:rsidR="002B1500" w:rsidRPr="00F10F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выпускников 9 классов </w:t>
      </w:r>
      <w:r w:rsidR="00EC35DE" w:rsidRPr="00F10F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планиру</w:t>
      </w:r>
      <w:r w:rsidR="00EC35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</w:t>
      </w:r>
      <w:r w:rsidR="00EC35DE" w:rsidRPr="00F10F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т,</w:t>
      </w:r>
      <w:r w:rsidR="002B1500" w:rsidRPr="00F10F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продолжит</w:t>
      </w:r>
      <w:r w:rsidR="00EC35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ь</w:t>
      </w:r>
      <w:r w:rsidR="002B1500" w:rsidRPr="00F10F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обучение в 10 классе </w:t>
      </w:r>
      <w:r w:rsidR="00CD3FF6" w:rsidRPr="00F10F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83 </w:t>
      </w:r>
      <w:r w:rsidR="002B1500" w:rsidRPr="00F10F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человека, что составляет </w:t>
      </w:r>
      <w:r w:rsidR="00CD3FF6" w:rsidRPr="00F10F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35 </w:t>
      </w:r>
      <w:r w:rsidR="00C57FBB" w:rsidRPr="00F10FEA">
        <w:rPr>
          <w:rFonts w:ascii="Times New Roman" w:hAnsi="Times New Roman" w:cs="Times New Roman"/>
          <w:sz w:val="28"/>
          <w:szCs w:val="28"/>
        </w:rPr>
        <w:t xml:space="preserve">% в 6 школах района. </w:t>
      </w:r>
      <w:r w:rsidR="00CF1E55" w:rsidRPr="00F10F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состоянию на </w:t>
      </w:r>
      <w:r w:rsidR="00CD3FF6" w:rsidRPr="00F10F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26</w:t>
      </w:r>
      <w:r w:rsidR="00CF1E55" w:rsidRPr="00F10F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мая 2023 г. п</w:t>
      </w:r>
      <w:r w:rsidRPr="00F10F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роведенный мониторинг реализации планов мероприятий ОО по введению ФГОС СОО показал, что родительские собрания проведены в </w:t>
      </w:r>
      <w:r w:rsidR="00CD3FF6" w:rsidRPr="00F10F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 </w:t>
      </w:r>
      <w:r w:rsidRPr="00F10F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школах, что с</w:t>
      </w:r>
      <w:r w:rsidR="00CF1E55" w:rsidRPr="00F10F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оставляет </w:t>
      </w:r>
      <w:r w:rsidR="00CD3FF6" w:rsidRPr="00F10F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="00CF1E55" w:rsidRPr="00F10F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6%. </w:t>
      </w:r>
      <w:r w:rsidR="00CF1E55" w:rsidRPr="00F10FEA">
        <w:rPr>
          <w:rFonts w:ascii="Times New Roman" w:hAnsi="Times New Roman" w:cs="Times New Roman"/>
          <w:sz w:val="28"/>
          <w:szCs w:val="28"/>
        </w:rPr>
        <w:t xml:space="preserve">На родительских собраниях обсуждались ключевые вопросы: </w:t>
      </w:r>
    </w:p>
    <w:p w:rsidR="00F10FEA" w:rsidRDefault="00CF1E55" w:rsidP="00CF1E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0FEA">
        <w:rPr>
          <w:rFonts w:ascii="Times New Roman" w:hAnsi="Times New Roman" w:cs="Times New Roman"/>
          <w:sz w:val="28"/>
          <w:szCs w:val="28"/>
        </w:rPr>
        <w:t>1) Содержательные изменения ФГОС СОО;</w:t>
      </w:r>
    </w:p>
    <w:p w:rsidR="00F10FEA" w:rsidRDefault="00CF1E55" w:rsidP="00CF1E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0FEA">
        <w:rPr>
          <w:rFonts w:ascii="Times New Roman" w:hAnsi="Times New Roman" w:cs="Times New Roman"/>
          <w:sz w:val="28"/>
          <w:szCs w:val="28"/>
        </w:rPr>
        <w:t xml:space="preserve"> 2) Особенности </w:t>
      </w:r>
      <w:r w:rsidR="00CD3FF6" w:rsidRPr="00F10FEA">
        <w:rPr>
          <w:rFonts w:ascii="Times New Roman" w:hAnsi="Times New Roman" w:cs="Times New Roman"/>
          <w:sz w:val="28"/>
          <w:szCs w:val="28"/>
        </w:rPr>
        <w:t>у</w:t>
      </w:r>
      <w:r w:rsidRPr="00F10FEA">
        <w:rPr>
          <w:rFonts w:ascii="Times New Roman" w:hAnsi="Times New Roman" w:cs="Times New Roman"/>
          <w:sz w:val="28"/>
          <w:szCs w:val="28"/>
        </w:rPr>
        <w:t xml:space="preserve">чебного плана 10-11 классов; </w:t>
      </w:r>
    </w:p>
    <w:p w:rsidR="00CF1E55" w:rsidRPr="00F10FEA" w:rsidRDefault="00CF1E55" w:rsidP="00CF1E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10FEA">
        <w:rPr>
          <w:rFonts w:ascii="Times New Roman" w:hAnsi="Times New Roman" w:cs="Times New Roman"/>
          <w:sz w:val="28"/>
          <w:szCs w:val="28"/>
        </w:rPr>
        <w:t>3) Курсы внеурочной деятельности в 10 классе; 4) Особенности организации учебного процесса в 10 классе.</w:t>
      </w:r>
      <w:proofErr w:type="gramEnd"/>
    </w:p>
    <w:p w:rsidR="002B1500" w:rsidRPr="00F10FEA" w:rsidRDefault="00340AD2" w:rsidP="00CD3F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0F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="00CF1E55" w:rsidRPr="00F10F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днако на сайтах ОО в новостной строке информация о проведении</w:t>
      </w:r>
      <w:r w:rsidRPr="00F10F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родительских собраний </w:t>
      </w:r>
      <w:r w:rsidR="00C57FBB" w:rsidRPr="00F10F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не выставлена</w:t>
      </w:r>
      <w:r w:rsidR="00CF1E55" w:rsidRPr="00F10F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F10FEA" w:rsidRDefault="00F10FE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F1E55" w:rsidRPr="00F10FEA" w:rsidRDefault="00C57FB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10FEA">
        <w:rPr>
          <w:rFonts w:ascii="Times New Roman" w:hAnsi="Times New Roman" w:cs="Times New Roman"/>
          <w:b/>
          <w:sz w:val="28"/>
          <w:szCs w:val="28"/>
          <w:u w:val="single"/>
        </w:rPr>
        <w:t>Рекомендации:</w:t>
      </w:r>
    </w:p>
    <w:p w:rsidR="00C57FBB" w:rsidRPr="00F10FEA" w:rsidRDefault="00C57FBB" w:rsidP="00C57FBB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10FEA">
        <w:rPr>
          <w:rFonts w:ascii="Times New Roman" w:hAnsi="Times New Roman" w:cs="Times New Roman"/>
          <w:sz w:val="28"/>
          <w:szCs w:val="28"/>
        </w:rPr>
        <w:t>Выставить информацию о проведенных родительских собраний о введении обновленных ФГОС СОО в срок до 5 июня 2023г.</w:t>
      </w:r>
      <w:proofErr w:type="gramEnd"/>
    </w:p>
    <w:p w:rsidR="00C57FBB" w:rsidRPr="00F10FEA" w:rsidRDefault="00C57FBB" w:rsidP="00C57FBB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0FEA">
        <w:rPr>
          <w:rFonts w:ascii="Times New Roman" w:hAnsi="Times New Roman" w:cs="Times New Roman"/>
          <w:sz w:val="28"/>
          <w:szCs w:val="28"/>
        </w:rPr>
        <w:t>Привести в соответствие сайты ОО в разделе «Образовательные стандарты» до 5 июня 2023г.</w:t>
      </w:r>
    </w:p>
    <w:p w:rsidR="00C57FBB" w:rsidRPr="00F10FEA" w:rsidRDefault="00C57FBB" w:rsidP="00C57F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7FBB" w:rsidRDefault="00C57FBB" w:rsidP="00C57F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0FEA" w:rsidRPr="00F10FEA" w:rsidRDefault="00F10FEA" w:rsidP="00C57F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7FBB" w:rsidRPr="00F10FEA" w:rsidRDefault="00C57FBB" w:rsidP="00C57F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0FEA" w:rsidRPr="00F10FEA" w:rsidRDefault="00363059" w:rsidP="00F10FE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10FEA">
        <w:rPr>
          <w:rFonts w:ascii="Times New Roman" w:hAnsi="Times New Roman" w:cs="Times New Roman"/>
          <w:sz w:val="28"/>
          <w:szCs w:val="28"/>
        </w:rPr>
        <w:tab/>
      </w:r>
      <w:r w:rsidRPr="00F10FEA"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  <w:r w:rsidR="00CD3FF6" w:rsidRPr="00F10FEA">
        <w:rPr>
          <w:rFonts w:ascii="Times New Roman" w:hAnsi="Times New Roman" w:cs="Times New Roman"/>
          <w:sz w:val="28"/>
          <w:szCs w:val="28"/>
        </w:rPr>
        <w:t xml:space="preserve"> Москальченко Елена Владимировна,</w:t>
      </w:r>
    </w:p>
    <w:p w:rsidR="00F10FEA" w:rsidRPr="00F10FEA" w:rsidRDefault="00F10FEA" w:rsidP="00F10FE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10FEA">
        <w:rPr>
          <w:rFonts w:ascii="Times New Roman" w:hAnsi="Times New Roman" w:cs="Times New Roman"/>
          <w:sz w:val="28"/>
          <w:szCs w:val="28"/>
        </w:rPr>
        <w:t>главный специалист Упра</w:t>
      </w:r>
      <w:r w:rsidR="00CD3FF6" w:rsidRPr="00F10FEA">
        <w:rPr>
          <w:rFonts w:ascii="Times New Roman" w:hAnsi="Times New Roman" w:cs="Times New Roman"/>
          <w:sz w:val="28"/>
          <w:szCs w:val="28"/>
        </w:rPr>
        <w:t>вления образ</w:t>
      </w:r>
      <w:r w:rsidRPr="00F10FEA">
        <w:rPr>
          <w:rFonts w:ascii="Times New Roman" w:hAnsi="Times New Roman" w:cs="Times New Roman"/>
          <w:sz w:val="28"/>
          <w:szCs w:val="28"/>
        </w:rPr>
        <w:t xml:space="preserve">ования </w:t>
      </w:r>
    </w:p>
    <w:p w:rsidR="00CD3FF6" w:rsidRPr="00F10FEA" w:rsidRDefault="00F10FEA" w:rsidP="00F10FE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10FEA">
        <w:rPr>
          <w:rFonts w:ascii="Times New Roman" w:hAnsi="Times New Roman" w:cs="Times New Roman"/>
          <w:sz w:val="28"/>
          <w:szCs w:val="28"/>
        </w:rPr>
        <w:t xml:space="preserve">Администрации ЭМР   </w:t>
      </w:r>
    </w:p>
    <w:p w:rsidR="00C57FBB" w:rsidRPr="00C57FBB" w:rsidRDefault="00C57FBB" w:rsidP="00F10FEA">
      <w:pPr>
        <w:spacing w:after="0" w:line="240" w:lineRule="auto"/>
        <w:ind w:left="6372"/>
        <w:jc w:val="right"/>
        <w:rPr>
          <w:rFonts w:ascii="Times New Roman" w:hAnsi="Times New Roman" w:cs="Times New Roman"/>
          <w:sz w:val="24"/>
          <w:szCs w:val="24"/>
        </w:rPr>
      </w:pPr>
    </w:p>
    <w:sectPr w:rsidR="00C57FBB" w:rsidRPr="00C57FBB" w:rsidSect="00A31475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242F6"/>
    <w:multiLevelType w:val="hybridMultilevel"/>
    <w:tmpl w:val="BB5E7F5A"/>
    <w:lvl w:ilvl="0" w:tplc="8FA667F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945372"/>
    <w:rsid w:val="000F626E"/>
    <w:rsid w:val="0012294F"/>
    <w:rsid w:val="002B1500"/>
    <w:rsid w:val="00340AD2"/>
    <w:rsid w:val="00363059"/>
    <w:rsid w:val="005840F6"/>
    <w:rsid w:val="009220C6"/>
    <w:rsid w:val="00945372"/>
    <w:rsid w:val="00A31475"/>
    <w:rsid w:val="00B0137D"/>
    <w:rsid w:val="00BE21E5"/>
    <w:rsid w:val="00C57FBB"/>
    <w:rsid w:val="00CB13DE"/>
    <w:rsid w:val="00CD3FF6"/>
    <w:rsid w:val="00CF1E55"/>
    <w:rsid w:val="00EC35DE"/>
    <w:rsid w:val="00F10F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9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B15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B1500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C57FB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moskalchenkoev</cp:lastModifiedBy>
  <cp:revision>2</cp:revision>
  <dcterms:created xsi:type="dcterms:W3CDTF">2023-05-31T04:30:00Z</dcterms:created>
  <dcterms:modified xsi:type="dcterms:W3CDTF">2023-05-31T04:30:00Z</dcterms:modified>
</cp:coreProperties>
</file>