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2"/>
        <w:gridCol w:w="286"/>
        <w:gridCol w:w="4517"/>
      </w:tblGrid>
      <w:tr w:rsidR="005939CB" w:rsidRPr="005939CB" w:rsidTr="006B5725">
        <w:trPr>
          <w:cantSplit/>
          <w:trHeight w:val="4965"/>
        </w:trPr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466725" cy="619125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ОБРАЗОВАНИЯ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Администрации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b/>
                <w:lang w:eastAsia="ru-RU"/>
              </w:rPr>
              <w:t>Эвенкийского муниципального района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b/>
                <w:lang w:eastAsia="ru-RU"/>
              </w:rPr>
              <w:t>Красноярского края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ул. Советская, д.2, п. Тура,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Эвенкийский район,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Красноярский край, 648000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Телефон:</w:t>
            </w:r>
            <w:r w:rsidRPr="005939CB">
              <w:rPr>
                <w:rFonts w:ascii="Wingdings" w:eastAsia="Times New Roman" w:hAnsi="Wingdings" w:cs="Times New Roman"/>
                <w:sz w:val="18"/>
                <w:szCs w:val="20"/>
                <w:lang w:eastAsia="ru-RU"/>
              </w:rPr>
              <w:t></w:t>
            </w:r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(39170) 31-457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en-US" w:eastAsia="ru-RU"/>
              </w:rPr>
            </w:pPr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val="de-DE" w:eastAsia="ru-RU"/>
              </w:rPr>
              <w:t>E-</w:t>
            </w:r>
            <w:proofErr w:type="spellStart"/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val="de-DE" w:eastAsia="ru-RU"/>
              </w:rPr>
              <w:t>mail</w:t>
            </w:r>
            <w:proofErr w:type="spellEnd"/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val="de-DE" w:eastAsia="ru-RU"/>
              </w:rPr>
              <w:t xml:space="preserve">: </w:t>
            </w:r>
            <w:hyperlink r:id="rId6" w:history="1">
              <w:r w:rsidRPr="005939CB">
                <w:rPr>
                  <w:rFonts w:ascii="Times New Roman" w:eastAsia="Times New Roman" w:hAnsi="Times New Roman" w:cs="Times New Roman"/>
                  <w:color w:val="0000FF"/>
                  <w:sz w:val="18"/>
                  <w:szCs w:val="20"/>
                  <w:u w:val="single"/>
                  <w:lang w:val="en-US" w:eastAsia="ru-RU"/>
                </w:rPr>
                <w:t>ShapovalovaOS@tura.kras-k.ru</w:t>
              </w:r>
            </w:hyperlink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ОГРН 1102470000467 ,</w:t>
            </w: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2470000919/247001001</w:t>
            </w:r>
          </w:p>
          <w:p w:rsidR="005939CB" w:rsidRPr="005939CB" w:rsidRDefault="00AA2691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10.01.2022</w:t>
            </w:r>
            <w:r w:rsidR="005939CB" w:rsidRPr="005939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6-18/4</w:t>
            </w:r>
          </w:p>
          <w:p w:rsidR="005939CB" w:rsidRPr="005939CB" w:rsidRDefault="005939CB" w:rsidP="0059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5939CB" w:rsidRPr="005939CB" w:rsidRDefault="005939CB" w:rsidP="0059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</w:tcPr>
          <w:p w:rsidR="005939CB" w:rsidRPr="005939CB" w:rsidRDefault="005939CB" w:rsidP="0059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9CB" w:rsidRPr="005939CB" w:rsidRDefault="005939CB" w:rsidP="0059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9CB" w:rsidRPr="005939CB" w:rsidRDefault="005939CB" w:rsidP="0059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39CB" w:rsidRPr="005939CB" w:rsidRDefault="005939CB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39CB" w:rsidRPr="005939CB" w:rsidRDefault="006566F8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Комиссии по делам несовершеннолетних и защите их прав Администрации Эвенкийского муниципального района </w:t>
            </w:r>
          </w:p>
          <w:p w:rsidR="006566F8" w:rsidRDefault="006566F8" w:rsidP="00593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39CB" w:rsidRPr="005939CB" w:rsidRDefault="006566F8" w:rsidP="005939C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Николаенко</w:t>
            </w:r>
          </w:p>
        </w:tc>
      </w:tr>
    </w:tbl>
    <w:p w:rsidR="005939CB" w:rsidRPr="005939CB" w:rsidRDefault="005939CB" w:rsidP="0059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</w:t>
      </w:r>
      <w:r w:rsidR="006566F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Викторович</w:t>
      </w:r>
      <w:r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939CB" w:rsidRPr="005939CB" w:rsidRDefault="005939CB" w:rsidP="0059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BBD" w:rsidRDefault="005939CB" w:rsidP="0059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Эвенкийского муниципального района</w:t>
      </w:r>
      <w:r w:rsidR="007D2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 образования), </w:t>
      </w:r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межведомственного взаимодействия по профилактике правонарушений несовершеннолетних, а также для осуществления качественного ежемесячного мониторинга правонарушений и преступлений среди несовершеннолетних Эвенкийского муниципального района, просит</w:t>
      </w:r>
      <w:r w:rsidR="00841FFC" w:rsidRP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поручить территориальным комиссиям по делам несовершеннолетних и защите их прав по </w:t>
      </w:r>
      <w:proofErr w:type="spellStart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Илимпийской</w:t>
      </w:r>
      <w:proofErr w:type="spellEnd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Байкитской</w:t>
      </w:r>
      <w:proofErr w:type="spellEnd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>Т-Чунской</w:t>
      </w:r>
      <w:proofErr w:type="spellEnd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 поселений (далее </w:t>
      </w:r>
      <w:proofErr w:type="gramStart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ДНиЗП) предоставить в Управление образования </w:t>
      </w:r>
      <w:r w:rsidR="00A26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841FFC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информацию</w:t>
      </w:r>
      <w:r w:rsidR="00A264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1FFC" w:rsidRDefault="00841FFC" w:rsidP="0095711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учащихся с 7-18 лет состоящих на учете в КДНиЗП</w:t>
      </w:r>
      <w:r w:rsidR="009571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учебного заведения и класса,</w:t>
      </w:r>
      <w:r w:rsidR="0095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01.01.202</w:t>
      </w:r>
      <w:r w:rsidR="004A67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711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57119" w:rsidRPr="008D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 w:rsidRPr="008D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до 2</w:t>
      </w:r>
      <w:r w:rsidR="00AA2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D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.01.2021</w:t>
      </w:r>
      <w:r w:rsidR="00957119" w:rsidRPr="008D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proofErr w:type="gramStart"/>
      <w:r w:rsidR="0095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кратно</w:t>
      </w:r>
      <w:r w:rsidR="00957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7119" w:rsidRPr="008D0990" w:rsidRDefault="00957119" w:rsidP="0095711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заседаний КДНиЗП ежемесячно в срок до 5 числа, начиная </w:t>
      </w:r>
      <w:r w:rsidRPr="008D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5 февраля 202</w:t>
      </w:r>
      <w:r w:rsidR="004A67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D0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939CB" w:rsidRPr="005939CB" w:rsidRDefault="005939CB" w:rsidP="0059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CB" w:rsidRPr="005939CB" w:rsidRDefault="005939CB" w:rsidP="0059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CB" w:rsidRPr="005939CB" w:rsidRDefault="005939CB" w:rsidP="0059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CB" w:rsidRDefault="009F7039" w:rsidP="0059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939CB"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939CB"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9CB" w:rsidRPr="005939CB" w:rsidRDefault="005939CB" w:rsidP="0059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72934">
        <w:rPr>
          <w:rFonts w:ascii="Times New Roman" w:eastAsia="Times New Roman" w:hAnsi="Times New Roman" w:cs="Times New Roman"/>
          <w:sz w:val="28"/>
          <w:szCs w:val="28"/>
          <w:lang w:eastAsia="ru-RU"/>
        </w:rPr>
        <w:t>п/п</w:t>
      </w:r>
      <w:r w:rsidR="008D09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F70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F7039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Шаповалова</w:t>
      </w:r>
    </w:p>
    <w:p w:rsidR="005939CB" w:rsidRPr="005939CB" w:rsidRDefault="005939CB" w:rsidP="005939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4C4" w:rsidRDefault="00A264C4" w:rsidP="009F70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90" w:rsidRDefault="008D0990" w:rsidP="009F70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90" w:rsidRDefault="008D0990" w:rsidP="009F70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90" w:rsidRDefault="008D0990" w:rsidP="009F70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90" w:rsidRDefault="008D0990" w:rsidP="009F70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0990" w:rsidRDefault="008D0990" w:rsidP="009F70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6DFC" w:rsidRDefault="005939CB" w:rsidP="009F7039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9F703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Кобизкая А.Н.</w:t>
      </w:r>
      <w:r w:rsidRPr="005939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(39170) 31-512</w:t>
      </w:r>
    </w:p>
    <w:sectPr w:rsidR="00906DFC" w:rsidSect="0002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9F1"/>
    <w:multiLevelType w:val="hybridMultilevel"/>
    <w:tmpl w:val="F384D244"/>
    <w:lvl w:ilvl="0" w:tplc="20F0F1B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8910B2"/>
    <w:multiLevelType w:val="multilevel"/>
    <w:tmpl w:val="7590A2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5FFC"/>
    <w:rsid w:val="00465FFC"/>
    <w:rsid w:val="00472934"/>
    <w:rsid w:val="004A6771"/>
    <w:rsid w:val="0054500E"/>
    <w:rsid w:val="005939CB"/>
    <w:rsid w:val="006566F8"/>
    <w:rsid w:val="0068470D"/>
    <w:rsid w:val="007D2BBD"/>
    <w:rsid w:val="007E21BB"/>
    <w:rsid w:val="007E7CF6"/>
    <w:rsid w:val="00841FFC"/>
    <w:rsid w:val="008D0990"/>
    <w:rsid w:val="00906DFC"/>
    <w:rsid w:val="00923E80"/>
    <w:rsid w:val="00957119"/>
    <w:rsid w:val="009F7039"/>
    <w:rsid w:val="00A264C4"/>
    <w:rsid w:val="00A67ADE"/>
    <w:rsid w:val="00AA2691"/>
    <w:rsid w:val="00C8407E"/>
    <w:rsid w:val="00D34A68"/>
    <w:rsid w:val="00E86760"/>
    <w:rsid w:val="00EB2937"/>
    <w:rsid w:val="00F44B08"/>
    <w:rsid w:val="00F87A11"/>
    <w:rsid w:val="00FB113B"/>
    <w:rsid w:val="00FE305A"/>
    <w:rsid w:val="00F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9CB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locked/>
    <w:rsid w:val="00A264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A264C4"/>
    <w:pPr>
      <w:widowControl w:val="0"/>
      <w:shd w:val="clear" w:color="auto" w:fill="FFFFFF"/>
      <w:spacing w:after="0" w:line="299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84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povalovaOS@tura.kras-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Макашева М.А.</dc:creator>
  <cp:lastModifiedBy>kobizkayaan</cp:lastModifiedBy>
  <cp:revision>2</cp:revision>
  <cp:lastPrinted>2020-12-07T03:25:00Z</cp:lastPrinted>
  <dcterms:created xsi:type="dcterms:W3CDTF">2022-06-30T03:37:00Z</dcterms:created>
  <dcterms:modified xsi:type="dcterms:W3CDTF">2022-06-30T03:37:00Z</dcterms:modified>
</cp:coreProperties>
</file>