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A8" w:rsidRPr="00116D75" w:rsidRDefault="000A17A8" w:rsidP="000A17A8">
      <w:pPr>
        <w:pStyle w:val="a4"/>
        <w:spacing w:before="0" w:beforeAutospacing="0" w:after="0" w:afterAutospacing="0"/>
        <w:jc w:val="right"/>
        <w:rPr>
          <w:b/>
        </w:rPr>
      </w:pPr>
    </w:p>
    <w:p w:rsidR="00EF2BF8" w:rsidRPr="00EF2BF8" w:rsidRDefault="00EF2BF8" w:rsidP="00EF2BF8">
      <w:pPr>
        <w:pStyle w:val="a4"/>
        <w:spacing w:before="0" w:beforeAutospacing="0" w:after="0" w:afterAutospacing="0"/>
        <w:jc w:val="right"/>
        <w:rPr>
          <w:rStyle w:val="a3"/>
          <w:i/>
          <w:color w:val="FF0000"/>
          <w:sz w:val="28"/>
          <w:szCs w:val="28"/>
        </w:rPr>
      </w:pPr>
      <w:r w:rsidRPr="00EF2BF8">
        <w:rPr>
          <w:rStyle w:val="a3"/>
          <w:i/>
          <w:color w:val="FF0000"/>
          <w:sz w:val="28"/>
          <w:szCs w:val="28"/>
        </w:rPr>
        <w:t>*персональные данные публикуются на основании информированных согласий участников (законных представителей)</w:t>
      </w:r>
    </w:p>
    <w:p w:rsidR="00EF2BF8" w:rsidRDefault="00EF2BF8" w:rsidP="000A17A8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0A17A8" w:rsidRPr="00967A49" w:rsidRDefault="000A17A8" w:rsidP="000A17A8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67A49">
        <w:rPr>
          <w:rStyle w:val="a3"/>
          <w:sz w:val="28"/>
          <w:szCs w:val="28"/>
        </w:rPr>
        <w:t>Заявка</w:t>
      </w:r>
    </w:p>
    <w:p w:rsidR="000A17A8" w:rsidRDefault="000A17A8" w:rsidP="000A17A8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967A49">
        <w:rPr>
          <w:rStyle w:val="a3"/>
          <w:sz w:val="28"/>
          <w:szCs w:val="28"/>
        </w:rPr>
        <w:t xml:space="preserve">на участие в </w:t>
      </w:r>
      <w:r w:rsidRPr="00376743">
        <w:rPr>
          <w:b/>
          <w:bCs/>
          <w:sz w:val="28"/>
          <w:szCs w:val="28"/>
        </w:rPr>
        <w:t xml:space="preserve">муниципальной </w:t>
      </w:r>
      <w:r w:rsidRPr="00376743">
        <w:rPr>
          <w:b/>
          <w:sz w:val="28"/>
          <w:szCs w:val="28"/>
        </w:rPr>
        <w:t xml:space="preserve">конференции учебно-исследовательских работ </w:t>
      </w:r>
      <w:r w:rsidRPr="00376743">
        <w:rPr>
          <w:rStyle w:val="a3"/>
          <w:b w:val="0"/>
          <w:sz w:val="28"/>
          <w:szCs w:val="28"/>
        </w:rPr>
        <w:t xml:space="preserve"> </w:t>
      </w:r>
      <w:r w:rsidRPr="00376743">
        <w:rPr>
          <w:b/>
          <w:sz w:val="28"/>
          <w:szCs w:val="28"/>
        </w:rPr>
        <w:t xml:space="preserve"> </w:t>
      </w:r>
      <w:r w:rsidRPr="00376743">
        <w:rPr>
          <w:sz w:val="28"/>
          <w:szCs w:val="28"/>
        </w:rPr>
        <w:t>«</w:t>
      </w:r>
      <w:r w:rsidRPr="00376743">
        <w:rPr>
          <w:rStyle w:val="a3"/>
          <w:sz w:val="28"/>
          <w:szCs w:val="28"/>
        </w:rPr>
        <w:t>Интеллектуальный потенциал Эвенкии</w:t>
      </w:r>
      <w:r w:rsidRPr="00376743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0A17A8" w:rsidRPr="00967A49" w:rsidRDefault="000A17A8" w:rsidP="000A17A8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0646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013"/>
        <w:gridCol w:w="1682"/>
        <w:gridCol w:w="2372"/>
        <w:gridCol w:w="2391"/>
        <w:gridCol w:w="1876"/>
      </w:tblGrid>
      <w:tr w:rsidR="00C37B53" w:rsidRPr="00C37B53" w:rsidTr="007F18BA">
        <w:trPr>
          <w:trHeight w:val="1087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D8747B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C37B5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C37B53">
            <w:pPr>
              <w:pStyle w:val="a4"/>
              <w:rPr>
                <w:b/>
                <w:sz w:val="28"/>
                <w:szCs w:val="28"/>
              </w:rPr>
            </w:pPr>
            <w:r w:rsidRPr="00C37B53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D8747B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C37B53">
              <w:rPr>
                <w:b/>
                <w:sz w:val="28"/>
                <w:szCs w:val="28"/>
              </w:rPr>
              <w:t>ОУ, класс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D8747B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C37B53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D8747B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C37B53">
              <w:rPr>
                <w:b/>
                <w:sz w:val="28"/>
                <w:szCs w:val="28"/>
              </w:rPr>
              <w:t xml:space="preserve">Название секции 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D8747B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C37B53">
              <w:rPr>
                <w:b/>
                <w:sz w:val="28"/>
                <w:szCs w:val="28"/>
              </w:rPr>
              <w:t>Руководитель</w:t>
            </w:r>
          </w:p>
        </w:tc>
      </w:tr>
      <w:tr w:rsidR="00C37B53" w:rsidRPr="00C37B53" w:rsidTr="007F18BA">
        <w:trPr>
          <w:trHeight w:val="1203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223EE" w:rsidP="00D8747B">
            <w:pPr>
              <w:tabs>
                <w:tab w:val="left" w:pos="4253"/>
                <w:tab w:val="left" w:pos="4536"/>
              </w:tabs>
              <w:jc w:val="center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Буриченко Кира</w:t>
            </w:r>
            <w:r w:rsidR="00CF5520" w:rsidRPr="00C37B53"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DA7292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БСШ</w:t>
            </w:r>
          </w:p>
          <w:p w:rsidR="000A17A8" w:rsidRPr="00C37B53" w:rsidRDefault="00DA7292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 </w:t>
            </w:r>
            <w:r w:rsidR="000A17A8" w:rsidRPr="00C37B53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Как вырастить фиалку в домашних условиях?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Юный исследователь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CF5520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Буриченко Елена Лионтьевна</w:t>
            </w:r>
          </w:p>
        </w:tc>
      </w:tr>
      <w:tr w:rsidR="00C37B53" w:rsidRPr="00C37B53" w:rsidTr="007F18BA">
        <w:trPr>
          <w:trHeight w:val="1000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223EE" w:rsidP="00D8747B">
            <w:pPr>
              <w:tabs>
                <w:tab w:val="left" w:pos="4253"/>
                <w:tab w:val="left" w:pos="4536"/>
              </w:tabs>
              <w:jc w:val="center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Кулик Яна</w:t>
            </w:r>
            <w:r w:rsidR="00B80C29" w:rsidRPr="00C37B53"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DA7292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БСШ </w:t>
            </w:r>
          </w:p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3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Гагара – священная птица эвенков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Юный исследователь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 </w:t>
            </w:r>
            <w:r w:rsidR="00CF5520" w:rsidRPr="00C37B53">
              <w:rPr>
                <w:sz w:val="28"/>
                <w:szCs w:val="28"/>
              </w:rPr>
              <w:t xml:space="preserve">Козел Надежда </w:t>
            </w:r>
            <w:r w:rsidRPr="00C37B53">
              <w:rPr>
                <w:sz w:val="28"/>
                <w:szCs w:val="28"/>
              </w:rPr>
              <w:t>Е</w:t>
            </w:r>
            <w:r w:rsidR="00CF5520" w:rsidRPr="00C37B53">
              <w:rPr>
                <w:sz w:val="28"/>
                <w:szCs w:val="28"/>
              </w:rPr>
              <w:t>горовна</w:t>
            </w:r>
          </w:p>
        </w:tc>
      </w:tr>
      <w:tr w:rsidR="00C37B53" w:rsidRPr="00C37B53" w:rsidTr="007F18BA">
        <w:trPr>
          <w:trHeight w:val="986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223EE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Кизилов Егор</w:t>
            </w:r>
            <w:r w:rsidR="00CF5520" w:rsidRPr="00C37B53">
              <w:rPr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DA7292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БСШ </w:t>
            </w:r>
          </w:p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3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Весна для </w:t>
            </w:r>
            <w:proofErr w:type="gramStart"/>
            <w:r w:rsidRPr="00C37B53">
              <w:rPr>
                <w:sz w:val="28"/>
                <w:szCs w:val="28"/>
              </w:rPr>
              <w:t>нетерпеливых</w:t>
            </w:r>
            <w:proofErr w:type="gramEnd"/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Юный исследователь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Курчатова Е</w:t>
            </w:r>
            <w:r w:rsidR="00CF5520" w:rsidRPr="00C37B53">
              <w:rPr>
                <w:sz w:val="28"/>
                <w:szCs w:val="28"/>
              </w:rPr>
              <w:t>лена Васильевна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223EE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4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Чюрила</w:t>
            </w:r>
            <w:proofErr w:type="spellEnd"/>
            <w:r w:rsidRPr="00C37B53">
              <w:rPr>
                <w:sz w:val="28"/>
                <w:szCs w:val="28"/>
              </w:rPr>
              <w:t xml:space="preserve"> Милана</w:t>
            </w:r>
            <w:r w:rsidR="00B80C29" w:rsidRPr="00C37B53">
              <w:rPr>
                <w:sz w:val="28"/>
                <w:szCs w:val="28"/>
              </w:rPr>
              <w:t xml:space="preserve"> Юрьевна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DA7292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БСШ </w:t>
            </w:r>
          </w:p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Адвент-календарь</w:t>
            </w:r>
            <w:proofErr w:type="spellEnd"/>
            <w:r w:rsidRPr="00C37B53">
              <w:rPr>
                <w:sz w:val="28"/>
                <w:szCs w:val="28"/>
              </w:rPr>
              <w:t xml:space="preserve"> или как сделать ожидание Нового года 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Юный исследователь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Рябчиков П</w:t>
            </w:r>
            <w:r w:rsidR="00CF5520" w:rsidRPr="00C37B53">
              <w:rPr>
                <w:sz w:val="28"/>
                <w:szCs w:val="28"/>
              </w:rPr>
              <w:t>етр Александрович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223EE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5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Ветошкин</w:t>
            </w:r>
            <w:proofErr w:type="spellEnd"/>
            <w:r w:rsidRPr="00C37B53">
              <w:rPr>
                <w:sz w:val="28"/>
                <w:szCs w:val="28"/>
              </w:rPr>
              <w:t xml:space="preserve"> Никита</w:t>
            </w:r>
            <w:r w:rsidR="00CF5520" w:rsidRPr="00C37B53">
              <w:rPr>
                <w:sz w:val="28"/>
                <w:szCs w:val="28"/>
              </w:rPr>
              <w:t xml:space="preserve"> Сергеевич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DA7292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БСШ </w:t>
            </w:r>
            <w:r w:rsidR="000A17A8" w:rsidRPr="00C37B53">
              <w:rPr>
                <w:sz w:val="28"/>
                <w:szCs w:val="28"/>
              </w:rPr>
              <w:t>1</w:t>
            </w:r>
            <w:r w:rsidR="00CF5520" w:rsidRPr="00C37B53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Школа </w:t>
            </w:r>
            <w:proofErr w:type="spellStart"/>
            <w:r w:rsidRPr="00C37B53">
              <w:rPr>
                <w:sz w:val="28"/>
                <w:szCs w:val="28"/>
              </w:rPr>
              <w:t>Брендинг-тренинга</w:t>
            </w:r>
            <w:proofErr w:type="spellEnd"/>
            <w:r w:rsidRPr="00C37B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17A8" w:rsidRPr="00C37B53" w:rsidRDefault="000A17A8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Белошапкина Н</w:t>
            </w:r>
            <w:r w:rsidR="00CF5520" w:rsidRPr="00C37B53">
              <w:rPr>
                <w:sz w:val="28"/>
                <w:szCs w:val="28"/>
              </w:rPr>
              <w:t>адежда Александровна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520" w:rsidRPr="00C37B53" w:rsidRDefault="000223EE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6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520" w:rsidRPr="00C37B53" w:rsidRDefault="00CF5520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Ахпашева</w:t>
            </w:r>
            <w:proofErr w:type="spellEnd"/>
            <w:r w:rsidRPr="00C37B53">
              <w:rPr>
                <w:sz w:val="28"/>
                <w:szCs w:val="28"/>
              </w:rPr>
              <w:t xml:space="preserve"> </w:t>
            </w:r>
            <w:proofErr w:type="spellStart"/>
            <w:r w:rsidRPr="00C37B53">
              <w:rPr>
                <w:sz w:val="28"/>
                <w:szCs w:val="28"/>
              </w:rPr>
              <w:t>Саяна</w:t>
            </w:r>
            <w:proofErr w:type="spellEnd"/>
            <w:r w:rsidR="00B80C29" w:rsidRPr="00C37B53">
              <w:rPr>
                <w:sz w:val="28"/>
                <w:szCs w:val="28"/>
              </w:rPr>
              <w:t xml:space="preserve"> Михайловна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520" w:rsidRPr="00C37B53" w:rsidRDefault="00DA7292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БСШ </w:t>
            </w:r>
            <w:r w:rsidR="00CF5520" w:rsidRPr="00C37B53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520" w:rsidRPr="00C37B53" w:rsidRDefault="00CF5520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Карнаухов Алексей, выпускник Байкитской школы 1941 года, кавалер высоких правительственных наград Польши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520" w:rsidRPr="00C37B53" w:rsidRDefault="00CF5520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Социально-гуманитарные науки</w:t>
            </w:r>
          </w:p>
          <w:p w:rsidR="0025475B" w:rsidRPr="00C23A5C" w:rsidRDefault="0025475B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23A5C">
              <w:rPr>
                <w:sz w:val="28"/>
                <w:szCs w:val="28"/>
              </w:rPr>
              <w:t>Социально-культурное наследие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520" w:rsidRPr="00C37B53" w:rsidRDefault="00CF5520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Чепашева</w:t>
            </w:r>
            <w:proofErr w:type="spellEnd"/>
            <w:r w:rsidRPr="00C37B53">
              <w:rPr>
                <w:sz w:val="28"/>
                <w:szCs w:val="28"/>
              </w:rPr>
              <w:t xml:space="preserve"> Аграфена Федоровна</w:t>
            </w:r>
          </w:p>
          <w:p w:rsidR="00136146" w:rsidRPr="00C37B53" w:rsidRDefault="00136146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Петрова Нэля Евгеньевна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520" w:rsidRPr="00C37B53" w:rsidRDefault="000223EE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7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520" w:rsidRPr="00C37B53" w:rsidRDefault="00CF5520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Комбагир Антонина</w:t>
            </w:r>
            <w:r w:rsidR="00B80C29" w:rsidRPr="00C37B53">
              <w:rPr>
                <w:sz w:val="28"/>
                <w:szCs w:val="28"/>
              </w:rPr>
              <w:t xml:space="preserve"> Антоновна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520" w:rsidRPr="00C37B53" w:rsidRDefault="00DA7292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БСШ </w:t>
            </w:r>
            <w:r w:rsidR="00CF5520" w:rsidRPr="00C37B53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520" w:rsidRPr="00C37B53" w:rsidRDefault="00CF5520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Зависимость силы трения воздуха и скорости падения парашюта от его площади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520" w:rsidRPr="00C37B53" w:rsidRDefault="00CF5520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Естественные науки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520" w:rsidRPr="00C37B53" w:rsidRDefault="00CF5520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Неизвестных Зинаида Александровна</w:t>
            </w:r>
          </w:p>
          <w:p w:rsidR="00CF5520" w:rsidRPr="00C37B53" w:rsidRDefault="00CF5520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Бобырева</w:t>
            </w:r>
            <w:proofErr w:type="spellEnd"/>
            <w:r w:rsidRPr="00C37B53">
              <w:rPr>
                <w:sz w:val="28"/>
                <w:szCs w:val="28"/>
              </w:rPr>
              <w:t xml:space="preserve"> Елена Егоровна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A99" w:rsidRPr="00C37B53" w:rsidRDefault="000223EE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8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A99" w:rsidRPr="00C37B53" w:rsidRDefault="001C2A99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Гиталова</w:t>
            </w:r>
            <w:proofErr w:type="spellEnd"/>
            <w:r w:rsidRPr="00C37B53">
              <w:rPr>
                <w:sz w:val="28"/>
                <w:szCs w:val="28"/>
              </w:rPr>
              <w:t xml:space="preserve"> Елизавета Михайловна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DA7292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БСШ </w:t>
            </w:r>
          </w:p>
          <w:p w:rsidR="001C2A99" w:rsidRPr="00C37B53" w:rsidRDefault="001C2A99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8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A99" w:rsidRPr="00C37B53" w:rsidRDefault="001C2A99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Туристические предпочтения  жителей с. Байкит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A99" w:rsidRPr="00C37B53" w:rsidRDefault="001C2A99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A99" w:rsidRPr="00C37B53" w:rsidRDefault="001C2A99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Буриченко Елена Лионтьевна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A99" w:rsidRPr="00C37B53" w:rsidRDefault="000223EE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9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A99" w:rsidRPr="00C37B53" w:rsidRDefault="001C2A99" w:rsidP="007F18BA">
            <w:pPr>
              <w:tabs>
                <w:tab w:val="left" w:pos="4253"/>
                <w:tab w:val="left" w:pos="4536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7B53">
              <w:rPr>
                <w:color w:val="000000" w:themeColor="text1"/>
                <w:sz w:val="28"/>
                <w:szCs w:val="28"/>
              </w:rPr>
              <w:t>Кральковский</w:t>
            </w:r>
            <w:proofErr w:type="spellEnd"/>
            <w:r w:rsidRPr="00C37B53">
              <w:rPr>
                <w:color w:val="000000" w:themeColor="text1"/>
                <w:sz w:val="28"/>
                <w:szCs w:val="28"/>
              </w:rPr>
              <w:t xml:space="preserve"> Яков </w:t>
            </w:r>
            <w:r w:rsidR="005A0295" w:rsidRPr="00C37B53">
              <w:rPr>
                <w:color w:val="000000" w:themeColor="text1"/>
                <w:sz w:val="28"/>
                <w:szCs w:val="28"/>
              </w:rPr>
              <w:t>Александрович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DA7292" w:rsidP="007F18BA">
            <w:pPr>
              <w:tabs>
                <w:tab w:val="left" w:pos="4253"/>
                <w:tab w:val="left" w:pos="4536"/>
              </w:tabs>
              <w:rPr>
                <w:color w:val="000000" w:themeColor="text1"/>
                <w:sz w:val="28"/>
                <w:szCs w:val="28"/>
              </w:rPr>
            </w:pPr>
            <w:r w:rsidRPr="00C37B53">
              <w:rPr>
                <w:color w:val="000000" w:themeColor="text1"/>
                <w:sz w:val="28"/>
                <w:szCs w:val="28"/>
              </w:rPr>
              <w:t xml:space="preserve">БСШ </w:t>
            </w:r>
          </w:p>
          <w:p w:rsidR="001C2A99" w:rsidRPr="00C37B53" w:rsidRDefault="001C2A99" w:rsidP="007F18BA">
            <w:pPr>
              <w:tabs>
                <w:tab w:val="left" w:pos="4253"/>
                <w:tab w:val="left" w:pos="4536"/>
              </w:tabs>
              <w:rPr>
                <w:color w:val="000000" w:themeColor="text1"/>
                <w:sz w:val="28"/>
                <w:szCs w:val="28"/>
              </w:rPr>
            </w:pPr>
            <w:r w:rsidRPr="00C37B5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A99" w:rsidRPr="00C37B53" w:rsidRDefault="001C2A99" w:rsidP="007F18BA">
            <w:pPr>
              <w:tabs>
                <w:tab w:val="left" w:pos="4253"/>
                <w:tab w:val="left" w:pos="4536"/>
              </w:tabs>
              <w:rPr>
                <w:color w:val="000000" w:themeColor="text1"/>
                <w:sz w:val="28"/>
                <w:szCs w:val="28"/>
              </w:rPr>
            </w:pPr>
            <w:r w:rsidRPr="00C37B53">
              <w:rPr>
                <w:color w:val="000000" w:themeColor="text1"/>
                <w:sz w:val="28"/>
                <w:szCs w:val="28"/>
              </w:rPr>
              <w:t>Влияние футбола на мои способности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A99" w:rsidRPr="00C37B53" w:rsidRDefault="001C2A99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A99" w:rsidRPr="00C37B53" w:rsidRDefault="001C2A99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Курчатова Елена Васильевна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295" w:rsidRPr="00C37B53" w:rsidRDefault="000223EE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10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295" w:rsidRPr="00C37B53" w:rsidRDefault="005A0295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Щеголев Сергей</w:t>
            </w:r>
            <w:r w:rsidR="0025475B" w:rsidRPr="00C37B53">
              <w:rPr>
                <w:sz w:val="28"/>
                <w:szCs w:val="28"/>
              </w:rPr>
              <w:t xml:space="preserve"> Юрьевич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DA7292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БСШ </w:t>
            </w:r>
          </w:p>
          <w:p w:rsidR="005A0295" w:rsidRPr="00C37B53" w:rsidRDefault="005A0295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9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295" w:rsidRPr="00C37B53" w:rsidRDefault="005A0295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Создание </w:t>
            </w:r>
            <w:r w:rsidR="00411415" w:rsidRPr="00C37B53">
              <w:rPr>
                <w:sz w:val="28"/>
                <w:szCs w:val="28"/>
              </w:rPr>
              <w:t xml:space="preserve">пособия </w:t>
            </w:r>
            <w:r w:rsidRPr="00C37B53">
              <w:rPr>
                <w:sz w:val="28"/>
                <w:szCs w:val="28"/>
              </w:rPr>
              <w:t xml:space="preserve"> по подготовке к ОГЭ по информатике, как один из эффективных способов подготовки к экзамену. 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475B" w:rsidRPr="00C37B53" w:rsidRDefault="0025475B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Математика и информатика (математическое моделирование, алгоритмы информатики, языки программирования, собственные программные продукты)</w:t>
            </w:r>
          </w:p>
          <w:p w:rsidR="005A0295" w:rsidRPr="00C37B53" w:rsidRDefault="005A0295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295" w:rsidRPr="00C37B53" w:rsidRDefault="005A0295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Жаркова</w:t>
            </w:r>
            <w:proofErr w:type="spellEnd"/>
            <w:r w:rsidRPr="00C37B53">
              <w:rPr>
                <w:sz w:val="28"/>
                <w:szCs w:val="28"/>
              </w:rPr>
              <w:t xml:space="preserve"> Виктория Анатольевна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587710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11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Шадрина Ксения Васильевна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ВСШ</w:t>
            </w:r>
          </w:p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Почему английская лексика  проникает в немецкий язык?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Мезенова</w:t>
            </w:r>
            <w:proofErr w:type="spellEnd"/>
            <w:r w:rsidRPr="00C37B53">
              <w:rPr>
                <w:sz w:val="28"/>
                <w:szCs w:val="28"/>
              </w:rPr>
              <w:t xml:space="preserve"> Валентина Ивановна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587710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12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proofErr w:type="spellStart"/>
            <w:r w:rsidRPr="00C37B53">
              <w:rPr>
                <w:sz w:val="28"/>
                <w:szCs w:val="28"/>
                <w:lang w:eastAsia="en-US"/>
              </w:rPr>
              <w:t>Эмидак</w:t>
            </w:r>
            <w:proofErr w:type="spellEnd"/>
            <w:r w:rsidRPr="00C37B5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37B53">
              <w:rPr>
                <w:sz w:val="28"/>
                <w:szCs w:val="28"/>
                <w:lang w:eastAsia="en-US"/>
              </w:rPr>
              <w:t>Карина</w:t>
            </w:r>
            <w:proofErr w:type="spellEnd"/>
            <w:r w:rsidRPr="00C37B53">
              <w:rPr>
                <w:sz w:val="28"/>
                <w:szCs w:val="28"/>
                <w:lang w:eastAsia="en-US"/>
              </w:rPr>
              <w:t xml:space="preserve"> Анатольевна</w:t>
            </w:r>
          </w:p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ВСШ</w:t>
            </w:r>
          </w:p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Что связывает Ф.М. Достоевского с Германией?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5"/>
              <w:ind w:left="567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Мезенова</w:t>
            </w:r>
            <w:proofErr w:type="spellEnd"/>
            <w:r w:rsidRPr="00C37B53">
              <w:rPr>
                <w:sz w:val="28"/>
                <w:szCs w:val="28"/>
              </w:rPr>
              <w:t xml:space="preserve"> Валентина Ивановна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587710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13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Кель</w:t>
            </w:r>
            <w:proofErr w:type="spellEnd"/>
            <w:r w:rsidRPr="00C37B53">
              <w:rPr>
                <w:sz w:val="28"/>
                <w:szCs w:val="28"/>
              </w:rPr>
              <w:t xml:space="preserve"> Данил Александрович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ВСШ</w:t>
            </w:r>
          </w:p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Особенности национальной кухни Германии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Ворошилова Тамара Гавриловна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587710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14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Афонькин</w:t>
            </w:r>
            <w:proofErr w:type="spellEnd"/>
            <w:r w:rsidRPr="00C37B53">
              <w:rPr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МБОУ ВСШ</w:t>
            </w:r>
          </w:p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8б класс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Чум. Конус или пирамида?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Гаврилова Елена Анатольевна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587710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15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Мордвинова</w:t>
            </w:r>
            <w:proofErr w:type="spellEnd"/>
            <w:r w:rsidRPr="00C37B53">
              <w:rPr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ВСШ</w:t>
            </w:r>
          </w:p>
          <w:p w:rsidR="00DA7292" w:rsidRPr="00C37B53" w:rsidRDefault="007F18BA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7292" w:rsidRPr="00C37B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Имбирный пряник. Лакомство или украшение?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7F18BA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Мордвинова</w:t>
            </w:r>
            <w:proofErr w:type="spellEnd"/>
            <w:r w:rsidRPr="00C37B53">
              <w:rPr>
                <w:sz w:val="28"/>
                <w:szCs w:val="28"/>
              </w:rPr>
              <w:t xml:space="preserve"> Анна Николаевна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587710">
            <w:pPr>
              <w:pStyle w:val="a4"/>
              <w:spacing w:line="276" w:lineRule="auto"/>
              <w:jc w:val="center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16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Алдабаева</w:t>
            </w:r>
            <w:proofErr w:type="spellEnd"/>
            <w:r w:rsidRPr="00C37B53">
              <w:rPr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ВСШ</w:t>
            </w:r>
          </w:p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Мистические мотивы в </w:t>
            </w:r>
            <w:proofErr w:type="gramStart"/>
            <w:r w:rsidRPr="00C37B53">
              <w:rPr>
                <w:sz w:val="28"/>
                <w:szCs w:val="28"/>
              </w:rPr>
              <w:t>произведениях</w:t>
            </w:r>
            <w:proofErr w:type="gramEnd"/>
            <w:r w:rsidRPr="00C37B53">
              <w:rPr>
                <w:sz w:val="28"/>
                <w:szCs w:val="28"/>
              </w:rPr>
              <w:t xml:space="preserve"> Н.В. Гоголя «Майская ночь, или утопленница» и «Ночь накануне Ивана Купала»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Бурдынюк</w:t>
            </w:r>
            <w:proofErr w:type="spellEnd"/>
            <w:r w:rsidRPr="00C37B53">
              <w:rPr>
                <w:sz w:val="28"/>
                <w:szCs w:val="28"/>
              </w:rPr>
              <w:t xml:space="preserve"> Елена Александровна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587710">
            <w:pPr>
              <w:tabs>
                <w:tab w:val="left" w:pos="3450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17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Куликов Даниил Николаевич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ТСШ-И 8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tabs>
                <w:tab w:val="left" w:pos="3450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Исследование микроклимата в </w:t>
            </w:r>
            <w:proofErr w:type="gramStart"/>
            <w:r w:rsidRPr="00C37B53">
              <w:rPr>
                <w:sz w:val="28"/>
                <w:szCs w:val="28"/>
              </w:rPr>
              <w:t>кабинетах</w:t>
            </w:r>
            <w:proofErr w:type="gramEnd"/>
            <w:r w:rsidRPr="00C37B53">
              <w:rPr>
                <w:sz w:val="28"/>
                <w:szCs w:val="28"/>
              </w:rPr>
              <w:t xml:space="preserve"> физики и эвенкийского языка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37B53">
              <w:rPr>
                <w:color w:val="000000"/>
                <w:sz w:val="28"/>
                <w:szCs w:val="28"/>
              </w:rPr>
              <w:t>Естественно-научное</w:t>
            </w:r>
            <w:proofErr w:type="gramEnd"/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Морозова Анна Владимировна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587710">
            <w:pPr>
              <w:pStyle w:val="a4"/>
              <w:jc w:val="both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18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292" w:rsidRPr="00C37B53" w:rsidRDefault="00DA7292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Варламова Варвара Сергеевна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tabs>
                <w:tab w:val="left" w:pos="3450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ТСШ-И 7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tabs>
                <w:tab w:val="left" w:pos="3450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Права и обязанности ученика. Прошлое и настоящее.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Социально-гуманитарное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Клюева Татьяна Александровна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587710">
            <w:pPr>
              <w:pStyle w:val="a4"/>
              <w:jc w:val="both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19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292" w:rsidRPr="00C37B53" w:rsidRDefault="00DA7292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Петухов Тимофей Борисович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tabs>
                <w:tab w:val="left" w:pos="3450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ТСШ-И 7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tabs>
                <w:tab w:val="left" w:pos="3450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Волшебство елочной игрушки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Социально-гуманитарное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Клюева Татьяна Александровна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587710">
            <w:pPr>
              <w:pStyle w:val="a4"/>
              <w:jc w:val="both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20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Ахметова </w:t>
            </w:r>
            <w:proofErr w:type="spellStart"/>
            <w:r w:rsidRPr="00C37B53">
              <w:rPr>
                <w:sz w:val="28"/>
                <w:szCs w:val="28"/>
              </w:rPr>
              <w:t>Гандина</w:t>
            </w:r>
            <w:proofErr w:type="spellEnd"/>
            <w:r w:rsidRPr="00C37B53">
              <w:rPr>
                <w:sz w:val="28"/>
                <w:szCs w:val="28"/>
              </w:rPr>
              <w:t xml:space="preserve"> </w:t>
            </w:r>
            <w:proofErr w:type="spellStart"/>
            <w:r w:rsidRPr="00C37B53">
              <w:rPr>
                <w:sz w:val="28"/>
                <w:szCs w:val="28"/>
              </w:rPr>
              <w:t>Насимовна</w:t>
            </w:r>
            <w:proofErr w:type="spellEnd"/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DA7292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ТСШ</w:t>
            </w:r>
            <w:r w:rsidR="007F18BA">
              <w:rPr>
                <w:sz w:val="28"/>
                <w:szCs w:val="28"/>
              </w:rPr>
              <w:t>-И</w:t>
            </w:r>
            <w:r w:rsidRPr="00C37B53">
              <w:rPr>
                <w:sz w:val="28"/>
                <w:szCs w:val="28"/>
              </w:rPr>
              <w:t xml:space="preserve">, </w:t>
            </w:r>
          </w:p>
          <w:p w:rsidR="00DA7292" w:rsidRPr="00C37B53" w:rsidRDefault="00DA7292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Какими они были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Социально-гуманитарное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Еремина Вера Васильевна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587710">
            <w:pPr>
              <w:pStyle w:val="a4"/>
              <w:jc w:val="both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21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Вахрушева Вероника Юрьевна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ТСШ-И 8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Почему мы так пишем цифры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Социально-гуманитарное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Еремина Вера Васильевна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22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AB0E2C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Инешина Ксения Александровна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DA7292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ТСШ</w:t>
            </w:r>
          </w:p>
          <w:p w:rsidR="00DA7292" w:rsidRPr="00C37B53" w:rsidRDefault="007F18BA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11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E2C" w:rsidRPr="00C37B53" w:rsidRDefault="00AB0E2C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Смерть Николая II. Что это - убийство или наказание?</w:t>
            </w:r>
          </w:p>
          <w:p w:rsidR="00DA7292" w:rsidRPr="00C37B53" w:rsidRDefault="00DA7292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AB0E2C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Социально-гуманитарное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AB0E2C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Дмитриенко Ольга Владимировна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23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42D1" w:rsidRDefault="005342D1" w:rsidP="007F18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Бадалова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sz w:val="28"/>
                <w:szCs w:val="28"/>
              </w:rPr>
              <w:t>Габильевна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5342D1" w:rsidRDefault="005342D1" w:rsidP="007F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Фаркова Елизавета Ивановна, </w:t>
            </w:r>
          </w:p>
          <w:p w:rsidR="00DA7292" w:rsidRPr="00C37B53" w:rsidRDefault="005342D1" w:rsidP="007F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Ассмирассе </w:t>
            </w:r>
            <w:proofErr w:type="spellStart"/>
            <w:r>
              <w:rPr>
                <w:sz w:val="28"/>
                <w:szCs w:val="28"/>
              </w:rPr>
              <w:t>Мерйем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Мохамедовна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5342D1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ТСШ</w:t>
            </w:r>
          </w:p>
          <w:p w:rsidR="00DA7292" w:rsidRPr="00C37B53" w:rsidRDefault="007F18BA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42D1" w:rsidRDefault="005342D1" w:rsidP="007F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Какой размер листовых пластин берёзы и рябины, </w:t>
            </w:r>
          </w:p>
          <w:p w:rsidR="00DA7292" w:rsidRPr="00C37B53" w:rsidRDefault="005342D1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произрастающих в </w:t>
            </w:r>
            <w:proofErr w:type="gramStart"/>
            <w:r>
              <w:rPr>
                <w:sz w:val="28"/>
                <w:szCs w:val="28"/>
              </w:rPr>
              <w:t>условиях</w:t>
            </w:r>
            <w:proofErr w:type="gramEnd"/>
            <w:r>
              <w:rPr>
                <w:sz w:val="28"/>
                <w:szCs w:val="28"/>
              </w:rPr>
              <w:t xml:space="preserve"> Крайнего Севера?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5342D1" w:rsidP="007F18BA">
            <w:pPr>
              <w:rPr>
                <w:sz w:val="28"/>
                <w:szCs w:val="28"/>
              </w:rPr>
            </w:pPr>
            <w:proofErr w:type="gramStart"/>
            <w:r w:rsidRPr="00C37B53">
              <w:rPr>
                <w:color w:val="000000"/>
                <w:sz w:val="28"/>
                <w:szCs w:val="28"/>
              </w:rPr>
              <w:t>Естественно-научное</w:t>
            </w:r>
            <w:proofErr w:type="gramEnd"/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5342D1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Недилько</w:t>
            </w:r>
            <w:proofErr w:type="spellEnd"/>
            <w:r>
              <w:rPr>
                <w:sz w:val="28"/>
                <w:szCs w:val="28"/>
              </w:rPr>
              <w:t xml:space="preserve"> Любовь Александровна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24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4B6" w:rsidRPr="00C37B53" w:rsidRDefault="00F024B6" w:rsidP="007F18BA">
            <w:pPr>
              <w:pStyle w:val="3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Юрина</w:t>
            </w:r>
          </w:p>
          <w:p w:rsidR="00F024B6" w:rsidRPr="00C37B53" w:rsidRDefault="00F024B6" w:rsidP="007F18BA">
            <w:pPr>
              <w:pStyle w:val="3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Виктория</w:t>
            </w:r>
          </w:p>
          <w:p w:rsidR="00DA7292" w:rsidRPr="00C37B53" w:rsidRDefault="00F024B6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rFonts w:eastAsia="Courier New"/>
                <w:sz w:val="28"/>
                <w:szCs w:val="28"/>
              </w:rPr>
              <w:t>Витальевна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F024B6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ТСШ</w:t>
            </w:r>
          </w:p>
          <w:p w:rsidR="00DA7292" w:rsidRPr="00C37B53" w:rsidRDefault="007F18BA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8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F024B6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rFonts w:eastAsia="Courier New"/>
                <w:sz w:val="28"/>
                <w:szCs w:val="28"/>
              </w:rPr>
              <w:t>Измерение силы тока в овощах и фруктах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4B6" w:rsidRPr="00C37B53" w:rsidRDefault="00F024B6" w:rsidP="007F18BA">
            <w:pPr>
              <w:pStyle w:val="3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Естественные</w:t>
            </w:r>
          </w:p>
          <w:p w:rsidR="00DA7292" w:rsidRPr="00C37B53" w:rsidRDefault="00F024B6" w:rsidP="007F18BA">
            <w:pPr>
              <w:rPr>
                <w:sz w:val="28"/>
                <w:szCs w:val="28"/>
              </w:rPr>
            </w:pPr>
            <w:r w:rsidRPr="00C37B53">
              <w:rPr>
                <w:rFonts w:eastAsia="Courier New"/>
                <w:sz w:val="28"/>
                <w:szCs w:val="28"/>
              </w:rPr>
              <w:t>науки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4B6" w:rsidRPr="00C37B53" w:rsidRDefault="00F024B6" w:rsidP="007F18BA">
            <w:pPr>
              <w:pStyle w:val="3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Бурнакова</w:t>
            </w:r>
            <w:proofErr w:type="spellEnd"/>
          </w:p>
          <w:p w:rsidR="00F024B6" w:rsidRPr="00C37B53" w:rsidRDefault="00F024B6" w:rsidP="007F18BA">
            <w:pPr>
              <w:pStyle w:val="3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Розалия</w:t>
            </w:r>
          </w:p>
          <w:p w:rsidR="00DA7292" w:rsidRPr="00C37B53" w:rsidRDefault="00F024B6" w:rsidP="007F18BA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proofErr w:type="spellStart"/>
            <w:r w:rsidRPr="00C37B53">
              <w:rPr>
                <w:rFonts w:eastAsia="Courier New"/>
                <w:sz w:val="28"/>
                <w:szCs w:val="28"/>
              </w:rPr>
              <w:t>Арсентьевн</w:t>
            </w:r>
            <w:proofErr w:type="spellEnd"/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587710">
            <w:pPr>
              <w:pStyle w:val="a4"/>
              <w:jc w:val="both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25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Алиев </w:t>
            </w:r>
            <w:proofErr w:type="spellStart"/>
            <w:r w:rsidRPr="00C37B53">
              <w:rPr>
                <w:sz w:val="28"/>
                <w:szCs w:val="28"/>
              </w:rPr>
              <w:t>Кенан</w:t>
            </w:r>
            <w:proofErr w:type="spellEnd"/>
            <w:r w:rsidRPr="00C37B53">
              <w:rPr>
                <w:sz w:val="28"/>
                <w:szCs w:val="28"/>
              </w:rPr>
              <w:t xml:space="preserve"> </w:t>
            </w:r>
            <w:proofErr w:type="spellStart"/>
            <w:r w:rsidRPr="00C37B53">
              <w:rPr>
                <w:sz w:val="28"/>
                <w:szCs w:val="28"/>
              </w:rPr>
              <w:t>Рамиз</w:t>
            </w:r>
            <w:proofErr w:type="spellEnd"/>
            <w:r w:rsidRPr="00C37B53">
              <w:rPr>
                <w:sz w:val="28"/>
                <w:szCs w:val="28"/>
              </w:rPr>
              <w:t xml:space="preserve"> </w:t>
            </w:r>
            <w:proofErr w:type="spellStart"/>
            <w:r w:rsidRPr="00C37B53">
              <w:rPr>
                <w:sz w:val="28"/>
                <w:szCs w:val="28"/>
              </w:rPr>
              <w:t>оглы</w:t>
            </w:r>
            <w:proofErr w:type="spellEnd"/>
            <w:r w:rsidRPr="00C37B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 ТНШ</w:t>
            </w:r>
          </w:p>
          <w:p w:rsidR="00DA7292" w:rsidRPr="00C37B53" w:rsidRDefault="007F18BA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4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 Что такое папье-маше?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 Юные исследователи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 </w:t>
            </w:r>
            <w:proofErr w:type="spellStart"/>
            <w:r w:rsidRPr="00C37B53">
              <w:rPr>
                <w:sz w:val="28"/>
                <w:szCs w:val="28"/>
              </w:rPr>
              <w:t>Бабешкина</w:t>
            </w:r>
            <w:proofErr w:type="spellEnd"/>
            <w:r w:rsidRPr="00C37B53">
              <w:rPr>
                <w:sz w:val="28"/>
                <w:szCs w:val="28"/>
              </w:rPr>
              <w:t xml:space="preserve"> Оксана Геннадьевна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587710">
            <w:pPr>
              <w:pStyle w:val="a4"/>
              <w:jc w:val="both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26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 Маймага Михаил Константинович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 </w:t>
            </w:r>
            <w:r w:rsidR="007F18BA" w:rsidRPr="00C37B53">
              <w:rPr>
                <w:sz w:val="28"/>
                <w:szCs w:val="28"/>
              </w:rPr>
              <w:t xml:space="preserve">ТНШ </w:t>
            </w:r>
          </w:p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4</w:t>
            </w:r>
          </w:p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 Зачем нужно ставить вакцину от </w:t>
            </w:r>
            <w:proofErr w:type="spellStart"/>
            <w:r w:rsidRPr="00C37B53">
              <w:rPr>
                <w:sz w:val="28"/>
                <w:szCs w:val="28"/>
              </w:rPr>
              <w:t>коронавируса</w:t>
            </w:r>
            <w:proofErr w:type="spellEnd"/>
            <w:r w:rsidRPr="00C37B53">
              <w:rPr>
                <w:sz w:val="28"/>
                <w:szCs w:val="28"/>
              </w:rPr>
              <w:t>?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  Юные исследователи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 </w:t>
            </w:r>
            <w:proofErr w:type="spellStart"/>
            <w:r w:rsidRPr="00C37B53">
              <w:rPr>
                <w:sz w:val="28"/>
                <w:szCs w:val="28"/>
              </w:rPr>
              <w:t>Бабешкина</w:t>
            </w:r>
            <w:proofErr w:type="spellEnd"/>
            <w:r w:rsidRPr="00C37B53">
              <w:rPr>
                <w:sz w:val="28"/>
                <w:szCs w:val="28"/>
              </w:rPr>
              <w:t xml:space="preserve"> Оксана Геннадьевна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587710">
            <w:pPr>
              <w:pStyle w:val="a4"/>
              <w:jc w:val="both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27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Николаенко Татьяна Александровна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ТНШ</w:t>
            </w:r>
          </w:p>
          <w:p w:rsidR="00DA7292" w:rsidRPr="00C37B53" w:rsidRDefault="007F18BA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4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Что такое говор и чем он  отличается от обычного русского </w:t>
            </w:r>
            <w:proofErr w:type="gramStart"/>
            <w:r w:rsidRPr="00C37B53">
              <w:rPr>
                <w:sz w:val="28"/>
                <w:szCs w:val="28"/>
              </w:rPr>
              <w:t>языка</w:t>
            </w:r>
            <w:proofErr w:type="gramEnd"/>
            <w:r w:rsidRPr="00C37B53">
              <w:rPr>
                <w:sz w:val="28"/>
                <w:szCs w:val="28"/>
              </w:rPr>
              <w:t xml:space="preserve"> на котором мы говорим.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Бабешкина</w:t>
            </w:r>
            <w:proofErr w:type="spellEnd"/>
            <w:r w:rsidRPr="00C37B53">
              <w:rPr>
                <w:sz w:val="28"/>
                <w:szCs w:val="28"/>
              </w:rPr>
              <w:t xml:space="preserve"> Оксана Геннадьевна</w:t>
            </w:r>
          </w:p>
        </w:tc>
      </w:tr>
      <w:tr w:rsidR="00C37B53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28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bCs/>
                <w:sz w:val="28"/>
                <w:szCs w:val="28"/>
              </w:rPr>
              <w:t>Артюхова Евгения Олеговна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ЭМТ</w:t>
            </w:r>
          </w:p>
          <w:p w:rsidR="00DA7292" w:rsidRPr="00C37B53" w:rsidRDefault="007F18BA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1 курс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bCs/>
                <w:sz w:val="28"/>
                <w:szCs w:val="28"/>
              </w:rPr>
              <w:t>Развитие эвенкийской речи в процессе изучения народных сказок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4B6" w:rsidRPr="00C37B53" w:rsidRDefault="00F024B6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Специальная секция 2021-2022 учебного года для </w:t>
            </w:r>
            <w:r w:rsidRPr="00C37B53">
              <w:rPr>
                <w:color w:val="000000"/>
                <w:sz w:val="28"/>
                <w:szCs w:val="28"/>
              </w:rPr>
              <w:t xml:space="preserve">обучающихся </w:t>
            </w:r>
            <w:r w:rsidRPr="00C37B53">
              <w:rPr>
                <w:bCs/>
                <w:sz w:val="28"/>
                <w:szCs w:val="28"/>
              </w:rPr>
              <w:t xml:space="preserve">организаций </w:t>
            </w:r>
            <w:r w:rsidRPr="00C37B53">
              <w:rPr>
                <w:sz w:val="28"/>
                <w:szCs w:val="28"/>
              </w:rPr>
              <w:t xml:space="preserve">среднего профессионального образования Эвенкии: «Исследования молодых профессионалов»  </w:t>
            </w:r>
          </w:p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bCs/>
                <w:sz w:val="28"/>
                <w:szCs w:val="28"/>
              </w:rPr>
              <w:t>Чапогир</w:t>
            </w:r>
            <w:proofErr w:type="spellEnd"/>
            <w:r w:rsidRPr="00C37B53">
              <w:rPr>
                <w:bCs/>
                <w:sz w:val="28"/>
                <w:szCs w:val="28"/>
              </w:rPr>
              <w:t xml:space="preserve"> Лидия Степановна</w:t>
            </w:r>
          </w:p>
        </w:tc>
      </w:tr>
      <w:tr w:rsidR="00DA7292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0223EE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29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bCs/>
                <w:sz w:val="28"/>
                <w:szCs w:val="28"/>
              </w:rPr>
              <w:t>Слотин</w:t>
            </w:r>
            <w:proofErr w:type="spellEnd"/>
            <w:r w:rsidRPr="00C37B53">
              <w:rPr>
                <w:bCs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7F18BA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ЭМТ </w:t>
            </w:r>
          </w:p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2 курс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bCs/>
                <w:sz w:val="28"/>
                <w:szCs w:val="28"/>
              </w:rPr>
              <w:t>Гимн Эвенкии Кустов А.Ф.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4B6" w:rsidRPr="00C37B53" w:rsidRDefault="00F024B6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Специальная секция 2021-2022 учебного года для </w:t>
            </w:r>
            <w:r w:rsidRPr="00C37B53">
              <w:rPr>
                <w:color w:val="000000"/>
                <w:sz w:val="28"/>
                <w:szCs w:val="28"/>
              </w:rPr>
              <w:t xml:space="preserve">обучающихся </w:t>
            </w:r>
            <w:r w:rsidRPr="00C37B53">
              <w:rPr>
                <w:bCs/>
                <w:sz w:val="28"/>
                <w:szCs w:val="28"/>
              </w:rPr>
              <w:t xml:space="preserve">организаций </w:t>
            </w:r>
            <w:r w:rsidRPr="00C37B53">
              <w:rPr>
                <w:sz w:val="28"/>
                <w:szCs w:val="28"/>
              </w:rPr>
              <w:t xml:space="preserve">среднего профессионального образования Эвенкии: «Исследования молодых профессионалов»  </w:t>
            </w:r>
          </w:p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bCs/>
                <w:sz w:val="28"/>
                <w:szCs w:val="28"/>
              </w:rPr>
              <w:t>Меркульева</w:t>
            </w:r>
          </w:p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bCs/>
                <w:sz w:val="28"/>
                <w:szCs w:val="28"/>
              </w:rPr>
              <w:t>Виктория</w:t>
            </w:r>
          </w:p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bCs/>
                <w:sz w:val="28"/>
                <w:szCs w:val="28"/>
              </w:rPr>
              <w:t>Владимировна</w:t>
            </w:r>
          </w:p>
        </w:tc>
      </w:tr>
      <w:tr w:rsidR="00116D75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75" w:rsidRPr="00F1275F" w:rsidRDefault="00116D75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F1275F">
              <w:rPr>
                <w:sz w:val="28"/>
                <w:szCs w:val="28"/>
              </w:rPr>
              <w:t>30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75" w:rsidRPr="00F1275F" w:rsidRDefault="00116D75" w:rsidP="007F18BA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1275F">
              <w:rPr>
                <w:bCs/>
                <w:sz w:val="28"/>
                <w:szCs w:val="28"/>
              </w:rPr>
              <w:t>Спирина Виктория Сергеевна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8BA" w:rsidRDefault="007F18BA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275F">
              <w:rPr>
                <w:sz w:val="28"/>
                <w:szCs w:val="28"/>
              </w:rPr>
              <w:t>ЭМТ</w:t>
            </w:r>
          </w:p>
          <w:p w:rsidR="00116D75" w:rsidRPr="00F1275F" w:rsidRDefault="007F18BA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275F">
              <w:rPr>
                <w:sz w:val="28"/>
                <w:szCs w:val="28"/>
              </w:rPr>
              <w:t xml:space="preserve"> </w:t>
            </w:r>
            <w:r w:rsidR="00116D75" w:rsidRPr="00F1275F">
              <w:rPr>
                <w:sz w:val="28"/>
                <w:szCs w:val="28"/>
              </w:rPr>
              <w:t xml:space="preserve">1 курс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75" w:rsidRPr="00F1275F" w:rsidRDefault="007F18BA" w:rsidP="007F18BA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эвенкийский словар</w:t>
            </w:r>
            <w:r w:rsidR="00B476C6">
              <w:rPr>
                <w:bCs/>
                <w:sz w:val="28"/>
                <w:szCs w:val="28"/>
              </w:rPr>
              <w:t>ь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75" w:rsidRPr="00F1275F" w:rsidRDefault="00116D75" w:rsidP="007F18BA">
            <w:pPr>
              <w:rPr>
                <w:sz w:val="28"/>
                <w:szCs w:val="28"/>
              </w:rPr>
            </w:pPr>
            <w:r w:rsidRPr="00F1275F">
              <w:rPr>
                <w:sz w:val="28"/>
                <w:szCs w:val="28"/>
              </w:rPr>
              <w:t xml:space="preserve">Специальная секция 2021-2022 учебного года для </w:t>
            </w:r>
            <w:r w:rsidRPr="00F1275F">
              <w:rPr>
                <w:color w:val="000000"/>
                <w:sz w:val="28"/>
                <w:szCs w:val="28"/>
              </w:rPr>
              <w:t xml:space="preserve">обучающихся </w:t>
            </w:r>
            <w:r w:rsidRPr="00F1275F">
              <w:rPr>
                <w:bCs/>
                <w:sz w:val="28"/>
                <w:szCs w:val="28"/>
              </w:rPr>
              <w:t xml:space="preserve">организаций </w:t>
            </w:r>
            <w:r w:rsidRPr="00F1275F">
              <w:rPr>
                <w:sz w:val="28"/>
                <w:szCs w:val="28"/>
              </w:rPr>
              <w:t>среднего профессионального образования Эвенкии: «Исследования молодых профессионалов»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75" w:rsidRPr="00F1275F" w:rsidRDefault="001E4B99" w:rsidP="007F18BA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 w:rsidRPr="00F1275F">
              <w:rPr>
                <w:bCs/>
                <w:sz w:val="28"/>
                <w:szCs w:val="28"/>
              </w:rPr>
              <w:t>Чинагина</w:t>
            </w:r>
            <w:proofErr w:type="spellEnd"/>
            <w:r w:rsidRPr="00F1275F">
              <w:rPr>
                <w:bCs/>
                <w:sz w:val="28"/>
                <w:szCs w:val="28"/>
              </w:rPr>
              <w:t xml:space="preserve"> Людмила Георгиевна</w:t>
            </w:r>
          </w:p>
        </w:tc>
      </w:tr>
      <w:tr w:rsidR="00116D75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75" w:rsidRPr="00F1275F" w:rsidRDefault="00116D75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 w:rsidRPr="00F1275F">
              <w:rPr>
                <w:sz w:val="28"/>
                <w:szCs w:val="28"/>
              </w:rPr>
              <w:t>31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75" w:rsidRPr="00F1275F" w:rsidRDefault="0087370B" w:rsidP="007F18BA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1275F">
              <w:rPr>
                <w:bCs/>
                <w:sz w:val="28"/>
                <w:szCs w:val="28"/>
              </w:rPr>
              <w:t>Сафронова Ксения Борисовна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18BA" w:rsidRDefault="007F18BA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275F">
              <w:rPr>
                <w:sz w:val="28"/>
                <w:szCs w:val="28"/>
              </w:rPr>
              <w:t xml:space="preserve">ЭМТ </w:t>
            </w:r>
          </w:p>
          <w:p w:rsidR="00116D75" w:rsidRPr="00F1275F" w:rsidRDefault="0087370B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275F">
              <w:rPr>
                <w:sz w:val="28"/>
                <w:szCs w:val="28"/>
              </w:rPr>
              <w:t xml:space="preserve">1 курс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370B" w:rsidRPr="00F1275F" w:rsidRDefault="0087370B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F1275F">
              <w:rPr>
                <w:sz w:val="28"/>
                <w:szCs w:val="28"/>
              </w:rPr>
              <w:t>Великие люди Эвенкии. Пикунова Зинаида Никола</w:t>
            </w:r>
            <w:r w:rsidR="007F18BA">
              <w:rPr>
                <w:sz w:val="28"/>
                <w:szCs w:val="28"/>
              </w:rPr>
              <w:t xml:space="preserve">евна – </w:t>
            </w:r>
            <w:proofErr w:type="gramStart"/>
            <w:r w:rsidR="007F18BA">
              <w:rPr>
                <w:sz w:val="28"/>
                <w:szCs w:val="28"/>
              </w:rPr>
              <w:t>великий</w:t>
            </w:r>
            <w:proofErr w:type="gramEnd"/>
            <w:r w:rsidR="007F18BA">
              <w:rPr>
                <w:sz w:val="28"/>
                <w:szCs w:val="28"/>
              </w:rPr>
              <w:t xml:space="preserve"> </w:t>
            </w:r>
            <w:proofErr w:type="spellStart"/>
            <w:r w:rsidR="007F18BA">
              <w:rPr>
                <w:sz w:val="28"/>
                <w:szCs w:val="28"/>
              </w:rPr>
              <w:t>ученый-тунгусовед</w:t>
            </w:r>
            <w:proofErr w:type="spellEnd"/>
            <w:r w:rsidRPr="00F1275F">
              <w:rPr>
                <w:sz w:val="28"/>
                <w:szCs w:val="28"/>
              </w:rPr>
              <w:t>»</w:t>
            </w:r>
            <w:bookmarkStart w:id="0" w:name="_GoBack"/>
            <w:bookmarkEnd w:id="0"/>
          </w:p>
          <w:p w:rsidR="00116D75" w:rsidRPr="00F1275F" w:rsidRDefault="00116D75" w:rsidP="007F18BA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75" w:rsidRPr="00F1275F" w:rsidRDefault="00116D75" w:rsidP="007F18BA">
            <w:pPr>
              <w:rPr>
                <w:sz w:val="28"/>
                <w:szCs w:val="28"/>
              </w:rPr>
            </w:pPr>
            <w:r w:rsidRPr="00F1275F">
              <w:rPr>
                <w:sz w:val="28"/>
                <w:szCs w:val="28"/>
              </w:rPr>
              <w:t xml:space="preserve">Специальная секция 2021-2022 учебного года для </w:t>
            </w:r>
            <w:r w:rsidRPr="00F1275F">
              <w:rPr>
                <w:color w:val="000000"/>
                <w:sz w:val="28"/>
                <w:szCs w:val="28"/>
              </w:rPr>
              <w:t xml:space="preserve">обучающихся </w:t>
            </w:r>
            <w:r w:rsidRPr="00F1275F">
              <w:rPr>
                <w:bCs/>
                <w:sz w:val="28"/>
                <w:szCs w:val="28"/>
              </w:rPr>
              <w:t xml:space="preserve">организаций </w:t>
            </w:r>
            <w:r w:rsidRPr="00F1275F">
              <w:rPr>
                <w:sz w:val="28"/>
                <w:szCs w:val="28"/>
              </w:rPr>
              <w:t>среднего профессионального образования Эвенкии: «Исследования молодых профессионалов»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75" w:rsidRPr="00F1275F" w:rsidRDefault="0087370B" w:rsidP="007F18BA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 w:rsidRPr="00F1275F">
              <w:rPr>
                <w:bCs/>
                <w:sz w:val="28"/>
                <w:szCs w:val="28"/>
              </w:rPr>
              <w:t>Ботулу</w:t>
            </w:r>
            <w:proofErr w:type="spellEnd"/>
            <w:r w:rsidRPr="00F1275F">
              <w:rPr>
                <w:bCs/>
                <w:sz w:val="28"/>
                <w:szCs w:val="28"/>
              </w:rPr>
              <w:t xml:space="preserve"> Валерия Витальевна</w:t>
            </w:r>
          </w:p>
        </w:tc>
      </w:tr>
      <w:tr w:rsidR="00DA7292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116D75" w:rsidP="000A17A8">
            <w:pPr>
              <w:tabs>
                <w:tab w:val="left" w:pos="4253"/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bCs/>
                <w:sz w:val="28"/>
                <w:szCs w:val="28"/>
              </w:rPr>
              <w:t>Эспек</w:t>
            </w:r>
            <w:proofErr w:type="spellEnd"/>
            <w:r w:rsidRPr="00C37B53">
              <w:rPr>
                <w:bCs/>
                <w:sz w:val="28"/>
                <w:szCs w:val="28"/>
              </w:rPr>
              <w:t xml:space="preserve"> Ярослава </w:t>
            </w:r>
            <w:proofErr w:type="spellStart"/>
            <w:r w:rsidRPr="00C37B53">
              <w:rPr>
                <w:bCs/>
                <w:sz w:val="28"/>
                <w:szCs w:val="28"/>
              </w:rPr>
              <w:t>Евдокимовна</w:t>
            </w:r>
            <w:proofErr w:type="spellEnd"/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7F18BA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ЭМТ</w:t>
            </w:r>
          </w:p>
          <w:p w:rsidR="00DA7292" w:rsidRPr="00C37B53" w:rsidRDefault="007F18BA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 </w:t>
            </w:r>
            <w:r w:rsidR="00DA7292" w:rsidRPr="00C37B53">
              <w:rPr>
                <w:sz w:val="28"/>
                <w:szCs w:val="28"/>
              </w:rPr>
              <w:t xml:space="preserve">2 курс </w:t>
            </w: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bCs/>
                <w:sz w:val="28"/>
                <w:szCs w:val="28"/>
              </w:rPr>
              <w:t>Научные экспедиции Г. М. Василевич в Эвенкию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F024B6" w:rsidP="007F18BA">
            <w:pPr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 xml:space="preserve">Специальная секция 2021-2022 учебного года для </w:t>
            </w:r>
            <w:r w:rsidRPr="00C37B53">
              <w:rPr>
                <w:color w:val="000000"/>
                <w:sz w:val="28"/>
                <w:szCs w:val="28"/>
              </w:rPr>
              <w:t xml:space="preserve">обучающихся </w:t>
            </w:r>
            <w:r w:rsidRPr="00C37B53">
              <w:rPr>
                <w:bCs/>
                <w:sz w:val="28"/>
                <w:szCs w:val="28"/>
              </w:rPr>
              <w:t xml:space="preserve">организаций </w:t>
            </w:r>
            <w:r w:rsidRPr="00C37B53">
              <w:rPr>
                <w:sz w:val="28"/>
                <w:szCs w:val="28"/>
              </w:rPr>
              <w:t xml:space="preserve">среднего профессионального образования Эвенкии: «Исследования молодых профессионалов»  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292" w:rsidRPr="00C37B53" w:rsidRDefault="00DA7292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bCs/>
                <w:sz w:val="28"/>
                <w:szCs w:val="28"/>
              </w:rPr>
              <w:t>Чапогир</w:t>
            </w:r>
            <w:proofErr w:type="spellEnd"/>
            <w:r w:rsidRPr="00C37B53">
              <w:rPr>
                <w:bCs/>
                <w:sz w:val="28"/>
                <w:szCs w:val="28"/>
              </w:rPr>
              <w:t xml:space="preserve"> Степанида Иннокентьевна</w:t>
            </w:r>
          </w:p>
        </w:tc>
      </w:tr>
      <w:tr w:rsidR="000223EE" w:rsidRPr="00C37B53" w:rsidTr="007F18BA">
        <w:trPr>
          <w:trHeight w:val="1001"/>
          <w:tblCellSpacing w:w="0" w:type="dxa"/>
        </w:trPr>
        <w:tc>
          <w:tcPr>
            <w:tcW w:w="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3EE" w:rsidRPr="00C37B53" w:rsidRDefault="00116D75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3EE" w:rsidRPr="00C37B53" w:rsidRDefault="000223EE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Сазонова Диана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8BA" w:rsidRDefault="007F18BA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C37B5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утончанская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37B53">
              <w:rPr>
                <w:sz w:val="28"/>
                <w:szCs w:val="28"/>
              </w:rPr>
              <w:t>СШ</w:t>
            </w:r>
            <w:r w:rsidRPr="00C37B53">
              <w:rPr>
                <w:sz w:val="28"/>
                <w:szCs w:val="28"/>
                <w:lang w:val="en-US"/>
              </w:rPr>
              <w:t xml:space="preserve"> </w:t>
            </w:r>
          </w:p>
          <w:p w:rsidR="000223EE" w:rsidRPr="00C37B53" w:rsidRDefault="000223EE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  <w:lang w:val="en-US"/>
              </w:rPr>
              <w:t xml:space="preserve">8 </w:t>
            </w:r>
          </w:p>
          <w:p w:rsidR="000223EE" w:rsidRPr="00C37B53" w:rsidRDefault="000223EE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3EE" w:rsidRPr="00C37B53" w:rsidRDefault="000223EE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 Как с помощью песни можно учить английский язык?</w:t>
            </w: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3EE" w:rsidRPr="00C37B53" w:rsidRDefault="00F024B6" w:rsidP="007F18BA">
            <w:pPr>
              <w:rPr>
                <w:sz w:val="28"/>
                <w:szCs w:val="28"/>
                <w:highlight w:val="yellow"/>
              </w:rPr>
            </w:pPr>
            <w:r w:rsidRPr="00C37B53">
              <w:rPr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3EE" w:rsidRPr="00C37B53" w:rsidRDefault="000223EE" w:rsidP="007F18B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37B53">
              <w:rPr>
                <w:sz w:val="28"/>
                <w:szCs w:val="28"/>
              </w:rPr>
              <w:t> Киреева Наталья Юрьевна</w:t>
            </w:r>
          </w:p>
        </w:tc>
      </w:tr>
    </w:tbl>
    <w:p w:rsidR="000A17A8" w:rsidRDefault="000A17A8" w:rsidP="000A17A8">
      <w:pPr>
        <w:jc w:val="both"/>
        <w:rPr>
          <w:sz w:val="28"/>
          <w:szCs w:val="28"/>
        </w:rPr>
      </w:pPr>
      <w:r w:rsidRPr="00967A49">
        <w:rPr>
          <w:sz w:val="28"/>
          <w:szCs w:val="28"/>
        </w:rPr>
        <w:tab/>
      </w:r>
      <w:r w:rsidRPr="00967A49">
        <w:rPr>
          <w:sz w:val="28"/>
          <w:szCs w:val="28"/>
        </w:rPr>
        <w:tab/>
      </w:r>
    </w:p>
    <w:p w:rsidR="00B9365A" w:rsidRDefault="00B9365A"/>
    <w:sectPr w:rsidR="00B9365A" w:rsidSect="00B9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AD9"/>
    <w:multiLevelType w:val="hybridMultilevel"/>
    <w:tmpl w:val="97EEEE16"/>
    <w:lvl w:ilvl="0" w:tplc="3CACF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A17A8"/>
    <w:rsid w:val="00001249"/>
    <w:rsid w:val="000223EE"/>
    <w:rsid w:val="000351F3"/>
    <w:rsid w:val="000A17A8"/>
    <w:rsid w:val="00116D75"/>
    <w:rsid w:val="00136146"/>
    <w:rsid w:val="00163840"/>
    <w:rsid w:val="001B5612"/>
    <w:rsid w:val="001C2A99"/>
    <w:rsid w:val="001E4B99"/>
    <w:rsid w:val="001E7DFB"/>
    <w:rsid w:val="0025475B"/>
    <w:rsid w:val="00356776"/>
    <w:rsid w:val="00411415"/>
    <w:rsid w:val="00490BA5"/>
    <w:rsid w:val="00494508"/>
    <w:rsid w:val="004C41B6"/>
    <w:rsid w:val="00525767"/>
    <w:rsid w:val="005342D1"/>
    <w:rsid w:val="00594EF4"/>
    <w:rsid w:val="005A0295"/>
    <w:rsid w:val="007840A1"/>
    <w:rsid w:val="007F18BA"/>
    <w:rsid w:val="00862994"/>
    <w:rsid w:val="00863FBA"/>
    <w:rsid w:val="0087370B"/>
    <w:rsid w:val="009561D8"/>
    <w:rsid w:val="00992D84"/>
    <w:rsid w:val="009A7AD9"/>
    <w:rsid w:val="009F1346"/>
    <w:rsid w:val="00AB0E2C"/>
    <w:rsid w:val="00AC5B96"/>
    <w:rsid w:val="00B170C6"/>
    <w:rsid w:val="00B476C6"/>
    <w:rsid w:val="00B65BFC"/>
    <w:rsid w:val="00B80C29"/>
    <w:rsid w:val="00B9365A"/>
    <w:rsid w:val="00B97360"/>
    <w:rsid w:val="00C23A5C"/>
    <w:rsid w:val="00C37B53"/>
    <w:rsid w:val="00CF5520"/>
    <w:rsid w:val="00DA7292"/>
    <w:rsid w:val="00DB0F51"/>
    <w:rsid w:val="00E120A0"/>
    <w:rsid w:val="00EF2BF8"/>
    <w:rsid w:val="00F024B6"/>
    <w:rsid w:val="00F1275F"/>
    <w:rsid w:val="00F24D04"/>
    <w:rsid w:val="00FF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basedOn w:val="a0"/>
    <w:uiPriority w:val="22"/>
    <w:qFormat/>
    <w:rsid w:val="000A17A8"/>
    <w:rPr>
      <w:b/>
      <w:bCs/>
    </w:rPr>
  </w:style>
  <w:style w:type="paragraph" w:styleId="a4">
    <w:name w:val="Normal (Web)"/>
    <w:basedOn w:val="a"/>
    <w:uiPriority w:val="99"/>
    <w:unhideWhenUsed/>
    <w:rsid w:val="000A17A8"/>
    <w:pPr>
      <w:spacing w:before="100" w:beforeAutospacing="1" w:after="100" w:afterAutospacing="1"/>
    </w:pPr>
    <w:rPr>
      <w:sz w:val="16"/>
      <w:szCs w:val="16"/>
    </w:rPr>
  </w:style>
  <w:style w:type="paragraph" w:styleId="a5">
    <w:name w:val="List Paragraph"/>
    <w:basedOn w:val="a"/>
    <w:uiPriority w:val="99"/>
    <w:qFormat/>
    <w:rsid w:val="0025475B"/>
    <w:pPr>
      <w:ind w:left="720"/>
      <w:contextualSpacing/>
    </w:pPr>
  </w:style>
  <w:style w:type="character" w:customStyle="1" w:styleId="13pt">
    <w:name w:val="Основной текст + 13 pt"/>
    <w:aliases w:val="Не полужирный"/>
    <w:basedOn w:val="a0"/>
    <w:rsid w:val="00DA729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6">
    <w:name w:val="Основной текст_"/>
    <w:basedOn w:val="a0"/>
    <w:link w:val="1"/>
    <w:locked/>
    <w:rsid w:val="00DA729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6"/>
    <w:rsid w:val="00DA7292"/>
    <w:pPr>
      <w:widowControl w:val="0"/>
      <w:shd w:val="clear" w:color="auto" w:fill="FFFFFF"/>
      <w:spacing w:before="420" w:line="302" w:lineRule="exact"/>
      <w:jc w:val="center"/>
    </w:pPr>
    <w:rPr>
      <w:b/>
      <w:bCs/>
      <w:sz w:val="22"/>
      <w:szCs w:val="22"/>
      <w:lang w:eastAsia="en-US"/>
    </w:rPr>
  </w:style>
  <w:style w:type="paragraph" w:customStyle="1" w:styleId="3">
    <w:name w:val="Основной текст3"/>
    <w:basedOn w:val="a"/>
    <w:rsid w:val="00F024B6"/>
    <w:pPr>
      <w:widowControl w:val="0"/>
      <w:shd w:val="clear" w:color="auto" w:fill="FFFFFF"/>
      <w:spacing w:after="1320" w:line="317" w:lineRule="exact"/>
      <w:jc w:val="righ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kobizkayaan</cp:lastModifiedBy>
  <cp:revision>2</cp:revision>
  <dcterms:created xsi:type="dcterms:W3CDTF">2022-02-28T08:37:00Z</dcterms:created>
  <dcterms:modified xsi:type="dcterms:W3CDTF">2022-02-28T08:37:00Z</dcterms:modified>
</cp:coreProperties>
</file>