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2019D3" w:rsidP="00DA2FBA">
      <w:pPr>
        <w:jc w:val="center"/>
      </w:pPr>
      <w:r>
        <w:t>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964D2C">
        <w:t>1</w:t>
      </w:r>
      <w:r w:rsidR="002019D3">
        <w:t>3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156931">
        <w:t>декабря</w:t>
      </w:r>
      <w:r w:rsidRPr="00F10873">
        <w:t xml:space="preserve">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</w:t>
      </w:r>
      <w:r w:rsidR="00CB6A3F">
        <w:t xml:space="preserve">по </w:t>
      </w:r>
      <w:r w:rsidR="00964D2C">
        <w:t>математике и химии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0C6F5E" w:rsidRPr="00D653C0" w:rsidRDefault="00F84234" w:rsidP="000C6F5E">
      <w:pPr>
        <w:numPr>
          <w:ilvl w:val="0"/>
          <w:numId w:val="13"/>
        </w:numPr>
        <w:jc w:val="both"/>
      </w:pPr>
      <w:r w:rsidRPr="00D653C0">
        <w:t>Кобизкая А.Н.</w:t>
      </w:r>
      <w:r w:rsidR="000C6F5E" w:rsidRPr="00D653C0">
        <w:t xml:space="preserve"> предоставил</w:t>
      </w:r>
      <w:r w:rsidRPr="00D653C0">
        <w:t>а</w:t>
      </w:r>
      <w:r w:rsidR="000C6F5E" w:rsidRPr="00D653C0">
        <w:t xml:space="preserve"> членам оргкомитета</w:t>
      </w:r>
      <w:r w:rsidR="00E26D10" w:rsidRPr="00D653C0">
        <w:t xml:space="preserve"> для утверждения</w:t>
      </w:r>
      <w:proofErr w:type="gramStart"/>
      <w:r w:rsidR="00E26D10" w:rsidRPr="00D653C0">
        <w:t xml:space="preserve"> </w:t>
      </w:r>
      <w:r w:rsidR="000C6F5E" w:rsidRPr="00D653C0">
        <w:t>:</w:t>
      </w:r>
      <w:proofErr w:type="gramEnd"/>
    </w:p>
    <w:p w:rsidR="000C6F5E" w:rsidRPr="00A92618" w:rsidRDefault="000C6F5E" w:rsidP="000C6F5E">
      <w:pPr>
        <w:ind w:left="360"/>
        <w:jc w:val="both"/>
      </w:pPr>
      <w:r w:rsidRPr="00D653C0">
        <w:t xml:space="preserve">-  </w:t>
      </w:r>
      <w:r w:rsidR="00F84234" w:rsidRPr="00D653C0">
        <w:t xml:space="preserve">итоговые </w:t>
      </w:r>
      <w:r w:rsidR="00F84234" w:rsidRPr="00A92618">
        <w:t>протоколы</w:t>
      </w:r>
      <w:r w:rsidR="00227A9F" w:rsidRPr="00A92618">
        <w:t xml:space="preserve">  </w:t>
      </w:r>
      <w:r w:rsidRPr="00A92618">
        <w:t>№1-</w:t>
      </w:r>
      <w:r w:rsidR="00D653C0" w:rsidRPr="00A92618">
        <w:t>3</w:t>
      </w:r>
      <w:r w:rsidR="00F84234" w:rsidRPr="00A92618">
        <w:t xml:space="preserve"> участников </w:t>
      </w:r>
      <w:r w:rsidRPr="00A92618">
        <w:t xml:space="preserve">муниципального этапа олимпиады по </w:t>
      </w:r>
      <w:r w:rsidR="00964D2C" w:rsidRPr="00A92618">
        <w:t>математике</w:t>
      </w:r>
      <w:r w:rsidR="00E46733" w:rsidRPr="00A92618">
        <w:t xml:space="preserve"> в 7-11 классах</w:t>
      </w:r>
      <w:r w:rsidR="00821CA9" w:rsidRPr="00A92618">
        <w:t>.</w:t>
      </w:r>
    </w:p>
    <w:p w:rsidR="00964D2C" w:rsidRDefault="00964D2C" w:rsidP="00964D2C">
      <w:pPr>
        <w:ind w:left="360"/>
        <w:jc w:val="both"/>
      </w:pPr>
      <w:r w:rsidRPr="00D653C0">
        <w:t xml:space="preserve">-  итоговые </w:t>
      </w:r>
      <w:r w:rsidRPr="00A92618">
        <w:t>протоколы  №1-</w:t>
      </w:r>
      <w:r w:rsidR="00A92618" w:rsidRPr="00A92618">
        <w:t>2</w:t>
      </w:r>
      <w:r w:rsidRPr="00A92618">
        <w:t xml:space="preserve"> участников</w:t>
      </w:r>
      <w:r w:rsidRPr="00D653C0">
        <w:t xml:space="preserve"> муниципального этапа олимпиады по </w:t>
      </w:r>
      <w:r>
        <w:t>химии</w:t>
      </w:r>
      <w:r w:rsidRPr="00D653C0">
        <w:t xml:space="preserve"> в 7-11 классах.</w:t>
      </w:r>
    </w:p>
    <w:p w:rsidR="00964D2C" w:rsidRPr="00D653C0" w:rsidRDefault="00964D2C" w:rsidP="000C6F5E">
      <w:pPr>
        <w:ind w:left="360"/>
        <w:jc w:val="both"/>
      </w:pPr>
    </w:p>
    <w:p w:rsidR="00D653C0" w:rsidRPr="00D653C0" w:rsidRDefault="00D653C0" w:rsidP="003260F1">
      <w:pPr>
        <w:ind w:left="375"/>
        <w:jc w:val="both"/>
      </w:pPr>
    </w:p>
    <w:p w:rsidR="003260F1" w:rsidRDefault="003260F1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lastRenderedPageBreak/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964D2C">
        <w:t xml:space="preserve">математике </w:t>
      </w:r>
      <w:r w:rsidR="00CB6A3F">
        <w:t xml:space="preserve"> </w:t>
      </w:r>
      <w:r w:rsidR="00F574C5">
        <w:t xml:space="preserve"> </w:t>
      </w:r>
      <w:r w:rsidR="00E46733">
        <w:t>в 7-11 классах</w:t>
      </w:r>
      <w:r w:rsidR="00357D89">
        <w:t xml:space="preserve"> (прилагаются)</w:t>
      </w:r>
      <w:r w:rsidRPr="000C6F5E">
        <w:t xml:space="preserve">. </w:t>
      </w:r>
    </w:p>
    <w:p w:rsidR="00964D2C" w:rsidRPr="00382F0C" w:rsidRDefault="00964D2C" w:rsidP="00964D2C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>
        <w:t xml:space="preserve"> </w:t>
      </w:r>
      <w:r w:rsidRPr="000C6F5E">
        <w:t xml:space="preserve">олимпиады школьников по  </w:t>
      </w:r>
      <w:r>
        <w:t xml:space="preserve"> химии  в 7-11 классах (прилагаются)</w:t>
      </w:r>
      <w:r w:rsidRPr="000C6F5E">
        <w:t xml:space="preserve">. </w:t>
      </w: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6434FA">
        <w:t>6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C04BA8" w:rsidP="00D653C0">
      <w:pPr>
        <w:tabs>
          <w:tab w:val="left" w:pos="0"/>
          <w:tab w:val="left" w:pos="8640"/>
          <w:tab w:val="left" w:pos="9180"/>
        </w:tabs>
      </w:pPr>
    </w:p>
    <w:sectPr w:rsidR="00C04BA8" w:rsidRPr="00F7271C" w:rsidSect="003260F1">
      <w:pgSz w:w="11906" w:h="16838"/>
      <w:pgMar w:top="1135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ED6" w:rsidRDefault="002F1ED6" w:rsidP="008A53B7">
      <w:r>
        <w:separator/>
      </w:r>
    </w:p>
  </w:endnote>
  <w:endnote w:type="continuationSeparator" w:id="0">
    <w:p w:rsidR="002F1ED6" w:rsidRDefault="002F1ED6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ED6" w:rsidRDefault="002F1ED6" w:rsidP="008A53B7">
      <w:r>
        <w:separator/>
      </w:r>
    </w:p>
  </w:footnote>
  <w:footnote w:type="continuationSeparator" w:id="0">
    <w:p w:rsidR="002F1ED6" w:rsidRDefault="002F1ED6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3AA"/>
    <w:rsid w:val="00003EA7"/>
    <w:rsid w:val="00010258"/>
    <w:rsid w:val="00016BEF"/>
    <w:rsid w:val="000236EA"/>
    <w:rsid w:val="00026CED"/>
    <w:rsid w:val="0003054E"/>
    <w:rsid w:val="00035CEB"/>
    <w:rsid w:val="0003769E"/>
    <w:rsid w:val="000528B4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419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1627"/>
    <w:rsid w:val="00153942"/>
    <w:rsid w:val="00156931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E1EEE"/>
    <w:rsid w:val="001F319C"/>
    <w:rsid w:val="002019D3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2981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5BB3"/>
    <w:rsid w:val="002C27FD"/>
    <w:rsid w:val="002C2C37"/>
    <w:rsid w:val="002C2EBE"/>
    <w:rsid w:val="002C65BB"/>
    <w:rsid w:val="002D44BF"/>
    <w:rsid w:val="002D6AD6"/>
    <w:rsid w:val="002E22C7"/>
    <w:rsid w:val="002F1ED6"/>
    <w:rsid w:val="002F4549"/>
    <w:rsid w:val="00301A57"/>
    <w:rsid w:val="00321AFF"/>
    <w:rsid w:val="00322FB6"/>
    <w:rsid w:val="003260F1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20DF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2F83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D6C7E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34FA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225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1C5C"/>
    <w:rsid w:val="006E32FD"/>
    <w:rsid w:val="006E5A04"/>
    <w:rsid w:val="006F37B7"/>
    <w:rsid w:val="00704D29"/>
    <w:rsid w:val="0070638F"/>
    <w:rsid w:val="00706F6B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65FC"/>
    <w:rsid w:val="00947E2C"/>
    <w:rsid w:val="009509FB"/>
    <w:rsid w:val="009537D4"/>
    <w:rsid w:val="00964D2C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56C6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0673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92618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6BBA"/>
    <w:rsid w:val="00AD79ED"/>
    <w:rsid w:val="00AE3177"/>
    <w:rsid w:val="00AE7B49"/>
    <w:rsid w:val="00AF6C5E"/>
    <w:rsid w:val="00B26FC5"/>
    <w:rsid w:val="00B27A1D"/>
    <w:rsid w:val="00B30AD0"/>
    <w:rsid w:val="00B325AF"/>
    <w:rsid w:val="00B330C4"/>
    <w:rsid w:val="00B337D1"/>
    <w:rsid w:val="00B43D95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B6A3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0041"/>
    <w:rsid w:val="00E7197E"/>
    <w:rsid w:val="00E723B0"/>
    <w:rsid w:val="00E82D61"/>
    <w:rsid w:val="00E8398E"/>
    <w:rsid w:val="00E91A81"/>
    <w:rsid w:val="00E93CE9"/>
    <w:rsid w:val="00EA7255"/>
    <w:rsid w:val="00EB0975"/>
    <w:rsid w:val="00EB74EC"/>
    <w:rsid w:val="00ED04C8"/>
    <w:rsid w:val="00ED661A"/>
    <w:rsid w:val="00EE41A6"/>
    <w:rsid w:val="00EE4525"/>
    <w:rsid w:val="00EE693E"/>
    <w:rsid w:val="00EF2BAA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1AF34-A68C-4032-82AC-81FFE8C5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3</cp:revision>
  <cp:lastPrinted>2021-12-13T09:35:00Z</cp:lastPrinted>
  <dcterms:created xsi:type="dcterms:W3CDTF">2021-12-29T09:55:00Z</dcterms:created>
  <dcterms:modified xsi:type="dcterms:W3CDTF">2021-12-29T09:56:00Z</dcterms:modified>
</cp:coreProperties>
</file>