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29" w:rsidRPr="00AE6588" w:rsidRDefault="009C0BBC" w:rsidP="00A76129">
      <w:pPr>
        <w:pStyle w:val="a3"/>
        <w:spacing w:after="0"/>
        <w:contextualSpacing/>
        <w:jc w:val="right"/>
        <w:rPr>
          <w:rFonts w:ascii="Arial" w:hAnsi="Arial" w:cs="Arial"/>
          <w:w w:val="100"/>
          <w:sz w:val="20"/>
          <w:szCs w:val="20"/>
        </w:rPr>
      </w:pPr>
      <w:r w:rsidRPr="00AE6588">
        <w:rPr>
          <w:rFonts w:ascii="Arial" w:hAnsi="Arial" w:cs="Arial"/>
          <w:w w:val="100"/>
          <w:sz w:val="20"/>
          <w:szCs w:val="20"/>
        </w:rPr>
        <w:t xml:space="preserve">     </w:t>
      </w:r>
      <w:r w:rsidR="00A76129" w:rsidRPr="00AE6588">
        <w:rPr>
          <w:rFonts w:ascii="Arial" w:hAnsi="Arial" w:cs="Arial"/>
          <w:w w:val="100"/>
          <w:sz w:val="20"/>
          <w:szCs w:val="20"/>
        </w:rPr>
        <w:t xml:space="preserve">           Приложение к письму Управления образования </w:t>
      </w:r>
    </w:p>
    <w:p w:rsidR="00A76129" w:rsidRPr="00AE6588" w:rsidRDefault="00A76129" w:rsidP="00A76129">
      <w:pPr>
        <w:pStyle w:val="a3"/>
        <w:spacing w:after="0"/>
        <w:contextualSpacing/>
        <w:jc w:val="right"/>
        <w:rPr>
          <w:rFonts w:ascii="Arial" w:hAnsi="Arial" w:cs="Arial"/>
          <w:w w:val="100"/>
          <w:sz w:val="20"/>
          <w:szCs w:val="20"/>
        </w:rPr>
      </w:pPr>
      <w:r w:rsidRPr="00AE6588">
        <w:rPr>
          <w:rFonts w:ascii="Arial" w:hAnsi="Arial" w:cs="Arial"/>
          <w:w w:val="100"/>
          <w:sz w:val="20"/>
          <w:szCs w:val="20"/>
        </w:rPr>
        <w:t>Администрации ЭМР</w:t>
      </w:r>
    </w:p>
    <w:p w:rsidR="00A76129" w:rsidRPr="00AE6588" w:rsidRDefault="00A76129" w:rsidP="00A76129">
      <w:pPr>
        <w:pStyle w:val="a3"/>
        <w:spacing w:after="0"/>
        <w:contextualSpacing/>
        <w:rPr>
          <w:rFonts w:ascii="Arial" w:hAnsi="Arial" w:cs="Arial"/>
          <w:w w:val="100"/>
          <w:sz w:val="20"/>
          <w:szCs w:val="20"/>
        </w:rPr>
      </w:pPr>
      <w:r w:rsidRPr="00AE6588">
        <w:rPr>
          <w:rFonts w:ascii="Arial" w:hAnsi="Arial" w:cs="Arial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9168F" w:rsidRPr="00AE6588">
        <w:rPr>
          <w:rFonts w:ascii="Arial" w:hAnsi="Arial" w:cs="Arial"/>
          <w:w w:val="100"/>
          <w:sz w:val="20"/>
          <w:szCs w:val="20"/>
        </w:rPr>
        <w:t xml:space="preserve">                     </w:t>
      </w:r>
      <w:r w:rsidRPr="00AE6588">
        <w:rPr>
          <w:rFonts w:ascii="Arial" w:hAnsi="Arial" w:cs="Arial"/>
          <w:w w:val="100"/>
          <w:sz w:val="20"/>
          <w:szCs w:val="20"/>
        </w:rPr>
        <w:t xml:space="preserve">   </w:t>
      </w:r>
      <w:r w:rsidR="00C73A68" w:rsidRPr="00AE6588">
        <w:rPr>
          <w:rFonts w:ascii="Arial" w:hAnsi="Arial" w:cs="Arial"/>
          <w:w w:val="100"/>
          <w:sz w:val="20"/>
          <w:szCs w:val="20"/>
        </w:rPr>
        <w:t>о</w:t>
      </w:r>
      <w:r w:rsidRPr="00AE6588">
        <w:rPr>
          <w:rFonts w:ascii="Arial" w:hAnsi="Arial" w:cs="Arial"/>
          <w:w w:val="100"/>
          <w:sz w:val="20"/>
          <w:szCs w:val="20"/>
        </w:rPr>
        <w:t>т</w:t>
      </w:r>
      <w:r w:rsidR="00C73A68" w:rsidRPr="00AE6588">
        <w:rPr>
          <w:rFonts w:ascii="Arial" w:hAnsi="Arial" w:cs="Arial"/>
          <w:w w:val="100"/>
          <w:sz w:val="20"/>
          <w:szCs w:val="20"/>
        </w:rPr>
        <w:t xml:space="preserve">  </w:t>
      </w:r>
      <w:r w:rsidR="00AE6588" w:rsidRPr="00AE6588">
        <w:rPr>
          <w:rFonts w:ascii="Arial" w:hAnsi="Arial" w:cs="Arial"/>
          <w:w w:val="100"/>
          <w:sz w:val="20"/>
          <w:szCs w:val="20"/>
        </w:rPr>
        <w:t>16</w:t>
      </w:r>
      <w:r w:rsidR="00861095" w:rsidRPr="00AE6588">
        <w:rPr>
          <w:rFonts w:ascii="Arial" w:hAnsi="Arial" w:cs="Arial"/>
          <w:w w:val="100"/>
          <w:sz w:val="20"/>
          <w:szCs w:val="20"/>
        </w:rPr>
        <w:t xml:space="preserve"> </w:t>
      </w:r>
      <w:r w:rsidRPr="00AE6588">
        <w:rPr>
          <w:rFonts w:ascii="Arial" w:hAnsi="Arial" w:cs="Arial"/>
          <w:w w:val="100"/>
          <w:sz w:val="20"/>
          <w:szCs w:val="20"/>
        </w:rPr>
        <w:t>.12.</w:t>
      </w:r>
      <w:r w:rsidR="00BB78D1" w:rsidRPr="00AE6588">
        <w:rPr>
          <w:rFonts w:ascii="Arial" w:hAnsi="Arial" w:cs="Arial"/>
          <w:w w:val="100"/>
          <w:sz w:val="20"/>
          <w:szCs w:val="20"/>
        </w:rPr>
        <w:t xml:space="preserve"> </w:t>
      </w:r>
      <w:r w:rsidRPr="00AE6588">
        <w:rPr>
          <w:rFonts w:ascii="Arial" w:hAnsi="Arial" w:cs="Arial"/>
          <w:w w:val="100"/>
          <w:sz w:val="20"/>
          <w:szCs w:val="20"/>
        </w:rPr>
        <w:t>20</w:t>
      </w:r>
      <w:r w:rsidR="00861095" w:rsidRPr="00AE6588">
        <w:rPr>
          <w:rFonts w:ascii="Arial" w:hAnsi="Arial" w:cs="Arial"/>
          <w:w w:val="100"/>
          <w:sz w:val="20"/>
          <w:szCs w:val="20"/>
        </w:rPr>
        <w:t>2</w:t>
      </w:r>
      <w:r w:rsidR="00AE6588" w:rsidRPr="00AE6588">
        <w:rPr>
          <w:rFonts w:ascii="Arial" w:hAnsi="Arial" w:cs="Arial"/>
          <w:w w:val="100"/>
          <w:sz w:val="20"/>
          <w:szCs w:val="20"/>
        </w:rPr>
        <w:t>1</w:t>
      </w:r>
      <w:r w:rsidR="00267CD7">
        <w:rPr>
          <w:rFonts w:ascii="Arial" w:hAnsi="Arial" w:cs="Arial"/>
          <w:w w:val="100"/>
          <w:sz w:val="20"/>
          <w:szCs w:val="20"/>
        </w:rPr>
        <w:t>г.       №</w:t>
      </w:r>
      <w:r w:rsidR="00267CD7">
        <w:rPr>
          <w:rFonts w:ascii="Arial" w:hAnsi="Arial" w:cs="Arial"/>
          <w:w w:val="100"/>
          <w:sz w:val="20"/>
          <w:szCs w:val="20"/>
        </w:rPr>
        <w:softHyphen/>
      </w:r>
      <w:r w:rsidR="00267CD7">
        <w:rPr>
          <w:rFonts w:ascii="Arial" w:hAnsi="Arial" w:cs="Arial"/>
          <w:w w:val="100"/>
          <w:sz w:val="20"/>
          <w:szCs w:val="20"/>
        </w:rPr>
        <w:softHyphen/>
      </w:r>
      <w:r w:rsidR="00267CD7">
        <w:rPr>
          <w:rFonts w:ascii="Arial" w:hAnsi="Arial" w:cs="Arial"/>
          <w:w w:val="100"/>
          <w:sz w:val="20"/>
          <w:szCs w:val="20"/>
        </w:rPr>
        <w:softHyphen/>
        <w:t xml:space="preserve"> 777</w:t>
      </w:r>
      <w:r w:rsidRPr="00AE6588">
        <w:rPr>
          <w:rFonts w:ascii="Arial" w:hAnsi="Arial" w:cs="Arial"/>
          <w:w w:val="100"/>
          <w:sz w:val="20"/>
          <w:szCs w:val="20"/>
        </w:rPr>
        <w:t xml:space="preserve">                      </w:t>
      </w:r>
    </w:p>
    <w:tbl>
      <w:tblPr>
        <w:tblW w:w="0" w:type="auto"/>
        <w:tblLook w:val="04A0"/>
      </w:tblPr>
      <w:tblGrid>
        <w:gridCol w:w="9882"/>
        <w:gridCol w:w="4621"/>
      </w:tblGrid>
      <w:tr w:rsidR="00A76129" w:rsidRPr="007F7CEA" w:rsidTr="004649F9">
        <w:tc>
          <w:tcPr>
            <w:tcW w:w="10173" w:type="dxa"/>
          </w:tcPr>
          <w:p w:rsidR="00A76129" w:rsidRPr="007F7CEA" w:rsidRDefault="00A76129" w:rsidP="004649F9">
            <w:pPr>
              <w:pStyle w:val="a3"/>
              <w:spacing w:after="0"/>
              <w:contextualSpacing/>
              <w:jc w:val="center"/>
              <w:rPr>
                <w:rFonts w:ascii="Arial" w:hAnsi="Arial" w:cs="Arial"/>
                <w:color w:val="FF0000"/>
                <w:w w:val="100"/>
                <w:sz w:val="20"/>
                <w:szCs w:val="20"/>
              </w:rPr>
            </w:pPr>
          </w:p>
        </w:tc>
        <w:tc>
          <w:tcPr>
            <w:tcW w:w="4754" w:type="dxa"/>
          </w:tcPr>
          <w:p w:rsidR="00A76129" w:rsidRPr="007F7CEA" w:rsidRDefault="00A76129" w:rsidP="004649F9">
            <w:pPr>
              <w:pStyle w:val="a3"/>
              <w:spacing w:after="0"/>
              <w:contextualSpacing/>
              <w:rPr>
                <w:rFonts w:ascii="Arial" w:hAnsi="Arial" w:cs="Arial"/>
                <w:color w:val="FF0000"/>
                <w:w w:val="100"/>
                <w:sz w:val="20"/>
                <w:szCs w:val="20"/>
              </w:rPr>
            </w:pPr>
          </w:p>
        </w:tc>
      </w:tr>
    </w:tbl>
    <w:p w:rsidR="00A76129" w:rsidRPr="002E5FA1" w:rsidRDefault="00A76129" w:rsidP="00A76129">
      <w:pPr>
        <w:pStyle w:val="a3"/>
        <w:spacing w:after="0"/>
        <w:contextualSpacing/>
        <w:jc w:val="center"/>
        <w:rPr>
          <w:rFonts w:ascii="Arial" w:hAnsi="Arial" w:cs="Arial"/>
          <w:w w:val="100"/>
          <w:sz w:val="22"/>
          <w:szCs w:val="22"/>
        </w:rPr>
      </w:pPr>
    </w:p>
    <w:p w:rsidR="00A76129" w:rsidRPr="002E5FA1" w:rsidRDefault="00A76129" w:rsidP="00A76129">
      <w:pPr>
        <w:pStyle w:val="a3"/>
        <w:spacing w:after="0"/>
        <w:contextualSpacing/>
        <w:jc w:val="center"/>
        <w:rPr>
          <w:rFonts w:ascii="Arial" w:hAnsi="Arial" w:cs="Arial"/>
          <w:w w:val="100"/>
          <w:sz w:val="22"/>
          <w:szCs w:val="22"/>
        </w:rPr>
      </w:pPr>
      <w:r w:rsidRPr="002E5FA1">
        <w:rPr>
          <w:rFonts w:ascii="Arial" w:hAnsi="Arial" w:cs="Arial"/>
          <w:w w:val="100"/>
          <w:sz w:val="22"/>
          <w:szCs w:val="22"/>
        </w:rPr>
        <w:t>ОТЧЕТ</w:t>
      </w:r>
    </w:p>
    <w:p w:rsidR="00A76129" w:rsidRPr="002E5FA1" w:rsidRDefault="00A76129" w:rsidP="00A76129">
      <w:pPr>
        <w:pStyle w:val="a3"/>
        <w:spacing w:after="0"/>
        <w:contextualSpacing/>
        <w:jc w:val="center"/>
        <w:rPr>
          <w:rFonts w:ascii="Arial" w:hAnsi="Arial" w:cs="Arial"/>
          <w:w w:val="100"/>
          <w:sz w:val="22"/>
          <w:szCs w:val="22"/>
        </w:rPr>
      </w:pPr>
      <w:r w:rsidRPr="002E5FA1">
        <w:rPr>
          <w:rFonts w:ascii="Arial" w:hAnsi="Arial" w:cs="Arial"/>
          <w:w w:val="100"/>
          <w:sz w:val="22"/>
          <w:szCs w:val="22"/>
        </w:rPr>
        <w:t>о проведении в 20</w:t>
      </w:r>
      <w:r w:rsidR="00861095">
        <w:rPr>
          <w:rFonts w:ascii="Arial" w:hAnsi="Arial" w:cs="Arial"/>
          <w:w w:val="100"/>
          <w:sz w:val="22"/>
          <w:szCs w:val="22"/>
        </w:rPr>
        <w:t>2</w:t>
      </w:r>
      <w:r w:rsidR="007F7CEA">
        <w:rPr>
          <w:rFonts w:ascii="Arial" w:hAnsi="Arial" w:cs="Arial"/>
          <w:w w:val="100"/>
          <w:sz w:val="22"/>
          <w:szCs w:val="22"/>
        </w:rPr>
        <w:t>1</w:t>
      </w:r>
      <w:r w:rsidRPr="002E5FA1">
        <w:rPr>
          <w:rFonts w:ascii="Arial" w:hAnsi="Arial" w:cs="Arial"/>
          <w:w w:val="100"/>
          <w:sz w:val="22"/>
          <w:szCs w:val="22"/>
        </w:rPr>
        <w:t>/202</w:t>
      </w:r>
      <w:r w:rsidR="007F7CEA">
        <w:rPr>
          <w:rFonts w:ascii="Arial" w:hAnsi="Arial" w:cs="Arial"/>
          <w:w w:val="100"/>
          <w:sz w:val="22"/>
          <w:szCs w:val="22"/>
        </w:rPr>
        <w:t>2</w:t>
      </w:r>
      <w:r w:rsidRPr="002E5FA1">
        <w:rPr>
          <w:rFonts w:ascii="Arial" w:hAnsi="Arial" w:cs="Arial"/>
          <w:w w:val="100"/>
          <w:sz w:val="22"/>
          <w:szCs w:val="22"/>
        </w:rPr>
        <w:t>учебном году муниципального этапа</w:t>
      </w:r>
      <w:r w:rsidRPr="002E5FA1">
        <w:rPr>
          <w:rFonts w:ascii="Arial" w:hAnsi="Arial" w:cs="Arial"/>
          <w:w w:val="100"/>
          <w:sz w:val="22"/>
          <w:szCs w:val="22"/>
        </w:rPr>
        <w:br/>
        <w:t>всероссийской олимпиады школьников</w:t>
      </w:r>
    </w:p>
    <w:p w:rsidR="00A76129" w:rsidRPr="002E5FA1" w:rsidRDefault="00A76129" w:rsidP="00A76129">
      <w:pPr>
        <w:pStyle w:val="a3"/>
        <w:spacing w:after="0"/>
        <w:contextualSpacing/>
        <w:jc w:val="center"/>
        <w:rPr>
          <w:rFonts w:ascii="Arial" w:hAnsi="Arial" w:cs="Arial"/>
          <w:w w:val="100"/>
          <w:sz w:val="22"/>
          <w:szCs w:val="22"/>
          <w:u w:val="single"/>
        </w:rPr>
      </w:pPr>
      <w:r w:rsidRPr="002E5FA1">
        <w:rPr>
          <w:rFonts w:ascii="Arial" w:hAnsi="Arial" w:cs="Arial"/>
          <w:w w:val="100"/>
          <w:sz w:val="22"/>
          <w:szCs w:val="22"/>
        </w:rPr>
        <w:br/>
      </w:r>
      <w:r w:rsidRPr="002E5FA1">
        <w:rPr>
          <w:rFonts w:ascii="Arial" w:hAnsi="Arial" w:cs="Arial"/>
          <w:w w:val="100"/>
          <w:sz w:val="22"/>
          <w:szCs w:val="22"/>
          <w:u w:val="single"/>
        </w:rPr>
        <w:t>в Эвенкийском муниципальном районе Красноярского края</w:t>
      </w:r>
    </w:p>
    <w:p w:rsidR="00A76129" w:rsidRPr="00DD7D2A" w:rsidRDefault="00A76129" w:rsidP="00A76129">
      <w:pPr>
        <w:pStyle w:val="a3"/>
        <w:spacing w:after="0"/>
        <w:contextualSpacing/>
        <w:rPr>
          <w:rFonts w:ascii="Arial" w:hAnsi="Arial" w:cs="Arial"/>
          <w:w w:val="100"/>
          <w:sz w:val="20"/>
          <w:szCs w:val="20"/>
        </w:rPr>
      </w:pPr>
      <w:r w:rsidRPr="00DD7D2A">
        <w:rPr>
          <w:rFonts w:ascii="Arial" w:hAnsi="Arial" w:cs="Arial"/>
          <w:w w:val="100"/>
          <w:sz w:val="20"/>
          <w:szCs w:val="20"/>
        </w:rPr>
        <w:t xml:space="preserve">                                                                                                 (наименование муниципального района)</w:t>
      </w:r>
    </w:p>
    <w:p w:rsidR="00A76129" w:rsidRPr="00DD7D2A" w:rsidRDefault="00A76129" w:rsidP="00A76129">
      <w:pPr>
        <w:pStyle w:val="a3"/>
        <w:spacing w:after="0"/>
        <w:contextualSpacing/>
        <w:rPr>
          <w:rFonts w:ascii="Arial" w:hAnsi="Arial" w:cs="Arial"/>
          <w:w w:val="100"/>
          <w:sz w:val="20"/>
          <w:szCs w:val="20"/>
        </w:rPr>
      </w:pPr>
    </w:p>
    <w:p w:rsidR="00A76129" w:rsidRPr="002E5FA1" w:rsidRDefault="00A76129" w:rsidP="00A76129">
      <w:pPr>
        <w:pStyle w:val="a3"/>
        <w:numPr>
          <w:ilvl w:val="0"/>
          <w:numId w:val="1"/>
        </w:numPr>
        <w:spacing w:before="120" w:after="0" w:line="276" w:lineRule="auto"/>
        <w:contextualSpacing/>
        <w:jc w:val="center"/>
        <w:rPr>
          <w:rFonts w:ascii="Arial" w:hAnsi="Arial" w:cs="Arial"/>
          <w:b/>
          <w:w w:val="100"/>
          <w:sz w:val="22"/>
          <w:szCs w:val="22"/>
        </w:rPr>
      </w:pPr>
      <w:r w:rsidRPr="002E5FA1">
        <w:rPr>
          <w:rFonts w:ascii="Arial" w:hAnsi="Arial" w:cs="Arial"/>
          <w:b/>
          <w:w w:val="100"/>
          <w:sz w:val="22"/>
          <w:szCs w:val="22"/>
        </w:rPr>
        <w:t>Аналитическая справка по итогам проведения муниципального этапа</w:t>
      </w:r>
    </w:p>
    <w:p w:rsidR="00A76129" w:rsidRPr="00DD7D2A" w:rsidRDefault="00A76129" w:rsidP="00A76129">
      <w:pPr>
        <w:pStyle w:val="a3"/>
        <w:spacing w:before="120" w:after="0" w:line="276" w:lineRule="auto"/>
        <w:ind w:left="1080"/>
        <w:contextualSpacing/>
        <w:rPr>
          <w:rFonts w:ascii="Arial" w:hAnsi="Arial" w:cs="Arial"/>
          <w:w w:val="100"/>
          <w:sz w:val="20"/>
          <w:szCs w:val="20"/>
        </w:rPr>
      </w:pPr>
    </w:p>
    <w:p w:rsidR="00A76129" w:rsidRPr="004B3818" w:rsidRDefault="00BD77C7" w:rsidP="00A76129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2"/>
          <w:szCs w:val="22"/>
        </w:rPr>
        <w:t>1.</w:t>
      </w:r>
      <w:r w:rsidR="00A76129" w:rsidRPr="004B3818">
        <w:rPr>
          <w:rFonts w:ascii="Arial" w:hAnsi="Arial" w:cs="Arial"/>
          <w:w w:val="100"/>
          <w:sz w:val="22"/>
          <w:szCs w:val="22"/>
        </w:rPr>
        <w:t xml:space="preserve"> </w:t>
      </w:r>
      <w:proofErr w:type="gramStart"/>
      <w:r w:rsidR="00A76129" w:rsidRPr="004B3818">
        <w:rPr>
          <w:rFonts w:ascii="Arial" w:hAnsi="Arial" w:cs="Arial"/>
          <w:w w:val="100"/>
          <w:sz w:val="20"/>
          <w:szCs w:val="20"/>
        </w:rPr>
        <w:t>При проведении муниципального этапа всероссийской олимпиады школьников организационный комитет   руководствовался следующими нормативными актами, регламентирующие проведение муниципального этапа:</w:t>
      </w:r>
      <w:proofErr w:type="gramEnd"/>
    </w:p>
    <w:p w:rsidR="00A76129" w:rsidRPr="004B3818" w:rsidRDefault="00A76129" w:rsidP="00A76129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- приказ Министерства образования Красноярского края от </w:t>
      </w:r>
      <w:r w:rsidR="007F7CEA" w:rsidRPr="004B3818">
        <w:rPr>
          <w:rFonts w:ascii="Arial" w:hAnsi="Arial" w:cs="Arial"/>
          <w:w w:val="100"/>
          <w:sz w:val="20"/>
          <w:szCs w:val="20"/>
        </w:rPr>
        <w:t>26.</w:t>
      </w:r>
      <w:r w:rsidRPr="004B3818">
        <w:rPr>
          <w:rFonts w:ascii="Arial" w:hAnsi="Arial" w:cs="Arial"/>
          <w:w w:val="100"/>
          <w:sz w:val="20"/>
          <w:szCs w:val="20"/>
        </w:rPr>
        <w:t>10.20</w:t>
      </w:r>
      <w:r w:rsidR="00673A0A" w:rsidRPr="004B3818">
        <w:rPr>
          <w:rFonts w:ascii="Arial" w:hAnsi="Arial" w:cs="Arial"/>
          <w:w w:val="100"/>
          <w:sz w:val="20"/>
          <w:szCs w:val="20"/>
        </w:rPr>
        <w:t>2</w:t>
      </w:r>
      <w:r w:rsidR="007F7CEA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>г. №</w:t>
      </w:r>
      <w:r w:rsidR="007F7CEA" w:rsidRPr="004B3818">
        <w:rPr>
          <w:rFonts w:ascii="Arial" w:hAnsi="Arial" w:cs="Arial"/>
          <w:w w:val="100"/>
          <w:sz w:val="20"/>
          <w:szCs w:val="20"/>
        </w:rPr>
        <w:t>39</w:t>
      </w:r>
      <w:r w:rsidRPr="004B3818">
        <w:rPr>
          <w:rFonts w:ascii="Arial" w:hAnsi="Arial" w:cs="Arial"/>
          <w:w w:val="100"/>
          <w:sz w:val="20"/>
          <w:szCs w:val="20"/>
        </w:rPr>
        <w:t xml:space="preserve">-11-04 «Об утверждении </w:t>
      </w:r>
      <w:proofErr w:type="gramStart"/>
      <w:r w:rsidRPr="004B3818">
        <w:rPr>
          <w:rFonts w:ascii="Arial" w:hAnsi="Arial" w:cs="Arial"/>
          <w:w w:val="100"/>
          <w:sz w:val="20"/>
          <w:szCs w:val="20"/>
        </w:rPr>
        <w:t>сроков проведения муниципального этапа всероссийской олимпиады школьников</w:t>
      </w:r>
      <w:proofErr w:type="gramEnd"/>
      <w:r w:rsidRPr="004B3818">
        <w:rPr>
          <w:rFonts w:ascii="Arial" w:hAnsi="Arial" w:cs="Arial"/>
          <w:w w:val="100"/>
          <w:sz w:val="20"/>
          <w:szCs w:val="20"/>
        </w:rPr>
        <w:t xml:space="preserve"> в 20</w:t>
      </w:r>
      <w:r w:rsidR="00CA306D" w:rsidRPr="004B3818">
        <w:rPr>
          <w:rFonts w:ascii="Arial" w:hAnsi="Arial" w:cs="Arial"/>
          <w:w w:val="100"/>
          <w:sz w:val="20"/>
          <w:szCs w:val="20"/>
        </w:rPr>
        <w:t>2</w:t>
      </w:r>
      <w:r w:rsidR="007F7CEA" w:rsidRPr="004B3818">
        <w:rPr>
          <w:rFonts w:ascii="Arial" w:hAnsi="Arial" w:cs="Arial"/>
          <w:w w:val="100"/>
          <w:sz w:val="20"/>
          <w:szCs w:val="20"/>
        </w:rPr>
        <w:t>1</w:t>
      </w:r>
      <w:r w:rsidR="00CA306D" w:rsidRPr="004B3818">
        <w:rPr>
          <w:rFonts w:ascii="Arial" w:hAnsi="Arial" w:cs="Arial"/>
          <w:w w:val="100"/>
          <w:sz w:val="20"/>
          <w:szCs w:val="20"/>
        </w:rPr>
        <w:t>\2</w:t>
      </w:r>
      <w:r w:rsidR="007F7CEA" w:rsidRPr="004B3818">
        <w:rPr>
          <w:rFonts w:ascii="Arial" w:hAnsi="Arial" w:cs="Arial"/>
          <w:w w:val="100"/>
          <w:sz w:val="20"/>
          <w:szCs w:val="20"/>
        </w:rPr>
        <w:t>2</w:t>
      </w:r>
      <w:r w:rsidR="00CA306D" w:rsidRPr="004B3818">
        <w:rPr>
          <w:rFonts w:ascii="Arial" w:hAnsi="Arial" w:cs="Arial"/>
          <w:w w:val="100"/>
          <w:sz w:val="20"/>
          <w:szCs w:val="20"/>
        </w:rPr>
        <w:t xml:space="preserve"> учебном </w:t>
      </w:r>
      <w:r w:rsidRPr="004B3818">
        <w:rPr>
          <w:rFonts w:ascii="Arial" w:hAnsi="Arial" w:cs="Arial"/>
          <w:w w:val="100"/>
          <w:sz w:val="20"/>
          <w:szCs w:val="20"/>
        </w:rPr>
        <w:t xml:space="preserve"> году в Красноярском крае по общеобразовательным предметам»</w:t>
      </w:r>
      <w:r w:rsidR="009F207F" w:rsidRPr="004B3818">
        <w:rPr>
          <w:rFonts w:ascii="Arial" w:hAnsi="Arial" w:cs="Arial"/>
          <w:w w:val="100"/>
          <w:sz w:val="20"/>
          <w:szCs w:val="20"/>
        </w:rPr>
        <w:t>;</w:t>
      </w:r>
    </w:p>
    <w:p w:rsidR="004649F9" w:rsidRPr="004B3818" w:rsidRDefault="00A76129" w:rsidP="00A76129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- приказ Управления образования Администрации Эвенкийского муниципального района от </w:t>
      </w:r>
      <w:r w:rsidR="004649F9" w:rsidRPr="004B3818">
        <w:rPr>
          <w:rFonts w:ascii="Arial" w:hAnsi="Arial" w:cs="Arial"/>
          <w:w w:val="100"/>
          <w:sz w:val="20"/>
          <w:szCs w:val="20"/>
        </w:rPr>
        <w:t>26</w:t>
      </w:r>
      <w:r w:rsidRPr="004B3818">
        <w:rPr>
          <w:rFonts w:ascii="Arial" w:hAnsi="Arial" w:cs="Arial"/>
          <w:w w:val="100"/>
          <w:sz w:val="20"/>
          <w:szCs w:val="20"/>
        </w:rPr>
        <w:t>.10.20</w:t>
      </w:r>
      <w:r w:rsidR="00673A0A" w:rsidRPr="004B3818">
        <w:rPr>
          <w:rFonts w:ascii="Arial" w:hAnsi="Arial" w:cs="Arial"/>
          <w:w w:val="100"/>
          <w:sz w:val="20"/>
          <w:szCs w:val="20"/>
        </w:rPr>
        <w:t>2</w:t>
      </w:r>
      <w:r w:rsidR="004649F9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>г.  №</w:t>
      </w:r>
      <w:r w:rsidR="004649F9" w:rsidRPr="004B3818">
        <w:rPr>
          <w:rFonts w:ascii="Arial" w:hAnsi="Arial" w:cs="Arial"/>
          <w:w w:val="100"/>
          <w:sz w:val="20"/>
          <w:szCs w:val="20"/>
        </w:rPr>
        <w:t>157</w:t>
      </w:r>
      <w:r w:rsidRPr="004B3818">
        <w:rPr>
          <w:rFonts w:ascii="Arial" w:hAnsi="Arial" w:cs="Arial"/>
          <w:w w:val="100"/>
          <w:sz w:val="20"/>
          <w:szCs w:val="20"/>
        </w:rPr>
        <w:t xml:space="preserve"> «О проведении муниципального этапа всероссийской олимпиады школьников в Эвенкийском муниципальном районе в 20</w:t>
      </w:r>
      <w:r w:rsidR="00673A0A" w:rsidRPr="004B3818">
        <w:rPr>
          <w:rFonts w:ascii="Arial" w:hAnsi="Arial" w:cs="Arial"/>
          <w:w w:val="100"/>
          <w:sz w:val="20"/>
          <w:szCs w:val="20"/>
        </w:rPr>
        <w:t>2</w:t>
      </w:r>
      <w:r w:rsidR="004649F9" w:rsidRPr="004B3818">
        <w:rPr>
          <w:rFonts w:ascii="Arial" w:hAnsi="Arial" w:cs="Arial"/>
          <w:w w:val="100"/>
          <w:sz w:val="20"/>
          <w:szCs w:val="20"/>
        </w:rPr>
        <w:t>1</w:t>
      </w:r>
      <w:r w:rsidR="00673A0A" w:rsidRPr="004B3818">
        <w:rPr>
          <w:rFonts w:ascii="Arial" w:hAnsi="Arial" w:cs="Arial"/>
          <w:w w:val="100"/>
          <w:sz w:val="20"/>
          <w:szCs w:val="20"/>
        </w:rPr>
        <w:t>/202</w:t>
      </w:r>
      <w:r w:rsidR="004649F9" w:rsidRPr="004B3818">
        <w:rPr>
          <w:rFonts w:ascii="Arial" w:hAnsi="Arial" w:cs="Arial"/>
          <w:w w:val="100"/>
          <w:sz w:val="20"/>
          <w:szCs w:val="20"/>
        </w:rPr>
        <w:t>2</w:t>
      </w:r>
      <w:r w:rsidR="00673A0A" w:rsidRPr="004B3818">
        <w:rPr>
          <w:rFonts w:ascii="Arial" w:hAnsi="Arial" w:cs="Arial"/>
          <w:w w:val="100"/>
          <w:sz w:val="20"/>
          <w:szCs w:val="20"/>
        </w:rPr>
        <w:t xml:space="preserve"> учебном </w:t>
      </w:r>
      <w:r w:rsidRPr="004B3818">
        <w:rPr>
          <w:rFonts w:ascii="Arial" w:hAnsi="Arial" w:cs="Arial"/>
          <w:w w:val="100"/>
          <w:sz w:val="20"/>
          <w:szCs w:val="20"/>
        </w:rPr>
        <w:t xml:space="preserve"> году</w:t>
      </w:r>
      <w:r w:rsidR="00891A12" w:rsidRPr="004B3818">
        <w:rPr>
          <w:rFonts w:ascii="Arial" w:hAnsi="Arial" w:cs="Arial"/>
          <w:w w:val="100"/>
          <w:sz w:val="20"/>
          <w:szCs w:val="20"/>
        </w:rPr>
        <w:t>»</w:t>
      </w:r>
      <w:r w:rsidR="009F207F" w:rsidRPr="004B3818">
        <w:rPr>
          <w:rFonts w:ascii="Arial" w:hAnsi="Arial" w:cs="Arial"/>
          <w:w w:val="100"/>
          <w:sz w:val="20"/>
          <w:szCs w:val="20"/>
        </w:rPr>
        <w:t>;</w:t>
      </w:r>
    </w:p>
    <w:p w:rsidR="004649F9" w:rsidRPr="004B3818" w:rsidRDefault="004649F9" w:rsidP="00F716DC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>- приказ Управления образования Администрации Эвенкийского муниципального района от 26.10.2021г.  №158 «Об утверждении требований к организации и проведению муниципального этапа всероссийской  олимпиады школьников 7-11 классов и составов апелляционных комиссий на 202</w:t>
      </w:r>
      <w:r w:rsidR="00F716DC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>/202</w:t>
      </w:r>
      <w:r w:rsidR="00F716DC" w:rsidRPr="004B3818">
        <w:rPr>
          <w:rFonts w:ascii="Arial" w:hAnsi="Arial" w:cs="Arial"/>
          <w:w w:val="100"/>
          <w:sz w:val="20"/>
          <w:szCs w:val="20"/>
        </w:rPr>
        <w:t>2</w:t>
      </w:r>
      <w:r w:rsidRPr="004B3818">
        <w:rPr>
          <w:rFonts w:ascii="Arial" w:hAnsi="Arial" w:cs="Arial"/>
          <w:w w:val="100"/>
          <w:sz w:val="20"/>
          <w:szCs w:val="20"/>
        </w:rPr>
        <w:t xml:space="preserve"> учебный год по общеобразовательным предметам»;</w:t>
      </w:r>
    </w:p>
    <w:p w:rsidR="00CA306D" w:rsidRPr="004B3818" w:rsidRDefault="00CA306D" w:rsidP="00A76129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proofErr w:type="gramStart"/>
      <w:r w:rsidRPr="004B3818">
        <w:rPr>
          <w:rFonts w:ascii="Arial" w:hAnsi="Arial" w:cs="Arial"/>
          <w:w w:val="100"/>
          <w:sz w:val="20"/>
          <w:szCs w:val="20"/>
        </w:rPr>
        <w:t>- приказ Управления образования Администрации Эвенкийского муниципального района от 2</w:t>
      </w:r>
      <w:r w:rsidR="00F716DC" w:rsidRPr="004B3818">
        <w:rPr>
          <w:rFonts w:ascii="Arial" w:hAnsi="Arial" w:cs="Arial"/>
          <w:w w:val="100"/>
          <w:sz w:val="20"/>
          <w:szCs w:val="20"/>
        </w:rPr>
        <w:t>6</w:t>
      </w:r>
      <w:r w:rsidRPr="004B3818">
        <w:rPr>
          <w:rFonts w:ascii="Arial" w:hAnsi="Arial" w:cs="Arial"/>
          <w:w w:val="100"/>
          <w:sz w:val="20"/>
          <w:szCs w:val="20"/>
        </w:rPr>
        <w:t>.10.202</w:t>
      </w:r>
      <w:r w:rsidR="00F716DC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>г. №15</w:t>
      </w:r>
      <w:r w:rsidR="00F716DC" w:rsidRPr="004B3818">
        <w:rPr>
          <w:rFonts w:ascii="Arial" w:hAnsi="Arial" w:cs="Arial"/>
          <w:w w:val="100"/>
          <w:sz w:val="20"/>
          <w:szCs w:val="20"/>
        </w:rPr>
        <w:t>9</w:t>
      </w:r>
      <w:r w:rsidRPr="004B3818">
        <w:rPr>
          <w:rFonts w:ascii="Arial" w:hAnsi="Arial" w:cs="Arial"/>
          <w:w w:val="100"/>
          <w:sz w:val="20"/>
          <w:szCs w:val="20"/>
        </w:rPr>
        <w:t xml:space="preserve"> «Об установлении минимального количества  баллов для участия в муниципальном  этапа всероссийской олимпиады школьников»;</w:t>
      </w:r>
      <w:proofErr w:type="gramEnd"/>
    </w:p>
    <w:p w:rsidR="00BD77C7" w:rsidRPr="004B3818" w:rsidRDefault="00BD77C7" w:rsidP="00BD77C7">
      <w:pPr>
        <w:pStyle w:val="3"/>
        <w:shd w:val="clear" w:color="auto" w:fill="auto"/>
        <w:spacing w:line="297" w:lineRule="exact"/>
        <w:ind w:right="2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4B3818">
        <w:rPr>
          <w:rFonts w:ascii="Arial" w:hAnsi="Arial" w:cs="Arial"/>
          <w:color w:val="000000"/>
          <w:sz w:val="20"/>
          <w:szCs w:val="20"/>
        </w:rPr>
        <w:t xml:space="preserve">               - Организационно-технологическая модель муниципального этапа всероссийской олимпиады школьников в 2021/2022 учебном году в  Эвенкийском муниципальном районе; </w:t>
      </w:r>
    </w:p>
    <w:p w:rsidR="00A76129" w:rsidRPr="004B3818" w:rsidRDefault="00A76129" w:rsidP="00A76129">
      <w:pPr>
        <w:pStyle w:val="a3"/>
        <w:spacing w:after="0" w:line="276" w:lineRule="auto"/>
        <w:ind w:firstLine="851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- приказ Управления образования Администрации Эвенкийского муниципального района от </w:t>
      </w:r>
      <w:r w:rsidR="00F716DC" w:rsidRPr="004B3818">
        <w:rPr>
          <w:rFonts w:ascii="Arial" w:hAnsi="Arial" w:cs="Arial"/>
          <w:w w:val="100"/>
          <w:sz w:val="20"/>
          <w:szCs w:val="20"/>
        </w:rPr>
        <w:t>13</w:t>
      </w:r>
      <w:r w:rsidRPr="004B3818">
        <w:rPr>
          <w:rFonts w:ascii="Arial" w:hAnsi="Arial" w:cs="Arial"/>
          <w:w w:val="100"/>
          <w:sz w:val="20"/>
          <w:szCs w:val="20"/>
        </w:rPr>
        <w:t>.12.20</w:t>
      </w:r>
      <w:r w:rsidR="006B14B1" w:rsidRPr="004B3818">
        <w:rPr>
          <w:rFonts w:ascii="Arial" w:hAnsi="Arial" w:cs="Arial"/>
          <w:w w:val="100"/>
          <w:sz w:val="20"/>
          <w:szCs w:val="20"/>
        </w:rPr>
        <w:t>2</w:t>
      </w:r>
      <w:r w:rsidR="00F716DC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>г. № 1</w:t>
      </w:r>
      <w:r w:rsidR="00F716DC" w:rsidRPr="004B3818">
        <w:rPr>
          <w:rFonts w:ascii="Arial" w:hAnsi="Arial" w:cs="Arial"/>
          <w:w w:val="100"/>
          <w:sz w:val="20"/>
          <w:szCs w:val="20"/>
        </w:rPr>
        <w:t>80</w:t>
      </w:r>
      <w:r w:rsidRPr="004B3818">
        <w:rPr>
          <w:rFonts w:ascii="Arial" w:hAnsi="Arial" w:cs="Arial"/>
          <w:w w:val="100"/>
          <w:sz w:val="20"/>
          <w:szCs w:val="20"/>
        </w:rPr>
        <w:t xml:space="preserve"> «Об утверждении списка победителей и призеров муниципального этапа всероссийской олимпиады школьников в 20</w:t>
      </w:r>
      <w:r w:rsidR="006B14B1" w:rsidRPr="004B3818">
        <w:rPr>
          <w:rFonts w:ascii="Arial" w:hAnsi="Arial" w:cs="Arial"/>
          <w:w w:val="100"/>
          <w:sz w:val="20"/>
          <w:szCs w:val="20"/>
        </w:rPr>
        <w:t>2</w:t>
      </w:r>
      <w:r w:rsidR="00F716DC" w:rsidRPr="004B3818">
        <w:rPr>
          <w:rFonts w:ascii="Arial" w:hAnsi="Arial" w:cs="Arial"/>
          <w:w w:val="100"/>
          <w:sz w:val="20"/>
          <w:szCs w:val="20"/>
        </w:rPr>
        <w:t>1</w:t>
      </w:r>
      <w:r w:rsidRPr="004B3818">
        <w:rPr>
          <w:rFonts w:ascii="Arial" w:hAnsi="Arial" w:cs="Arial"/>
          <w:w w:val="100"/>
          <w:sz w:val="20"/>
          <w:szCs w:val="20"/>
        </w:rPr>
        <w:t xml:space="preserve"> году». </w:t>
      </w:r>
    </w:p>
    <w:p w:rsidR="00CA306D" w:rsidRPr="004B3818" w:rsidRDefault="00A76129" w:rsidP="00BD77C7">
      <w:pPr>
        <w:pStyle w:val="a3"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         </w:t>
      </w:r>
      <w:r w:rsidR="00BD77C7" w:rsidRPr="004B3818">
        <w:rPr>
          <w:rFonts w:ascii="Arial" w:hAnsi="Arial" w:cs="Arial"/>
          <w:w w:val="100"/>
          <w:sz w:val="20"/>
          <w:szCs w:val="20"/>
        </w:rPr>
        <w:t>2.</w:t>
      </w:r>
      <w:r w:rsidRPr="004B3818">
        <w:rPr>
          <w:rFonts w:ascii="Arial" w:hAnsi="Arial" w:cs="Arial"/>
          <w:w w:val="100"/>
          <w:sz w:val="20"/>
          <w:szCs w:val="20"/>
        </w:rPr>
        <w:t xml:space="preserve"> Нормативные акты, регламентирующие проведение муниципального этапа,</w:t>
      </w:r>
      <w:r w:rsidRPr="004B3818">
        <w:rPr>
          <w:rFonts w:ascii="Arial" w:hAnsi="Arial" w:cs="Arial"/>
          <w:color w:val="000000"/>
          <w:sz w:val="20"/>
          <w:szCs w:val="20"/>
        </w:rPr>
        <w:t xml:space="preserve"> опубликованы на сайте </w:t>
      </w:r>
      <w:r w:rsidR="00CA306D" w:rsidRPr="004B3818">
        <w:rPr>
          <w:rFonts w:ascii="Arial" w:hAnsi="Arial" w:cs="Arial"/>
          <w:color w:val="000000"/>
          <w:sz w:val="20"/>
          <w:szCs w:val="20"/>
        </w:rPr>
        <w:t>У</w:t>
      </w:r>
      <w:r w:rsidRPr="004B3818">
        <w:rPr>
          <w:rFonts w:ascii="Arial" w:hAnsi="Arial" w:cs="Arial"/>
          <w:color w:val="000000"/>
          <w:sz w:val="20"/>
          <w:szCs w:val="20"/>
        </w:rPr>
        <w:t>правления образования:</w:t>
      </w:r>
      <w:r w:rsidRPr="004B381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A306D" w:rsidRPr="004B3818">
          <w:rPr>
            <w:rStyle w:val="a5"/>
            <w:rFonts w:ascii="Arial" w:hAnsi="Arial" w:cs="Arial"/>
            <w:sz w:val="20"/>
            <w:szCs w:val="20"/>
          </w:rPr>
          <w:t>http://evenkia-school.ru/municzipalnyj-etap/</w:t>
        </w:r>
      </w:hyperlink>
      <w:r w:rsidR="00BD77C7" w:rsidRPr="004B3818">
        <w:rPr>
          <w:rFonts w:ascii="Arial" w:hAnsi="Arial" w:cs="Arial"/>
          <w:sz w:val="20"/>
          <w:szCs w:val="20"/>
        </w:rPr>
        <w:t xml:space="preserve"> </w:t>
      </w:r>
    </w:p>
    <w:p w:rsidR="00A76129" w:rsidRPr="004B3818" w:rsidRDefault="009C41BC" w:rsidP="009C41BC">
      <w:pPr>
        <w:pStyle w:val="a3"/>
        <w:spacing w:after="0" w:line="360" w:lineRule="auto"/>
        <w:contextualSpacing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sz w:val="20"/>
          <w:szCs w:val="20"/>
        </w:rPr>
        <w:t xml:space="preserve">      </w:t>
      </w:r>
      <w:r w:rsidR="00BD77C7" w:rsidRPr="004B3818">
        <w:rPr>
          <w:rFonts w:ascii="Arial" w:hAnsi="Arial" w:cs="Arial"/>
          <w:sz w:val="20"/>
          <w:szCs w:val="20"/>
        </w:rPr>
        <w:t xml:space="preserve">  </w:t>
      </w:r>
      <w:r w:rsidRPr="004B3818">
        <w:rPr>
          <w:rFonts w:ascii="Arial" w:hAnsi="Arial" w:cs="Arial"/>
          <w:sz w:val="20"/>
          <w:szCs w:val="20"/>
        </w:rPr>
        <w:t xml:space="preserve"> </w:t>
      </w:r>
      <w:r w:rsidR="004B3818" w:rsidRPr="004B3818">
        <w:rPr>
          <w:rFonts w:ascii="Arial" w:hAnsi="Arial" w:cs="Arial"/>
          <w:sz w:val="20"/>
          <w:szCs w:val="20"/>
        </w:rPr>
        <w:t xml:space="preserve">  </w:t>
      </w:r>
      <w:r w:rsidRPr="004B3818">
        <w:rPr>
          <w:rFonts w:ascii="Arial" w:hAnsi="Arial" w:cs="Arial"/>
          <w:sz w:val="20"/>
          <w:szCs w:val="20"/>
        </w:rPr>
        <w:t xml:space="preserve"> </w:t>
      </w:r>
      <w:r w:rsidR="00BD77C7" w:rsidRPr="004B3818">
        <w:rPr>
          <w:rFonts w:ascii="Arial" w:hAnsi="Arial" w:cs="Arial"/>
          <w:sz w:val="20"/>
          <w:szCs w:val="20"/>
        </w:rPr>
        <w:t>3.</w:t>
      </w:r>
      <w:r w:rsidRPr="004B3818">
        <w:rPr>
          <w:rFonts w:ascii="Arial" w:hAnsi="Arial" w:cs="Arial"/>
          <w:sz w:val="20"/>
          <w:szCs w:val="20"/>
        </w:rPr>
        <w:t xml:space="preserve">  </w:t>
      </w:r>
      <w:r w:rsidR="00A76129" w:rsidRPr="004B3818">
        <w:rPr>
          <w:rFonts w:ascii="Arial" w:hAnsi="Arial" w:cs="Arial"/>
          <w:sz w:val="20"/>
          <w:szCs w:val="20"/>
        </w:rPr>
        <w:t xml:space="preserve"> Муниципальный этап всероссийской олимпиады школьников проводился на базе 9 общеобразовательных учреждениях района:</w:t>
      </w:r>
    </w:p>
    <w:p w:rsidR="00A76129" w:rsidRPr="004B3818" w:rsidRDefault="00A76129" w:rsidP="009C41BC">
      <w:pPr>
        <w:pStyle w:val="a3"/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1. МБОУ «Туринская средняя школа» Эвенкийского муниципального района Красноярского края;</w:t>
      </w:r>
    </w:p>
    <w:p w:rsidR="00A76129" w:rsidRPr="004B3818" w:rsidRDefault="00A76129" w:rsidP="009C41BC">
      <w:pPr>
        <w:pStyle w:val="a3"/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2. МКОУ «</w:t>
      </w:r>
      <w:proofErr w:type="spellStart"/>
      <w:r w:rsidRPr="004B3818">
        <w:rPr>
          <w:rFonts w:ascii="Arial" w:hAnsi="Arial" w:cs="Arial"/>
          <w:w w:val="100"/>
          <w:sz w:val="20"/>
          <w:szCs w:val="20"/>
        </w:rPr>
        <w:t>Ессейская</w:t>
      </w:r>
      <w:proofErr w:type="spellEnd"/>
      <w:r w:rsidRPr="004B3818">
        <w:rPr>
          <w:rFonts w:ascii="Arial" w:hAnsi="Arial" w:cs="Arial"/>
          <w:w w:val="100"/>
          <w:sz w:val="20"/>
          <w:szCs w:val="20"/>
        </w:rPr>
        <w:t xml:space="preserve"> средняя школа» Эвенкийского муниципального района Красноярского края;</w:t>
      </w:r>
    </w:p>
    <w:p w:rsidR="00A76129" w:rsidRPr="004B3818" w:rsidRDefault="00A76129" w:rsidP="009C41BC">
      <w:pPr>
        <w:pStyle w:val="a3"/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3. М</w:t>
      </w:r>
      <w:r w:rsidR="006A7C01" w:rsidRPr="004B3818">
        <w:rPr>
          <w:rFonts w:ascii="Arial" w:hAnsi="Arial" w:cs="Arial"/>
          <w:w w:val="100"/>
          <w:sz w:val="20"/>
          <w:szCs w:val="20"/>
        </w:rPr>
        <w:t>Б</w:t>
      </w:r>
      <w:r w:rsidRPr="004B3818">
        <w:rPr>
          <w:rFonts w:ascii="Arial" w:hAnsi="Arial" w:cs="Arial"/>
          <w:w w:val="100"/>
          <w:sz w:val="20"/>
          <w:szCs w:val="20"/>
        </w:rPr>
        <w:t>ОУ «</w:t>
      </w:r>
      <w:proofErr w:type="spellStart"/>
      <w:r w:rsidRPr="004B3818">
        <w:rPr>
          <w:rFonts w:ascii="Arial" w:hAnsi="Arial" w:cs="Arial"/>
          <w:w w:val="100"/>
          <w:sz w:val="20"/>
          <w:szCs w:val="20"/>
        </w:rPr>
        <w:t>Ванаварская</w:t>
      </w:r>
      <w:proofErr w:type="spellEnd"/>
      <w:r w:rsidRPr="004B3818">
        <w:rPr>
          <w:rFonts w:ascii="Arial" w:hAnsi="Arial" w:cs="Arial"/>
          <w:w w:val="100"/>
          <w:sz w:val="20"/>
          <w:szCs w:val="20"/>
        </w:rPr>
        <w:t xml:space="preserve"> средняя школа» Эвенкийского муниципального района Красноярского края;</w:t>
      </w:r>
    </w:p>
    <w:p w:rsidR="00A76129" w:rsidRPr="004B3818" w:rsidRDefault="00A76129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lastRenderedPageBreak/>
        <w:t xml:space="preserve">  4. МБОУ «Байкитская средняя школа» Эвенкийского муниципального района Красноярского края;</w:t>
      </w:r>
    </w:p>
    <w:p w:rsidR="00A76129" w:rsidRPr="004B3818" w:rsidRDefault="00A76129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5. МКОУ «Тутончанская средняя школа» Эвенкийского муниципального района Красноярского края;</w:t>
      </w:r>
    </w:p>
    <w:p w:rsidR="006A7C01" w:rsidRPr="004B3818" w:rsidRDefault="006A7C01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6. МКОУ «Туринская средняя школа - интернат имени </w:t>
      </w:r>
      <w:proofErr w:type="spellStart"/>
      <w:r w:rsidRPr="004B3818">
        <w:rPr>
          <w:rFonts w:ascii="Arial" w:hAnsi="Arial" w:cs="Arial"/>
          <w:w w:val="100"/>
          <w:sz w:val="20"/>
          <w:szCs w:val="20"/>
        </w:rPr>
        <w:t>Алитета</w:t>
      </w:r>
      <w:proofErr w:type="spellEnd"/>
      <w:r w:rsidRPr="004B3818">
        <w:rPr>
          <w:rFonts w:ascii="Arial" w:hAnsi="Arial" w:cs="Arial"/>
          <w:w w:val="100"/>
          <w:sz w:val="20"/>
          <w:szCs w:val="20"/>
        </w:rPr>
        <w:t xml:space="preserve"> Николаевича Немтушкина» Эвенкийского муниципального района Красноярского края;</w:t>
      </w:r>
    </w:p>
    <w:p w:rsidR="00A76129" w:rsidRPr="004B3818" w:rsidRDefault="00A76129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</w:t>
      </w:r>
      <w:r w:rsidR="006A7C01" w:rsidRPr="004B3818">
        <w:rPr>
          <w:rFonts w:ascii="Arial" w:hAnsi="Arial" w:cs="Arial"/>
          <w:w w:val="100"/>
          <w:sz w:val="20"/>
          <w:szCs w:val="20"/>
        </w:rPr>
        <w:t>7</w:t>
      </w:r>
      <w:r w:rsidRPr="004B3818">
        <w:rPr>
          <w:rFonts w:ascii="Arial" w:hAnsi="Arial" w:cs="Arial"/>
          <w:w w:val="100"/>
          <w:sz w:val="20"/>
          <w:szCs w:val="20"/>
        </w:rPr>
        <w:t>. МКОУ «</w:t>
      </w:r>
      <w:proofErr w:type="spellStart"/>
      <w:r w:rsidR="006A7C01" w:rsidRPr="004B3818">
        <w:rPr>
          <w:rFonts w:ascii="Arial" w:hAnsi="Arial" w:cs="Arial"/>
          <w:w w:val="100"/>
          <w:sz w:val="20"/>
          <w:szCs w:val="20"/>
        </w:rPr>
        <w:t>Кислоканская</w:t>
      </w:r>
      <w:proofErr w:type="spellEnd"/>
      <w:r w:rsidR="006A7C01" w:rsidRPr="004B3818">
        <w:rPr>
          <w:rFonts w:ascii="Arial" w:hAnsi="Arial" w:cs="Arial"/>
          <w:w w:val="100"/>
          <w:sz w:val="20"/>
          <w:szCs w:val="20"/>
        </w:rPr>
        <w:t xml:space="preserve"> </w:t>
      </w:r>
      <w:r w:rsidRPr="004B3818">
        <w:rPr>
          <w:rFonts w:ascii="Arial" w:hAnsi="Arial" w:cs="Arial"/>
          <w:w w:val="100"/>
          <w:sz w:val="20"/>
          <w:szCs w:val="20"/>
        </w:rPr>
        <w:t xml:space="preserve"> </w:t>
      </w:r>
      <w:r w:rsidR="006A7C01" w:rsidRPr="004B3818">
        <w:rPr>
          <w:rFonts w:ascii="Arial" w:hAnsi="Arial" w:cs="Arial"/>
          <w:w w:val="100"/>
          <w:sz w:val="20"/>
          <w:szCs w:val="20"/>
        </w:rPr>
        <w:t>основная</w:t>
      </w:r>
      <w:r w:rsidRPr="004B3818">
        <w:rPr>
          <w:rFonts w:ascii="Arial" w:hAnsi="Arial" w:cs="Arial"/>
          <w:w w:val="100"/>
          <w:sz w:val="20"/>
          <w:szCs w:val="20"/>
        </w:rPr>
        <w:t xml:space="preserve"> школа» Эвенкийского муниципального района Красноярского края;</w:t>
      </w:r>
    </w:p>
    <w:p w:rsidR="00F83BF0" w:rsidRPr="004B3818" w:rsidRDefault="00A76129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</w:t>
      </w:r>
      <w:r w:rsidR="006A7C01" w:rsidRPr="004B3818">
        <w:rPr>
          <w:rFonts w:ascii="Arial" w:hAnsi="Arial" w:cs="Arial"/>
          <w:w w:val="100"/>
          <w:sz w:val="20"/>
          <w:szCs w:val="20"/>
        </w:rPr>
        <w:t>8</w:t>
      </w:r>
      <w:r w:rsidRPr="004B3818">
        <w:rPr>
          <w:rFonts w:ascii="Arial" w:hAnsi="Arial" w:cs="Arial"/>
          <w:w w:val="100"/>
          <w:sz w:val="20"/>
          <w:szCs w:val="20"/>
        </w:rPr>
        <w:t>. МКОУ «Суриндинская  основная школа» Эвенкийского муниципального района Красноярского края</w:t>
      </w:r>
      <w:r w:rsidR="006A7C01" w:rsidRPr="004B3818">
        <w:rPr>
          <w:rFonts w:ascii="Arial" w:hAnsi="Arial" w:cs="Arial"/>
          <w:w w:val="100"/>
          <w:sz w:val="20"/>
          <w:szCs w:val="20"/>
        </w:rPr>
        <w:t>;</w:t>
      </w:r>
    </w:p>
    <w:p w:rsidR="006A7C01" w:rsidRPr="004B3818" w:rsidRDefault="006A7C01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9. МКОУ «</w:t>
      </w:r>
      <w:proofErr w:type="spellStart"/>
      <w:r w:rsidRPr="004B3818">
        <w:rPr>
          <w:rFonts w:ascii="Arial" w:hAnsi="Arial" w:cs="Arial"/>
          <w:w w:val="100"/>
          <w:sz w:val="20"/>
          <w:szCs w:val="20"/>
        </w:rPr>
        <w:t>Нидымская</w:t>
      </w:r>
      <w:proofErr w:type="spellEnd"/>
      <w:r w:rsidRPr="004B3818">
        <w:rPr>
          <w:rFonts w:ascii="Arial" w:hAnsi="Arial" w:cs="Arial"/>
          <w:w w:val="100"/>
          <w:sz w:val="20"/>
          <w:szCs w:val="20"/>
        </w:rPr>
        <w:t xml:space="preserve"> основная школа-детский сад» Эвенкийского муниципального района Красноярского края</w:t>
      </w:r>
      <w:r w:rsidR="004B3818" w:rsidRPr="004B3818">
        <w:rPr>
          <w:rFonts w:ascii="Arial" w:hAnsi="Arial" w:cs="Arial"/>
          <w:w w:val="100"/>
          <w:sz w:val="20"/>
          <w:szCs w:val="20"/>
        </w:rPr>
        <w:t>.</w:t>
      </w:r>
    </w:p>
    <w:p w:rsidR="00BD77C7" w:rsidRPr="004B3818" w:rsidRDefault="00A76129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4B3818">
        <w:rPr>
          <w:rFonts w:ascii="Arial" w:hAnsi="Arial" w:cs="Arial"/>
          <w:w w:val="100"/>
          <w:sz w:val="20"/>
          <w:szCs w:val="20"/>
        </w:rPr>
        <w:t xml:space="preserve">         </w:t>
      </w:r>
      <w:r w:rsidR="00BD77C7" w:rsidRPr="004B3818">
        <w:rPr>
          <w:rFonts w:ascii="Arial" w:hAnsi="Arial" w:cs="Arial"/>
          <w:w w:val="100"/>
          <w:sz w:val="20"/>
          <w:szCs w:val="20"/>
        </w:rPr>
        <w:t xml:space="preserve">4. </w:t>
      </w:r>
      <w:r w:rsidRPr="004B3818">
        <w:rPr>
          <w:rFonts w:ascii="Arial" w:hAnsi="Arial" w:cs="Arial"/>
          <w:w w:val="100"/>
          <w:sz w:val="20"/>
          <w:szCs w:val="20"/>
        </w:rPr>
        <w:t xml:space="preserve">При организации и проведении муниципального этапа трудностей не возникло. Олимпиада по </w:t>
      </w:r>
      <w:r w:rsidR="00BD77C7" w:rsidRPr="004B3818">
        <w:rPr>
          <w:rFonts w:ascii="Arial" w:hAnsi="Arial" w:cs="Arial"/>
          <w:w w:val="100"/>
          <w:sz w:val="20"/>
          <w:szCs w:val="20"/>
        </w:rPr>
        <w:t>18</w:t>
      </w:r>
      <w:r w:rsidRPr="004B3818">
        <w:rPr>
          <w:rFonts w:ascii="Arial" w:hAnsi="Arial" w:cs="Arial"/>
          <w:w w:val="100"/>
          <w:sz w:val="20"/>
          <w:szCs w:val="20"/>
        </w:rPr>
        <w:t xml:space="preserve"> общеобразовательным предметам проводились в учебных кабинетах школ с соблюдением необходимых требований. </w:t>
      </w:r>
      <w:r w:rsidRPr="004B3818">
        <w:rPr>
          <w:rFonts w:ascii="Arial" w:hAnsi="Arial" w:cs="Arial"/>
          <w:sz w:val="20"/>
          <w:szCs w:val="20"/>
        </w:rPr>
        <w:t>Олимпиадные задания по каждому заявленному предмету рассылались утром в день проведения олимпиады по этому предмету, тиражировались в день проведения согласно графику проведения олимпиад.</w:t>
      </w:r>
      <w:r w:rsidRPr="004B3818">
        <w:rPr>
          <w:rFonts w:ascii="Arial" w:hAnsi="Arial" w:cs="Arial"/>
          <w:w w:val="100"/>
          <w:sz w:val="20"/>
          <w:szCs w:val="20"/>
        </w:rPr>
        <w:t xml:space="preserve"> </w:t>
      </w:r>
    </w:p>
    <w:p w:rsidR="00BD77C7" w:rsidRPr="00BD77C7" w:rsidRDefault="00BD77C7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BD77C7">
        <w:rPr>
          <w:rFonts w:ascii="Arial" w:hAnsi="Arial" w:cs="Arial"/>
          <w:w w:val="100"/>
          <w:sz w:val="20"/>
          <w:szCs w:val="20"/>
        </w:rPr>
        <w:t xml:space="preserve">     </w:t>
      </w:r>
      <w:r w:rsidR="004B3818">
        <w:rPr>
          <w:rFonts w:ascii="Arial" w:hAnsi="Arial" w:cs="Arial"/>
          <w:w w:val="100"/>
          <w:sz w:val="20"/>
          <w:szCs w:val="20"/>
        </w:rPr>
        <w:t xml:space="preserve">  </w:t>
      </w:r>
      <w:r w:rsidRPr="00BD77C7">
        <w:rPr>
          <w:rFonts w:ascii="Arial" w:hAnsi="Arial" w:cs="Arial"/>
          <w:w w:val="100"/>
          <w:sz w:val="20"/>
          <w:szCs w:val="20"/>
        </w:rPr>
        <w:t xml:space="preserve"> 5.</w:t>
      </w:r>
      <w:r w:rsidRPr="00BD77C7">
        <w:rPr>
          <w:rFonts w:ascii="Arial" w:hAnsi="Arial" w:cs="Arial"/>
          <w:color w:val="000000"/>
          <w:spacing w:val="2"/>
          <w:w w:val="100"/>
          <w:sz w:val="20"/>
          <w:szCs w:val="20"/>
        </w:rPr>
        <w:t xml:space="preserve">  </w:t>
      </w:r>
      <w:proofErr w:type="gramStart"/>
      <w:r w:rsidRPr="00BD77C7">
        <w:rPr>
          <w:rFonts w:ascii="Arial" w:hAnsi="Arial" w:cs="Arial"/>
          <w:color w:val="000000"/>
          <w:spacing w:val="2"/>
          <w:w w:val="100"/>
          <w:sz w:val="20"/>
          <w:szCs w:val="20"/>
        </w:rPr>
        <w:t>Муниципальный</w:t>
      </w:r>
      <w:proofErr w:type="gramEnd"/>
      <w:r w:rsidRPr="00BD77C7">
        <w:rPr>
          <w:rFonts w:ascii="Arial" w:hAnsi="Arial" w:cs="Arial"/>
          <w:color w:val="000000"/>
          <w:spacing w:val="2"/>
          <w:w w:val="100"/>
          <w:sz w:val="20"/>
          <w:szCs w:val="20"/>
        </w:rPr>
        <w:t xml:space="preserve">  всероссийской олимпиады школьников в Эвенкийском муниципальном районе проводился в очном формате без использования информационно-коммуникационных технологий</w:t>
      </w:r>
      <w:r w:rsidR="00A2473D">
        <w:rPr>
          <w:rFonts w:ascii="Arial" w:hAnsi="Arial" w:cs="Arial"/>
          <w:color w:val="000000"/>
          <w:spacing w:val="2"/>
          <w:w w:val="100"/>
          <w:sz w:val="20"/>
          <w:szCs w:val="20"/>
        </w:rPr>
        <w:t>.</w:t>
      </w:r>
    </w:p>
    <w:p w:rsidR="008E594D" w:rsidRPr="00B07F84" w:rsidRDefault="00A2473D" w:rsidP="009C41BC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B07F84">
        <w:rPr>
          <w:rFonts w:ascii="Arial" w:hAnsi="Arial" w:cs="Arial"/>
          <w:w w:val="100"/>
          <w:sz w:val="20"/>
          <w:szCs w:val="20"/>
        </w:rPr>
        <w:t xml:space="preserve">       </w:t>
      </w:r>
      <w:r w:rsidR="00B07F84">
        <w:rPr>
          <w:rFonts w:ascii="Arial" w:hAnsi="Arial" w:cs="Arial"/>
          <w:w w:val="100"/>
          <w:sz w:val="20"/>
          <w:szCs w:val="20"/>
        </w:rPr>
        <w:t xml:space="preserve"> </w:t>
      </w:r>
      <w:r w:rsidRPr="00B07F84">
        <w:rPr>
          <w:rFonts w:ascii="Arial" w:hAnsi="Arial" w:cs="Arial"/>
          <w:w w:val="100"/>
          <w:sz w:val="20"/>
          <w:szCs w:val="20"/>
        </w:rPr>
        <w:t xml:space="preserve">6. </w:t>
      </w:r>
      <w:r w:rsidR="00A76129" w:rsidRPr="00B07F84">
        <w:rPr>
          <w:rFonts w:ascii="Arial" w:hAnsi="Arial" w:cs="Arial"/>
          <w:w w:val="100"/>
          <w:sz w:val="20"/>
          <w:szCs w:val="20"/>
        </w:rPr>
        <w:t xml:space="preserve"> В муниципальном этапе всероссийской олимпиады школьников приняли участие 1</w:t>
      </w:r>
      <w:r w:rsidR="004B3818" w:rsidRPr="00B07F84">
        <w:rPr>
          <w:rFonts w:ascii="Arial" w:hAnsi="Arial" w:cs="Arial"/>
          <w:w w:val="100"/>
          <w:sz w:val="20"/>
          <w:szCs w:val="20"/>
        </w:rPr>
        <w:t>17</w:t>
      </w:r>
      <w:r w:rsidR="00B07F84" w:rsidRPr="00B07F84">
        <w:rPr>
          <w:rFonts w:ascii="Arial" w:hAnsi="Arial" w:cs="Arial"/>
          <w:w w:val="100"/>
          <w:sz w:val="20"/>
          <w:szCs w:val="20"/>
        </w:rPr>
        <w:t xml:space="preserve"> </w:t>
      </w:r>
      <w:r w:rsidR="00A76129" w:rsidRPr="00B07F84">
        <w:rPr>
          <w:rFonts w:ascii="Arial" w:hAnsi="Arial" w:cs="Arial"/>
          <w:w w:val="100"/>
          <w:sz w:val="20"/>
          <w:szCs w:val="20"/>
        </w:rPr>
        <w:t>обучающихся</w:t>
      </w:r>
      <w:r w:rsidR="008E594D" w:rsidRPr="00B07F84">
        <w:rPr>
          <w:rFonts w:ascii="Arial" w:hAnsi="Arial" w:cs="Arial"/>
          <w:w w:val="100"/>
          <w:sz w:val="20"/>
          <w:szCs w:val="20"/>
        </w:rPr>
        <w:t xml:space="preserve"> из </w:t>
      </w:r>
      <w:r w:rsidR="004B3818" w:rsidRPr="00B07F84">
        <w:rPr>
          <w:rFonts w:ascii="Arial" w:hAnsi="Arial" w:cs="Arial"/>
          <w:w w:val="100"/>
          <w:sz w:val="20"/>
          <w:szCs w:val="20"/>
        </w:rPr>
        <w:t>9</w:t>
      </w:r>
      <w:r w:rsidR="00A76129" w:rsidRPr="00B07F84">
        <w:rPr>
          <w:rFonts w:ascii="Arial" w:hAnsi="Arial" w:cs="Arial"/>
          <w:w w:val="100"/>
          <w:sz w:val="20"/>
          <w:szCs w:val="20"/>
        </w:rPr>
        <w:t xml:space="preserve"> школ района</w:t>
      </w:r>
      <w:r w:rsidR="008E594D" w:rsidRPr="00B07F84">
        <w:rPr>
          <w:rFonts w:ascii="Arial" w:hAnsi="Arial" w:cs="Arial"/>
          <w:w w:val="100"/>
          <w:sz w:val="20"/>
          <w:szCs w:val="20"/>
        </w:rPr>
        <w:t xml:space="preserve">, что </w:t>
      </w:r>
      <w:r w:rsidR="009361E4" w:rsidRPr="00B07F84">
        <w:rPr>
          <w:rFonts w:ascii="Arial" w:hAnsi="Arial" w:cs="Arial"/>
          <w:w w:val="100"/>
          <w:sz w:val="20"/>
          <w:szCs w:val="20"/>
        </w:rPr>
        <w:t>составляет</w:t>
      </w:r>
      <w:r w:rsidR="008E594D" w:rsidRPr="00B07F84">
        <w:rPr>
          <w:rFonts w:ascii="Arial" w:hAnsi="Arial" w:cs="Arial"/>
          <w:w w:val="100"/>
          <w:sz w:val="20"/>
          <w:szCs w:val="20"/>
        </w:rPr>
        <w:t xml:space="preserve"> 1</w:t>
      </w:r>
      <w:r w:rsidR="004C5A43" w:rsidRPr="00B07F84">
        <w:rPr>
          <w:rFonts w:ascii="Arial" w:hAnsi="Arial" w:cs="Arial"/>
          <w:w w:val="100"/>
          <w:sz w:val="20"/>
          <w:szCs w:val="20"/>
        </w:rPr>
        <w:t xml:space="preserve">4 </w:t>
      </w:r>
      <w:r w:rsidR="008E594D" w:rsidRPr="00B07F84">
        <w:rPr>
          <w:rFonts w:ascii="Arial" w:hAnsi="Arial" w:cs="Arial"/>
          <w:w w:val="100"/>
          <w:sz w:val="20"/>
          <w:szCs w:val="20"/>
        </w:rPr>
        <w:t>% от общего количества учащихся 7-11</w:t>
      </w:r>
      <w:r w:rsidR="009C41BC" w:rsidRPr="00B07F84">
        <w:rPr>
          <w:rFonts w:ascii="Arial" w:hAnsi="Arial" w:cs="Arial"/>
          <w:w w:val="100"/>
          <w:sz w:val="20"/>
          <w:szCs w:val="20"/>
        </w:rPr>
        <w:t>-</w:t>
      </w:r>
      <w:r w:rsidR="008E594D" w:rsidRPr="00B07F84">
        <w:rPr>
          <w:rFonts w:ascii="Arial" w:hAnsi="Arial" w:cs="Arial"/>
          <w:w w:val="100"/>
          <w:sz w:val="20"/>
          <w:szCs w:val="20"/>
        </w:rPr>
        <w:t xml:space="preserve"> </w:t>
      </w:r>
      <w:proofErr w:type="spellStart"/>
      <w:r w:rsidR="009C41BC" w:rsidRPr="00B07F84">
        <w:rPr>
          <w:rFonts w:ascii="Arial" w:hAnsi="Arial" w:cs="Arial"/>
          <w:w w:val="100"/>
          <w:sz w:val="20"/>
          <w:szCs w:val="20"/>
        </w:rPr>
        <w:t>х</w:t>
      </w:r>
      <w:proofErr w:type="spellEnd"/>
      <w:r w:rsidR="009C41BC" w:rsidRPr="00B07F84">
        <w:rPr>
          <w:rFonts w:ascii="Arial" w:hAnsi="Arial" w:cs="Arial"/>
          <w:w w:val="100"/>
          <w:sz w:val="20"/>
          <w:szCs w:val="20"/>
        </w:rPr>
        <w:t xml:space="preserve"> </w:t>
      </w:r>
      <w:r w:rsidR="008E594D" w:rsidRPr="00B07F84">
        <w:rPr>
          <w:rFonts w:ascii="Arial" w:hAnsi="Arial" w:cs="Arial"/>
          <w:w w:val="100"/>
          <w:sz w:val="20"/>
          <w:szCs w:val="20"/>
        </w:rPr>
        <w:t>класс</w:t>
      </w:r>
      <w:r w:rsidR="00B07F84" w:rsidRPr="00B07F84">
        <w:rPr>
          <w:rFonts w:ascii="Arial" w:hAnsi="Arial" w:cs="Arial"/>
          <w:w w:val="100"/>
          <w:sz w:val="20"/>
          <w:szCs w:val="20"/>
        </w:rPr>
        <w:t>ов</w:t>
      </w:r>
      <w:r w:rsidR="008E594D" w:rsidRPr="00B07F84">
        <w:rPr>
          <w:rFonts w:ascii="Arial" w:hAnsi="Arial" w:cs="Arial"/>
          <w:w w:val="100"/>
          <w:sz w:val="20"/>
          <w:szCs w:val="20"/>
        </w:rPr>
        <w:t xml:space="preserve">. По </w:t>
      </w:r>
      <w:r w:rsidR="00A76129" w:rsidRPr="00B07F84">
        <w:rPr>
          <w:rFonts w:ascii="Arial" w:hAnsi="Arial" w:cs="Arial"/>
          <w:w w:val="100"/>
          <w:sz w:val="20"/>
          <w:szCs w:val="20"/>
        </w:rPr>
        <w:t xml:space="preserve"> сравнению  с прошлым учебн</w:t>
      </w:r>
      <w:r w:rsidR="00D94747" w:rsidRPr="00B07F84">
        <w:rPr>
          <w:rFonts w:ascii="Arial" w:hAnsi="Arial" w:cs="Arial"/>
          <w:w w:val="100"/>
          <w:sz w:val="20"/>
          <w:szCs w:val="20"/>
        </w:rPr>
        <w:t>ы</w:t>
      </w:r>
      <w:r w:rsidR="00A76129" w:rsidRPr="00B07F84">
        <w:rPr>
          <w:rFonts w:ascii="Arial" w:hAnsi="Arial" w:cs="Arial"/>
          <w:w w:val="100"/>
          <w:sz w:val="20"/>
          <w:szCs w:val="20"/>
        </w:rPr>
        <w:t>м годом</w:t>
      </w:r>
      <w:r w:rsidR="00D94747" w:rsidRPr="00B07F84">
        <w:rPr>
          <w:rFonts w:ascii="Arial" w:hAnsi="Arial" w:cs="Arial"/>
          <w:w w:val="100"/>
          <w:sz w:val="20"/>
          <w:szCs w:val="20"/>
        </w:rPr>
        <w:t xml:space="preserve"> количество участников</w:t>
      </w:r>
      <w:r w:rsidR="004C5A43" w:rsidRPr="00B07F84">
        <w:rPr>
          <w:rFonts w:ascii="Arial" w:hAnsi="Arial" w:cs="Arial"/>
          <w:w w:val="100"/>
          <w:sz w:val="20"/>
          <w:szCs w:val="20"/>
        </w:rPr>
        <w:t xml:space="preserve"> уменьшилось всего на 9 человек</w:t>
      </w:r>
      <w:r w:rsidR="00D94747" w:rsidRPr="00B07F84">
        <w:rPr>
          <w:rFonts w:ascii="Arial" w:hAnsi="Arial" w:cs="Arial"/>
          <w:w w:val="100"/>
          <w:sz w:val="20"/>
          <w:szCs w:val="20"/>
        </w:rPr>
        <w:t xml:space="preserve"> и</w:t>
      </w:r>
      <w:r w:rsidR="004C5A43" w:rsidRPr="00B07F84">
        <w:rPr>
          <w:rFonts w:ascii="Arial" w:hAnsi="Arial" w:cs="Arial"/>
          <w:w w:val="100"/>
          <w:sz w:val="20"/>
          <w:szCs w:val="20"/>
        </w:rPr>
        <w:t xml:space="preserve">, в основном,  </w:t>
      </w:r>
      <w:r w:rsidR="00D94747" w:rsidRPr="00B07F84">
        <w:rPr>
          <w:rFonts w:ascii="Arial" w:hAnsi="Arial" w:cs="Arial"/>
          <w:w w:val="100"/>
          <w:sz w:val="20"/>
          <w:szCs w:val="20"/>
        </w:rPr>
        <w:t xml:space="preserve"> это</w:t>
      </w:r>
      <w:r w:rsidR="004C5A43" w:rsidRPr="00B07F84">
        <w:rPr>
          <w:rFonts w:ascii="Arial" w:hAnsi="Arial" w:cs="Arial"/>
          <w:w w:val="100"/>
          <w:sz w:val="20"/>
          <w:szCs w:val="20"/>
        </w:rPr>
        <w:t xml:space="preserve"> было </w:t>
      </w:r>
      <w:r w:rsidR="00D94747" w:rsidRPr="00B07F84">
        <w:rPr>
          <w:rFonts w:ascii="Arial" w:hAnsi="Arial" w:cs="Arial"/>
          <w:w w:val="100"/>
          <w:sz w:val="20"/>
          <w:szCs w:val="20"/>
        </w:rPr>
        <w:t xml:space="preserve"> связано с</w:t>
      </w:r>
      <w:r w:rsidR="003F5C98" w:rsidRPr="00B07F84">
        <w:rPr>
          <w:rFonts w:ascii="Arial" w:hAnsi="Arial" w:cs="Arial"/>
          <w:w w:val="100"/>
          <w:sz w:val="20"/>
          <w:szCs w:val="20"/>
        </w:rPr>
        <w:t xml:space="preserve"> высоким уровнем заболеваемости  (ОРВИ)  в период проведения предметных олимпиад</w:t>
      </w:r>
      <w:r w:rsidR="002C0FE6" w:rsidRPr="00B07F84">
        <w:rPr>
          <w:rFonts w:ascii="Arial" w:hAnsi="Arial" w:cs="Arial"/>
          <w:w w:val="100"/>
          <w:sz w:val="20"/>
          <w:szCs w:val="20"/>
        </w:rPr>
        <w:t>.</w:t>
      </w:r>
      <w:r w:rsidR="00D94747" w:rsidRPr="00B07F84">
        <w:rPr>
          <w:rFonts w:ascii="Arial" w:hAnsi="Arial" w:cs="Arial"/>
          <w:w w:val="100"/>
          <w:sz w:val="20"/>
          <w:szCs w:val="20"/>
        </w:rPr>
        <w:t xml:space="preserve"> Н</w:t>
      </w:r>
      <w:r w:rsidR="008E594D" w:rsidRPr="00B07F84">
        <w:rPr>
          <w:rFonts w:ascii="Arial" w:hAnsi="Arial" w:cs="Arial"/>
          <w:w w:val="100"/>
          <w:sz w:val="20"/>
          <w:szCs w:val="20"/>
        </w:rPr>
        <w:t>а муниципальном этапе участники распределились следующим образом:</w:t>
      </w:r>
    </w:p>
    <w:tbl>
      <w:tblPr>
        <w:tblStyle w:val="af0"/>
        <w:tblW w:w="0" w:type="auto"/>
        <w:tblLook w:val="04A0"/>
      </w:tblPr>
      <w:tblGrid>
        <w:gridCol w:w="1242"/>
        <w:gridCol w:w="5954"/>
      </w:tblGrid>
      <w:tr w:rsidR="008214D0" w:rsidRPr="00B07F84" w:rsidTr="008214D0">
        <w:tc>
          <w:tcPr>
            <w:tcW w:w="1242" w:type="dxa"/>
          </w:tcPr>
          <w:p w:rsidR="008214D0" w:rsidRPr="00B07F84" w:rsidRDefault="008214D0" w:rsidP="00A76129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Класс</w:t>
            </w:r>
            <w:r w:rsidR="00F774B2" w:rsidRPr="00B07F84">
              <w:rPr>
                <w:rFonts w:ascii="Arial" w:hAnsi="Arial" w:cs="Arial"/>
                <w:sz w:val="20"/>
                <w:szCs w:val="20"/>
              </w:rPr>
              <w:t>ы</w:t>
            </w:r>
          </w:p>
        </w:tc>
        <w:tc>
          <w:tcPr>
            <w:tcW w:w="5954" w:type="dxa"/>
          </w:tcPr>
          <w:p w:rsidR="008214D0" w:rsidRPr="00B07F84" w:rsidRDefault="008214D0" w:rsidP="008214D0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Количество участников / процент от общего количества учащихся в параллели</w:t>
            </w:r>
          </w:p>
        </w:tc>
      </w:tr>
      <w:tr w:rsidR="008214D0" w:rsidRPr="00B07F84" w:rsidTr="008214D0">
        <w:tc>
          <w:tcPr>
            <w:tcW w:w="1242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54" w:type="dxa"/>
          </w:tcPr>
          <w:p w:rsidR="008214D0" w:rsidRPr="00B07F84" w:rsidRDefault="00B07F84" w:rsidP="00B07F84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18</w:t>
            </w:r>
            <w:r w:rsidR="008214D0" w:rsidRPr="00B07F84">
              <w:rPr>
                <w:rFonts w:ascii="Arial" w:hAnsi="Arial" w:cs="Arial"/>
                <w:sz w:val="20"/>
                <w:szCs w:val="20"/>
              </w:rPr>
              <w:t xml:space="preserve"> участников /</w:t>
            </w:r>
            <w:r w:rsidRPr="00B07F84">
              <w:rPr>
                <w:rFonts w:ascii="Arial" w:hAnsi="Arial" w:cs="Arial"/>
                <w:sz w:val="20"/>
                <w:szCs w:val="20"/>
              </w:rPr>
              <w:t>7,5</w:t>
            </w:r>
            <w:r w:rsidR="008214D0" w:rsidRPr="00B07F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214D0" w:rsidRPr="00B07F84" w:rsidTr="008214D0">
        <w:tc>
          <w:tcPr>
            <w:tcW w:w="1242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54" w:type="dxa"/>
          </w:tcPr>
          <w:p w:rsidR="008214D0" w:rsidRPr="00B07F84" w:rsidRDefault="008214D0" w:rsidP="00B07F84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2</w:t>
            </w:r>
            <w:r w:rsidR="00B07F84" w:rsidRPr="00B07F84">
              <w:rPr>
                <w:rFonts w:ascii="Arial" w:hAnsi="Arial" w:cs="Arial"/>
                <w:sz w:val="20"/>
                <w:szCs w:val="20"/>
              </w:rPr>
              <w:t>7</w:t>
            </w:r>
            <w:r w:rsidRPr="00B07F84">
              <w:rPr>
                <w:rFonts w:ascii="Arial" w:hAnsi="Arial" w:cs="Arial"/>
                <w:sz w:val="20"/>
                <w:szCs w:val="20"/>
              </w:rPr>
              <w:t xml:space="preserve"> участников /1</w:t>
            </w:r>
            <w:r w:rsidR="00B07F84" w:rsidRPr="00B07F84">
              <w:rPr>
                <w:rFonts w:ascii="Arial" w:hAnsi="Arial" w:cs="Arial"/>
                <w:sz w:val="20"/>
                <w:szCs w:val="20"/>
              </w:rPr>
              <w:t>2</w:t>
            </w:r>
            <w:r w:rsidRPr="00B07F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214D0" w:rsidRPr="00B07F84" w:rsidTr="008214D0">
        <w:tc>
          <w:tcPr>
            <w:tcW w:w="1242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54" w:type="dxa"/>
          </w:tcPr>
          <w:p w:rsidR="008214D0" w:rsidRPr="00B07F84" w:rsidRDefault="00B07F84" w:rsidP="00B07F84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36</w:t>
            </w:r>
            <w:r w:rsidR="008214D0" w:rsidRPr="00B07F84">
              <w:rPr>
                <w:rFonts w:ascii="Arial" w:hAnsi="Arial" w:cs="Arial"/>
                <w:sz w:val="20"/>
                <w:szCs w:val="20"/>
              </w:rPr>
              <w:t xml:space="preserve"> участников</w:t>
            </w:r>
            <w:r w:rsidR="009361E4" w:rsidRPr="00B07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14D0" w:rsidRPr="00B07F84">
              <w:rPr>
                <w:rFonts w:ascii="Arial" w:hAnsi="Arial" w:cs="Arial"/>
                <w:sz w:val="20"/>
                <w:szCs w:val="20"/>
              </w:rPr>
              <w:t>/1</w:t>
            </w:r>
            <w:r w:rsidRPr="00B07F84">
              <w:rPr>
                <w:rFonts w:ascii="Arial" w:hAnsi="Arial" w:cs="Arial"/>
                <w:sz w:val="20"/>
                <w:szCs w:val="20"/>
              </w:rPr>
              <w:t>8</w:t>
            </w:r>
            <w:r w:rsidR="008214D0" w:rsidRPr="00B07F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214D0" w:rsidRPr="00B07F84" w:rsidTr="008214D0">
        <w:tc>
          <w:tcPr>
            <w:tcW w:w="1242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54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12 участников</w:t>
            </w:r>
            <w:r w:rsidR="009361E4" w:rsidRPr="00B07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7F84">
              <w:rPr>
                <w:rFonts w:ascii="Arial" w:hAnsi="Arial" w:cs="Arial"/>
                <w:sz w:val="20"/>
                <w:szCs w:val="20"/>
              </w:rPr>
              <w:t>/13 %</w:t>
            </w:r>
          </w:p>
        </w:tc>
      </w:tr>
      <w:tr w:rsidR="008214D0" w:rsidRPr="00B07F84" w:rsidTr="008214D0">
        <w:tc>
          <w:tcPr>
            <w:tcW w:w="1242" w:type="dxa"/>
          </w:tcPr>
          <w:p w:rsidR="008214D0" w:rsidRPr="00B07F84" w:rsidRDefault="008214D0" w:rsidP="00F774B2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54" w:type="dxa"/>
          </w:tcPr>
          <w:p w:rsidR="008214D0" w:rsidRPr="00B07F84" w:rsidRDefault="009361E4" w:rsidP="00B07F84">
            <w:pPr>
              <w:pStyle w:val="a3"/>
              <w:tabs>
                <w:tab w:val="left" w:pos="851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F84">
              <w:rPr>
                <w:rFonts w:ascii="Arial" w:hAnsi="Arial" w:cs="Arial"/>
                <w:sz w:val="20"/>
                <w:szCs w:val="20"/>
              </w:rPr>
              <w:t>2</w:t>
            </w:r>
            <w:r w:rsidR="00B07F84" w:rsidRPr="00B07F84">
              <w:rPr>
                <w:rFonts w:ascii="Arial" w:hAnsi="Arial" w:cs="Arial"/>
                <w:sz w:val="20"/>
                <w:szCs w:val="20"/>
              </w:rPr>
              <w:t>4</w:t>
            </w:r>
            <w:r w:rsidRPr="00B07F84">
              <w:rPr>
                <w:rFonts w:ascii="Arial" w:hAnsi="Arial" w:cs="Arial"/>
                <w:sz w:val="20"/>
                <w:szCs w:val="20"/>
              </w:rPr>
              <w:t xml:space="preserve"> участников /3</w:t>
            </w:r>
            <w:r w:rsidR="00B07F84" w:rsidRPr="00B07F84">
              <w:rPr>
                <w:rFonts w:ascii="Arial" w:hAnsi="Arial" w:cs="Arial"/>
                <w:sz w:val="20"/>
                <w:szCs w:val="20"/>
              </w:rPr>
              <w:t>2</w:t>
            </w:r>
            <w:r w:rsidRPr="00B07F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AE6588" w:rsidRPr="00AE6588" w:rsidRDefault="009361E4" w:rsidP="00AE6588">
      <w:pPr>
        <w:pStyle w:val="a3"/>
        <w:tabs>
          <w:tab w:val="left" w:pos="851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07F84">
        <w:rPr>
          <w:rFonts w:ascii="Arial" w:hAnsi="Arial" w:cs="Arial"/>
          <w:sz w:val="20"/>
          <w:szCs w:val="20"/>
        </w:rPr>
        <w:t xml:space="preserve">Почти равное количество участников из каждый параллели показывает повышенный интерес к </w:t>
      </w:r>
      <w:proofErr w:type="gramStart"/>
      <w:r w:rsidRPr="00B07F84">
        <w:rPr>
          <w:rFonts w:ascii="Arial" w:hAnsi="Arial" w:cs="Arial"/>
          <w:sz w:val="20"/>
          <w:szCs w:val="20"/>
        </w:rPr>
        <w:t>муниципальном</w:t>
      </w:r>
      <w:proofErr w:type="gramEnd"/>
      <w:r w:rsidRPr="00B07F84">
        <w:rPr>
          <w:rFonts w:ascii="Arial" w:hAnsi="Arial" w:cs="Arial"/>
          <w:sz w:val="20"/>
          <w:szCs w:val="20"/>
        </w:rPr>
        <w:t xml:space="preserve"> этапу ВОШ, особенно активными  участниками были учащиеся 11-х классов.</w:t>
      </w:r>
      <w:r w:rsidR="00D94747">
        <w:rPr>
          <w:rFonts w:ascii="Arial" w:hAnsi="Arial" w:cs="Arial"/>
        </w:rPr>
        <w:t xml:space="preserve"> </w:t>
      </w:r>
      <w:r w:rsidR="00A76129" w:rsidRPr="00AE6588">
        <w:rPr>
          <w:rFonts w:ascii="Arial" w:hAnsi="Arial" w:cs="Arial"/>
          <w:sz w:val="20"/>
          <w:szCs w:val="20"/>
        </w:rPr>
        <w:t>Наибольшее количество учащихся приняли участие в олимпиадах по физической культуре, обществознанию</w:t>
      </w:r>
      <w:r w:rsidR="003323A6" w:rsidRPr="00AE6588">
        <w:rPr>
          <w:rFonts w:ascii="Arial" w:hAnsi="Arial" w:cs="Arial"/>
          <w:sz w:val="20"/>
          <w:szCs w:val="20"/>
        </w:rPr>
        <w:t xml:space="preserve">  и </w:t>
      </w:r>
      <w:r w:rsidR="00AE6588" w:rsidRPr="00AE6588">
        <w:rPr>
          <w:rFonts w:ascii="Arial" w:hAnsi="Arial" w:cs="Arial"/>
          <w:sz w:val="20"/>
          <w:szCs w:val="20"/>
        </w:rPr>
        <w:t xml:space="preserve">русскому языку </w:t>
      </w:r>
      <w:r w:rsidR="00A76129" w:rsidRPr="00AE6588">
        <w:rPr>
          <w:rFonts w:ascii="Arial" w:hAnsi="Arial" w:cs="Arial"/>
          <w:sz w:val="20"/>
          <w:szCs w:val="20"/>
        </w:rPr>
        <w:t xml:space="preserve"> </w:t>
      </w:r>
      <w:r w:rsidR="00867BB3" w:rsidRPr="00AE6588">
        <w:rPr>
          <w:rFonts w:ascii="Arial" w:hAnsi="Arial" w:cs="Arial"/>
          <w:sz w:val="20"/>
          <w:szCs w:val="20"/>
        </w:rPr>
        <w:t>С целью сохранения родного эвенкийского языка в общеобразовательных учреждениях района проводилась олимпиада по данному предмету, в которой приняли участие учащиеся 7-8-х классах.</w:t>
      </w:r>
    </w:p>
    <w:p w:rsidR="00166C82" w:rsidRPr="00166C82" w:rsidRDefault="00166C82" w:rsidP="00F9155F">
      <w:pPr>
        <w:pStyle w:val="a3"/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66C8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Pr="00166C82">
        <w:rPr>
          <w:rFonts w:ascii="Arial" w:hAnsi="Arial" w:cs="Arial"/>
          <w:sz w:val="20"/>
          <w:szCs w:val="20"/>
        </w:rPr>
        <w:t xml:space="preserve">  7.  </w:t>
      </w:r>
      <w:r>
        <w:rPr>
          <w:rFonts w:ascii="Arial" w:hAnsi="Arial" w:cs="Arial"/>
          <w:sz w:val="20"/>
          <w:szCs w:val="20"/>
        </w:rPr>
        <w:t xml:space="preserve">  </w:t>
      </w:r>
      <w:r w:rsidRPr="00166C82">
        <w:rPr>
          <w:rFonts w:ascii="Arial" w:hAnsi="Arial" w:cs="Arial"/>
          <w:sz w:val="20"/>
          <w:szCs w:val="20"/>
        </w:rPr>
        <w:t>В общеобразовательных учреждениях района отсутствуют специализированные классы.</w:t>
      </w:r>
    </w:p>
    <w:p w:rsidR="003B532F" w:rsidRDefault="00A76129" w:rsidP="003B532F">
      <w:pPr>
        <w:pStyle w:val="a3"/>
        <w:tabs>
          <w:tab w:val="left" w:pos="567"/>
          <w:tab w:val="left" w:pos="709"/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532F">
        <w:rPr>
          <w:rFonts w:ascii="Arial" w:hAnsi="Arial" w:cs="Arial"/>
          <w:sz w:val="20"/>
          <w:szCs w:val="20"/>
        </w:rPr>
        <w:t xml:space="preserve">       </w:t>
      </w:r>
      <w:r w:rsidRPr="003B532F">
        <w:rPr>
          <w:rFonts w:ascii="Arial" w:hAnsi="Arial" w:cs="Arial"/>
          <w:w w:val="100"/>
          <w:sz w:val="20"/>
          <w:szCs w:val="20"/>
        </w:rPr>
        <w:t xml:space="preserve">   </w:t>
      </w:r>
      <w:r w:rsidR="003B532F" w:rsidRPr="003B532F">
        <w:rPr>
          <w:rFonts w:ascii="Arial" w:hAnsi="Arial" w:cs="Arial"/>
          <w:w w:val="100"/>
          <w:sz w:val="20"/>
          <w:szCs w:val="20"/>
        </w:rPr>
        <w:t>8.</w:t>
      </w:r>
      <w:r w:rsidR="00A313F0" w:rsidRPr="003B532F">
        <w:rPr>
          <w:rFonts w:ascii="Arial" w:hAnsi="Arial" w:cs="Arial"/>
          <w:w w:val="100"/>
          <w:sz w:val="20"/>
          <w:szCs w:val="20"/>
        </w:rPr>
        <w:t xml:space="preserve">  </w:t>
      </w:r>
      <w:r w:rsidRPr="003B532F">
        <w:rPr>
          <w:rFonts w:ascii="Arial" w:hAnsi="Arial" w:cs="Arial"/>
          <w:sz w:val="20"/>
          <w:szCs w:val="20"/>
        </w:rPr>
        <w:t xml:space="preserve">По французскому языку, итальянскому языку, испанскому языку, китайскому языку, </w:t>
      </w:r>
      <w:r w:rsidR="004E545C" w:rsidRPr="003B532F">
        <w:rPr>
          <w:rFonts w:ascii="Arial" w:hAnsi="Arial" w:cs="Arial"/>
          <w:sz w:val="20"/>
          <w:szCs w:val="20"/>
        </w:rPr>
        <w:t xml:space="preserve">астрономии экологии </w:t>
      </w:r>
      <w:r w:rsidR="00A2473D" w:rsidRPr="003B532F">
        <w:rPr>
          <w:rFonts w:ascii="Arial" w:hAnsi="Arial" w:cs="Arial"/>
          <w:sz w:val="20"/>
          <w:szCs w:val="20"/>
        </w:rPr>
        <w:t>и информатике (ИКТ</w:t>
      </w:r>
      <w:proofErr w:type="gramStart"/>
      <w:r w:rsidR="00A2473D" w:rsidRPr="003B532F">
        <w:rPr>
          <w:rFonts w:ascii="Arial" w:hAnsi="Arial" w:cs="Arial"/>
          <w:sz w:val="20"/>
          <w:szCs w:val="20"/>
        </w:rPr>
        <w:t>)</w:t>
      </w:r>
      <w:r w:rsidRPr="003B532F">
        <w:rPr>
          <w:rFonts w:ascii="Arial" w:hAnsi="Arial" w:cs="Arial"/>
          <w:sz w:val="20"/>
          <w:szCs w:val="20"/>
        </w:rPr>
        <w:t>о</w:t>
      </w:r>
      <w:proofErr w:type="gramEnd"/>
      <w:r w:rsidRPr="003B532F">
        <w:rPr>
          <w:rFonts w:ascii="Arial" w:hAnsi="Arial" w:cs="Arial"/>
          <w:sz w:val="20"/>
          <w:szCs w:val="20"/>
        </w:rPr>
        <w:t xml:space="preserve">лимпиада не проводилась, так как  </w:t>
      </w:r>
      <w:r w:rsidRPr="003B532F">
        <w:rPr>
          <w:rFonts w:ascii="Arial" w:hAnsi="Arial" w:cs="Arial"/>
          <w:w w:val="100"/>
          <w:sz w:val="20"/>
          <w:szCs w:val="20"/>
        </w:rPr>
        <w:t>не было</w:t>
      </w:r>
      <w:r w:rsidRPr="003B532F">
        <w:rPr>
          <w:rFonts w:ascii="Arial" w:hAnsi="Arial" w:cs="Arial"/>
          <w:sz w:val="20"/>
          <w:szCs w:val="20"/>
        </w:rPr>
        <w:t xml:space="preserve"> участников</w:t>
      </w:r>
      <w:r w:rsidRPr="004E545C">
        <w:rPr>
          <w:rFonts w:ascii="Arial" w:hAnsi="Arial" w:cs="Arial"/>
          <w:sz w:val="20"/>
          <w:szCs w:val="20"/>
        </w:rPr>
        <w:t xml:space="preserve"> школьного этапа олимпиады текущего учебного года, набравших необходимое для участия в муниципальном этапе олимпиады количество </w:t>
      </w:r>
      <w:r w:rsidRPr="004E545C">
        <w:rPr>
          <w:rFonts w:ascii="Arial" w:hAnsi="Arial" w:cs="Arial"/>
          <w:sz w:val="20"/>
          <w:szCs w:val="20"/>
        </w:rPr>
        <w:lastRenderedPageBreak/>
        <w:t>баллов, а также победителей и призёров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r w:rsidR="009F207F">
        <w:rPr>
          <w:rFonts w:ascii="Arial" w:hAnsi="Arial" w:cs="Arial"/>
          <w:sz w:val="20"/>
          <w:szCs w:val="20"/>
        </w:rPr>
        <w:t xml:space="preserve"> </w:t>
      </w:r>
    </w:p>
    <w:p w:rsidR="009C41BC" w:rsidRDefault="003B532F" w:rsidP="00AE6588">
      <w:pPr>
        <w:pStyle w:val="a3"/>
        <w:tabs>
          <w:tab w:val="left" w:pos="567"/>
          <w:tab w:val="left" w:pos="709"/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532F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B532F">
        <w:rPr>
          <w:rFonts w:ascii="Arial" w:hAnsi="Arial" w:cs="Arial"/>
          <w:sz w:val="20"/>
          <w:szCs w:val="20"/>
        </w:rPr>
        <w:t xml:space="preserve"> 9.    </w:t>
      </w:r>
      <w:r w:rsidRPr="003B532F">
        <w:rPr>
          <w:rFonts w:ascii="Arial" w:hAnsi="Arial" w:cs="Arial"/>
          <w:color w:val="000000"/>
          <w:spacing w:val="2"/>
          <w:w w:val="100"/>
          <w:sz w:val="20"/>
          <w:szCs w:val="20"/>
        </w:rPr>
        <w:t xml:space="preserve">На </w:t>
      </w:r>
      <w:r>
        <w:rPr>
          <w:rFonts w:ascii="Arial" w:hAnsi="Arial" w:cs="Arial"/>
          <w:color w:val="000000"/>
          <w:spacing w:val="2"/>
          <w:w w:val="100"/>
          <w:sz w:val="20"/>
          <w:szCs w:val="20"/>
        </w:rPr>
        <w:t xml:space="preserve">муниципальный </w:t>
      </w:r>
      <w:r w:rsidRPr="003B532F">
        <w:rPr>
          <w:rFonts w:ascii="Arial" w:hAnsi="Arial" w:cs="Arial"/>
          <w:color w:val="000000"/>
          <w:spacing w:val="2"/>
          <w:w w:val="100"/>
          <w:sz w:val="20"/>
          <w:szCs w:val="20"/>
        </w:rPr>
        <w:t xml:space="preserve"> этап было </w:t>
      </w:r>
      <w:r w:rsidRPr="003B532F">
        <w:rPr>
          <w:rFonts w:ascii="Arial" w:hAnsi="Arial" w:cs="Arial"/>
          <w:spacing w:val="2"/>
          <w:w w:val="100"/>
          <w:sz w:val="20"/>
          <w:szCs w:val="20"/>
        </w:rPr>
        <w:t xml:space="preserve">аккредитовано </w:t>
      </w:r>
      <w:r>
        <w:rPr>
          <w:rFonts w:ascii="Arial" w:hAnsi="Arial" w:cs="Arial"/>
          <w:spacing w:val="2"/>
          <w:w w:val="100"/>
          <w:sz w:val="20"/>
          <w:szCs w:val="20"/>
        </w:rPr>
        <w:t xml:space="preserve">9 </w:t>
      </w:r>
      <w:r w:rsidRPr="003B532F">
        <w:rPr>
          <w:rFonts w:ascii="Arial" w:hAnsi="Arial" w:cs="Arial"/>
          <w:spacing w:val="2"/>
          <w:w w:val="100"/>
          <w:sz w:val="20"/>
          <w:szCs w:val="20"/>
        </w:rPr>
        <w:t>общественных</w:t>
      </w:r>
      <w:r w:rsidRPr="003B532F">
        <w:rPr>
          <w:rFonts w:ascii="Arial" w:hAnsi="Arial" w:cs="Arial"/>
          <w:b/>
          <w:color w:val="FF0000"/>
          <w:spacing w:val="2"/>
          <w:w w:val="100"/>
          <w:sz w:val="20"/>
          <w:szCs w:val="20"/>
        </w:rPr>
        <w:t xml:space="preserve"> </w:t>
      </w:r>
      <w:r w:rsidRPr="003B532F">
        <w:rPr>
          <w:rFonts w:ascii="Arial" w:hAnsi="Arial" w:cs="Arial"/>
          <w:color w:val="000000"/>
          <w:spacing w:val="2"/>
          <w:w w:val="100"/>
          <w:sz w:val="20"/>
          <w:szCs w:val="20"/>
        </w:rPr>
        <w:t>наблюдателей, все наблюдатели присутствовали в пунктах проведения согласно распределению по предметам</w:t>
      </w:r>
      <w:r>
        <w:rPr>
          <w:rFonts w:ascii="Arial" w:hAnsi="Arial" w:cs="Arial"/>
          <w:color w:val="000000"/>
          <w:spacing w:val="2"/>
          <w:w w:val="100"/>
          <w:sz w:val="20"/>
          <w:szCs w:val="20"/>
        </w:rPr>
        <w:t>.</w:t>
      </w:r>
    </w:p>
    <w:p w:rsidR="009C41BC" w:rsidRPr="002570FF" w:rsidRDefault="002570FF" w:rsidP="002570FF">
      <w:pPr>
        <w:pStyle w:val="a3"/>
        <w:tabs>
          <w:tab w:val="left" w:pos="567"/>
          <w:tab w:val="left" w:pos="709"/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10.    Информацию в  соответствии с формами прилагаются.</w:t>
      </w:r>
    </w:p>
    <w:p w:rsidR="006570D6" w:rsidRPr="009361E4" w:rsidRDefault="006570D6" w:rsidP="00F63B9A">
      <w:pPr>
        <w:pStyle w:val="a3"/>
        <w:tabs>
          <w:tab w:val="left" w:pos="851"/>
        </w:tabs>
        <w:spacing w:after="100" w:afterAutospacing="1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77778" w:rsidRPr="00C2091F" w:rsidRDefault="00377778" w:rsidP="00377778">
      <w:pPr>
        <w:pStyle w:val="a3"/>
        <w:numPr>
          <w:ilvl w:val="0"/>
          <w:numId w:val="2"/>
        </w:numPr>
        <w:spacing w:before="120" w:after="0"/>
        <w:contextualSpacing/>
        <w:jc w:val="center"/>
        <w:rPr>
          <w:rFonts w:ascii="Arial" w:hAnsi="Arial" w:cs="Arial"/>
          <w:b/>
          <w:w w:val="100"/>
          <w:sz w:val="22"/>
          <w:szCs w:val="22"/>
        </w:rPr>
      </w:pPr>
      <w:r w:rsidRPr="00C2091F">
        <w:rPr>
          <w:rFonts w:ascii="Arial" w:hAnsi="Arial" w:cs="Arial"/>
          <w:b/>
          <w:w w:val="100"/>
          <w:sz w:val="22"/>
          <w:szCs w:val="22"/>
        </w:rPr>
        <w:t>Приложения к аналитической справке</w:t>
      </w:r>
    </w:p>
    <w:p w:rsidR="00377778" w:rsidRPr="00DD7D2A" w:rsidRDefault="00377778" w:rsidP="00377778">
      <w:pPr>
        <w:pStyle w:val="a3"/>
        <w:spacing w:before="120" w:after="0"/>
        <w:contextualSpacing/>
        <w:jc w:val="both"/>
        <w:rPr>
          <w:rFonts w:ascii="Arial" w:hAnsi="Arial" w:cs="Arial"/>
          <w:w w:val="100"/>
          <w:sz w:val="20"/>
          <w:szCs w:val="20"/>
        </w:rPr>
      </w:pPr>
    </w:p>
    <w:p w:rsidR="00377778" w:rsidRPr="00DD7D2A" w:rsidRDefault="00377778" w:rsidP="00377778">
      <w:pPr>
        <w:pStyle w:val="a3"/>
        <w:spacing w:before="120" w:after="0"/>
        <w:contextualSpacing/>
        <w:jc w:val="both"/>
        <w:rPr>
          <w:rFonts w:ascii="Arial" w:hAnsi="Arial" w:cs="Arial"/>
          <w:w w:val="100"/>
          <w:sz w:val="20"/>
          <w:szCs w:val="20"/>
        </w:rPr>
      </w:pPr>
    </w:p>
    <w:p w:rsidR="00377778" w:rsidRPr="002E5FA1" w:rsidRDefault="00377778" w:rsidP="00377778">
      <w:pPr>
        <w:pStyle w:val="a3"/>
        <w:spacing w:after="0"/>
        <w:contextualSpacing/>
        <w:rPr>
          <w:rFonts w:ascii="Arial" w:hAnsi="Arial" w:cs="Arial"/>
          <w:b/>
          <w:w w:val="100"/>
          <w:sz w:val="22"/>
          <w:szCs w:val="22"/>
        </w:rPr>
      </w:pPr>
      <w:r w:rsidRPr="002E5FA1">
        <w:rPr>
          <w:rFonts w:ascii="Arial" w:hAnsi="Arial" w:cs="Arial"/>
          <w:b/>
          <w:w w:val="100"/>
          <w:sz w:val="22"/>
          <w:szCs w:val="22"/>
        </w:rPr>
        <w:t>Таблица № 1. Даты проведения муниципального этапа олимпиады</w:t>
      </w:r>
    </w:p>
    <w:p w:rsidR="00377778" w:rsidRPr="00DD7D2A" w:rsidRDefault="00377778" w:rsidP="00377778">
      <w:pPr>
        <w:pStyle w:val="a3"/>
        <w:spacing w:after="0"/>
        <w:contextualSpacing/>
        <w:rPr>
          <w:rFonts w:ascii="Arial" w:hAnsi="Arial" w:cs="Arial"/>
          <w:w w:val="100"/>
          <w:sz w:val="20"/>
          <w:szCs w:val="20"/>
        </w:rPr>
      </w:pPr>
    </w:p>
    <w:tbl>
      <w:tblPr>
        <w:tblW w:w="14895" w:type="dxa"/>
        <w:tblInd w:w="-284" w:type="dxa"/>
        <w:tblCellMar>
          <w:left w:w="0" w:type="dxa"/>
          <w:right w:w="0" w:type="dxa"/>
        </w:tblCellMar>
        <w:tblLook w:val="0000"/>
      </w:tblPr>
      <w:tblGrid>
        <w:gridCol w:w="15060"/>
      </w:tblGrid>
      <w:tr w:rsidR="00377778" w:rsidRPr="00DD7D2A" w:rsidTr="004649F9">
        <w:tc>
          <w:tcPr>
            <w:tcW w:w="14895" w:type="dxa"/>
          </w:tcPr>
          <w:tbl>
            <w:tblPr>
              <w:tblW w:w="1504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09"/>
              <w:gridCol w:w="1851"/>
              <w:gridCol w:w="8106"/>
              <w:gridCol w:w="2974"/>
            </w:tblGrid>
            <w:tr w:rsidR="00377778" w:rsidRPr="00DD7D2A" w:rsidTr="00271867">
              <w:trPr>
                <w:trHeight w:val="28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7778" w:rsidRPr="00C2091F" w:rsidRDefault="00377778" w:rsidP="004649F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7778" w:rsidRPr="00C2091F" w:rsidRDefault="00377778" w:rsidP="004649F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7778" w:rsidRPr="00C2091F" w:rsidRDefault="00377778" w:rsidP="004649F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Площадка для проведения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7778" w:rsidRPr="00C2091F" w:rsidRDefault="00377778" w:rsidP="004649F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Председатель жюр</w:t>
                  </w:r>
                  <w:proofErr w:type="gramStart"/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и(</w:t>
                  </w:r>
                  <w:proofErr w:type="spellStart"/>
                  <w:proofErr w:type="gramEnd"/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ФИО,телефон</w:t>
                  </w:r>
                  <w:proofErr w:type="spellEnd"/>
                  <w:r w:rsidRPr="00C2091F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9C0BBC" w:rsidRPr="00DD7D2A" w:rsidTr="00271867">
              <w:trPr>
                <w:trHeight w:val="770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0BBC" w:rsidRPr="002518DC" w:rsidRDefault="009C0BBC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0BBC" w:rsidRDefault="009C0BBC" w:rsidP="00271867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ноября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202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Default="009C0BBC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 "Туринская средняя школа", </w:t>
                  </w:r>
                </w:p>
                <w:p w:rsidR="009C0BBC" w:rsidRDefault="009C0BBC" w:rsidP="00A01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МКОУ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Тутончанская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 "Байкитская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0BBC" w:rsidRPr="002518DC" w:rsidRDefault="009C0BBC" w:rsidP="00A0132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Брюханова Ольга Юрьевна,</w:t>
                  </w:r>
                </w:p>
                <w:p w:rsidR="009C0BBC" w:rsidRPr="002518DC" w:rsidRDefault="009C0BBC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т.89082094552</w:t>
                  </w:r>
                </w:p>
              </w:tc>
            </w:tr>
            <w:tr w:rsidR="00973858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Pr="002518DC" w:rsidRDefault="00973858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Default="00271867" w:rsidP="00271867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9 </w:t>
                  </w:r>
                  <w:r w:rsidR="00973858">
                    <w:rPr>
                      <w:rFonts w:ascii="Arial" w:eastAsia="Arial" w:hAnsi="Arial"/>
                      <w:color w:val="000000"/>
                      <w:sz w:val="20"/>
                    </w:rPr>
                    <w:t>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973858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71867" w:rsidRDefault="00973858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МБОУ "Туринская средняя школа", </w:t>
                  </w:r>
                </w:p>
                <w:p w:rsidR="00973858" w:rsidRPr="00271867" w:rsidRDefault="00973858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МКОУ "Суриндинская основная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Pr="002518DC" w:rsidRDefault="00973858" w:rsidP="00A0132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Голышева Инесса</w:t>
                  </w:r>
                </w:p>
                <w:p w:rsidR="00973858" w:rsidRPr="002518DC" w:rsidRDefault="00973858" w:rsidP="00A0132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Александровна,</w:t>
                  </w:r>
                </w:p>
                <w:p w:rsidR="00973858" w:rsidRPr="002518DC" w:rsidRDefault="00973858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Т.89131901334</w:t>
                  </w:r>
                </w:p>
              </w:tc>
            </w:tr>
            <w:tr w:rsidR="00973858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Pr="002518DC" w:rsidRDefault="00973858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Default="00271867" w:rsidP="00271867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18</w:t>
                  </w:r>
                  <w:r w:rsidR="00973858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973858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Default="00973858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"Б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айкитская средняя школа», </w:t>
                  </w:r>
                </w:p>
                <w:p w:rsidR="00973858" w:rsidRDefault="00973858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«Туринская средняя школа», МКОУ «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Тутончанская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школа», </w:t>
                  </w:r>
                </w:p>
                <w:p w:rsidR="00973858" w:rsidRDefault="00973858" w:rsidP="00A01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МКОУ «Суриндинская основная школа»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3858" w:rsidRPr="002518DC" w:rsidRDefault="00973858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Терещенко Анна Ивановна,</w:t>
                  </w:r>
                </w:p>
                <w:p w:rsidR="00973858" w:rsidRPr="002518DC" w:rsidRDefault="00973858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т.89135578165</w:t>
                  </w:r>
                </w:p>
              </w:tc>
            </w:tr>
            <w:tr w:rsidR="00B0310A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Pr="002518DC" w:rsidRDefault="00B0310A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Искусство (МХК)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271867" w:rsidP="00271867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29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B0310A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</w:t>
                  </w:r>
                </w:p>
                <w:p w:rsidR="00B0310A" w:rsidRDefault="00B0310A" w:rsidP="00A01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МКОУ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Туринскяа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школа-интернат имени А.Н. Немтушкина"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271867" w:rsidP="00A01322">
                  <w:pPr>
                    <w:spacing w:after="0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Каюкова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Елена Геннадьевна</w:t>
                  </w:r>
                  <w:r w:rsidR="00A01322">
                    <w:rPr>
                      <w:rFonts w:ascii="Arial" w:eastAsia="Arial" w:hAnsi="Arial"/>
                      <w:color w:val="000000"/>
                      <w:sz w:val="20"/>
                    </w:rPr>
                    <w:t>,</w:t>
                  </w:r>
                </w:p>
                <w:p w:rsidR="00A01322" w:rsidRDefault="00A01322" w:rsidP="00271867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Т.8913</w:t>
                  </w:r>
                  <w:r w:rsidR="00271867">
                    <w:rPr>
                      <w:rFonts w:ascii="Arial" w:eastAsia="Arial" w:hAnsi="Arial"/>
                      <w:color w:val="000000"/>
                      <w:sz w:val="20"/>
                    </w:rPr>
                    <w:t>5812379</w:t>
                  </w:r>
                </w:p>
              </w:tc>
            </w:tr>
            <w:tr w:rsidR="00B0310A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Pr="002518DC" w:rsidRDefault="00B0310A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5B115A" w:rsidP="005B115A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23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B0310A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МКОУ «Суриндинская основная школа», </w:t>
                  </w:r>
                </w:p>
                <w:p w:rsidR="00B0310A" w:rsidRDefault="00B0310A" w:rsidP="00A01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«Туринская средняя школа»</w:t>
                  </w:r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, МБОУ «Байкитская средняя школа»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Pr="002518DC" w:rsidRDefault="00B0310A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Пивоварова Елена</w:t>
                  </w:r>
                </w:p>
                <w:p w:rsidR="00B0310A" w:rsidRPr="002518DC" w:rsidRDefault="00B0310A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Владимировна</w:t>
                  </w:r>
                </w:p>
                <w:p w:rsidR="00B0310A" w:rsidRPr="002518DC" w:rsidRDefault="00B0310A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р.т.8(39170)31406</w:t>
                  </w:r>
                </w:p>
              </w:tc>
            </w:tr>
            <w:tr w:rsidR="00B0310A" w:rsidRPr="00DD7D2A" w:rsidTr="00271867">
              <w:trPr>
                <w:trHeight w:val="817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Pr="002518DC" w:rsidRDefault="00B0310A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5B115A" w:rsidP="005B115A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24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B0310A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Default="00B0310A" w:rsidP="005B11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 «Туринская средняя школа"</w:t>
                  </w:r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, МКОУ Туринская средняя школа-интернат имени А.Н. Немтушкина", МКОУ «Суриндинская основная школа»,</w:t>
                  </w:r>
                  <w:r w:rsidR="00442C57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МКОУ «</w:t>
                  </w:r>
                  <w:proofErr w:type="spellStart"/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>Кислоканская</w:t>
                  </w:r>
                  <w:proofErr w:type="spellEnd"/>
                  <w:r w:rsidR="005B115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основная школа»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310A" w:rsidRPr="002518DC" w:rsidRDefault="00B0310A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Румянцева Людмила Антоновна</w:t>
                  </w: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,</w:t>
                  </w:r>
                </w:p>
                <w:p w:rsidR="00B0310A" w:rsidRPr="002518DC" w:rsidRDefault="00B0310A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т.89135291422</w:t>
                  </w:r>
                </w:p>
              </w:tc>
            </w:tr>
            <w:tr w:rsidR="00B60817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817" w:rsidRPr="002518DC" w:rsidRDefault="00B6081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817" w:rsidRDefault="00014C93" w:rsidP="00014C93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6 декабря </w:t>
                  </w:r>
                  <w:r w:rsidR="00B60817">
                    <w:rPr>
                      <w:rFonts w:ascii="Arial" w:eastAsia="Arial" w:hAnsi="Arial"/>
                      <w:color w:val="000000"/>
                      <w:sz w:val="20"/>
                    </w:rPr>
                    <w:t>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B60817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817" w:rsidRDefault="00B60817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МБОУ"</w:t>
                  </w:r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Туринская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</w:t>
                  </w:r>
                </w:p>
                <w:p w:rsidR="00B60817" w:rsidRDefault="00B60817" w:rsidP="00014C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МКОУ </w:t>
                  </w:r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>«</w:t>
                  </w:r>
                  <w:proofErr w:type="spellStart"/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>Нидымская</w:t>
                  </w:r>
                  <w:proofErr w:type="spellEnd"/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основная школа</w:t>
                  </w:r>
                  <w:r w:rsidR="00014C93">
                    <w:rPr>
                      <w:rFonts w:ascii="Arial" w:eastAsia="Arial" w:hAnsi="Arial"/>
                      <w:color w:val="000000"/>
                      <w:sz w:val="20"/>
                    </w:rPr>
                    <w:t>-детский сад»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817" w:rsidRPr="002518DC" w:rsidRDefault="00B60817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Чистякова Наталья Евгеньевна,</w:t>
                  </w:r>
                </w:p>
                <w:p w:rsidR="00B60817" w:rsidRPr="002518DC" w:rsidRDefault="00B60817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т.89135842876</w:t>
                  </w:r>
                </w:p>
              </w:tc>
            </w:tr>
            <w:tr w:rsidR="007C7AA7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7AA7" w:rsidRPr="002518DC" w:rsidRDefault="007C7AA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Немецкий язык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7AA7" w:rsidRDefault="00431A1B" w:rsidP="00431A1B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15</w:t>
                  </w:r>
                  <w:r w:rsidR="007C7AA7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7C7AA7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7AA7" w:rsidRDefault="00431A1B" w:rsidP="00431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7AA7" w:rsidRPr="002518DC" w:rsidRDefault="007C7AA7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Ворошилова Тамара Гавриловна,</w:t>
                  </w:r>
                </w:p>
                <w:p w:rsidR="007C7AA7" w:rsidRPr="002518DC" w:rsidRDefault="007C7AA7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т.89504094958</w:t>
                  </w:r>
                </w:p>
              </w:tc>
            </w:tr>
            <w:tr w:rsidR="00431A1B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1A1B" w:rsidRPr="002518DC" w:rsidRDefault="00431A1B" w:rsidP="00315B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1A1B" w:rsidRPr="002518DC" w:rsidRDefault="00431A1B" w:rsidP="00431A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16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ноября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1A1B" w:rsidRPr="002518DC" w:rsidRDefault="00431A1B" w:rsidP="00431A1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Б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ОУ "</w:t>
                  </w:r>
                  <w:proofErr w:type="spellStart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Ванаварская</w:t>
                  </w:r>
                  <w:proofErr w:type="spellEnd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средняя школа",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Ессейская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средняя школа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",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МБОУ "Байкитская средняя школа",</w:t>
                  </w:r>
                  <w:r w:rsidR="00344970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МКОУ "Суриндинская основная школа", МКОУ "Туринская средняя школа-интернат имени А.Н. Немтушкина", МКОУ "</w:t>
                  </w:r>
                  <w:proofErr w:type="spellStart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Тутончанская</w:t>
                  </w:r>
                  <w:proofErr w:type="spellEnd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31A1B" w:rsidRPr="002518DC" w:rsidRDefault="00431A1B" w:rsidP="00315BDD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Дмитриенко Ольга Владимировна,</w:t>
                  </w:r>
                </w:p>
                <w:p w:rsidR="00431A1B" w:rsidRPr="002518DC" w:rsidRDefault="00431A1B" w:rsidP="00315BD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т.89069738247</w:t>
                  </w:r>
                </w:p>
              </w:tc>
            </w:tr>
            <w:tr w:rsidR="00B44D77" w:rsidRPr="00DD7D2A" w:rsidTr="00271867">
              <w:trPr>
                <w:trHeight w:val="950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4D77" w:rsidRPr="002518DC" w:rsidRDefault="00B44D7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Основы безопасности и жизнедеятельности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4D77" w:rsidRDefault="00431A1B" w:rsidP="00431A1B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19-20</w:t>
                  </w:r>
                  <w:r w:rsidR="00B44D77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B44D77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4D77" w:rsidRDefault="00431A1B" w:rsidP="00431A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</w:t>
                  </w:r>
                  <w:r w:rsidRPr="00234C6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МКОУ</w:t>
                  </w:r>
                  <w:proofErr w:type="gramStart"/>
                  <w:r w:rsidRPr="00234C6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"</w:t>
                  </w:r>
                  <w:proofErr w:type="spellStart"/>
                  <w:r w:rsidRPr="00234C6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</w:t>
                  </w:r>
                  <w:proofErr w:type="gramEnd"/>
                  <w:r w:rsidRPr="00234C6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ссейская</w:t>
                  </w:r>
                  <w:proofErr w:type="spellEnd"/>
                  <w:r w:rsidRPr="00234C67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4D77" w:rsidRDefault="00B44D77" w:rsidP="00A01322">
                  <w:pPr>
                    <w:spacing w:after="0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Кузаков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Егор Олегович</w:t>
                  </w:r>
                  <w:r w:rsidR="00A01322">
                    <w:rPr>
                      <w:rFonts w:ascii="Arial" w:eastAsia="Arial" w:hAnsi="Arial"/>
                      <w:color w:val="000000"/>
                      <w:sz w:val="20"/>
                    </w:rPr>
                    <w:t>,</w:t>
                  </w:r>
                </w:p>
                <w:p w:rsidR="00A01322" w:rsidRDefault="00A01322" w:rsidP="00A01322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т.89832935698</w:t>
                  </w:r>
                </w:p>
              </w:tc>
            </w:tr>
            <w:tr w:rsidR="006570D6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344970" w:rsidP="00344970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декабря 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344970" w:rsidP="00344970">
                  <w:pPr>
                    <w:spacing w:after="0" w:line="240" w:lineRule="auto"/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МКОУ "Туринская средняя школа-интернат имени А.Н. Немтушкина", МКОУ "</w:t>
                  </w:r>
                  <w:proofErr w:type="spellStart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Тутончанская</w:t>
                  </w:r>
                  <w:proofErr w:type="spellEnd"/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средняя школа"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Байкитская 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Дмитриенко Ольга Владимировна,</w:t>
                  </w:r>
                </w:p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т.89069738247</w:t>
                  </w:r>
                </w:p>
              </w:tc>
            </w:tr>
            <w:tr w:rsidR="00996AF2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96AF2" w:rsidRPr="00344970" w:rsidRDefault="00996AF2" w:rsidP="00315BDD">
                  <w:pPr>
                    <w:rPr>
                      <w:sz w:val="20"/>
                      <w:szCs w:val="20"/>
                    </w:rPr>
                  </w:pP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96AF2" w:rsidRPr="00344970" w:rsidRDefault="00996AF2" w:rsidP="00315BD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12 ноября 2021г.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96AF2" w:rsidRPr="00344970" w:rsidRDefault="00996AF2" w:rsidP="00315BDD">
                  <w:pPr>
                    <w:rPr>
                      <w:sz w:val="20"/>
                      <w:szCs w:val="20"/>
                    </w:rPr>
                  </w:pP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МКОУ</w:t>
                  </w:r>
                  <w:proofErr w:type="gramStart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"</w:t>
                  </w:r>
                  <w:proofErr w:type="spellStart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</w:t>
                  </w:r>
                  <w:proofErr w:type="gramEnd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ислоканская</w:t>
                  </w:r>
                  <w:proofErr w:type="spellEnd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основная школа",МКОУ "</w:t>
                  </w:r>
                  <w:proofErr w:type="spellStart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Нидымская</w:t>
                  </w:r>
                  <w:proofErr w:type="spellEnd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основная школа-детский сад",</w:t>
                  </w:r>
                  <w:r w:rsidR="00234C67"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", МКОУ "Туринская средняя школа-</w:t>
                  </w:r>
                  <w:r w:rsidR="00234C6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интернат имени </w:t>
                  </w:r>
                  <w:proofErr w:type="spellStart"/>
                  <w:r w:rsidR="00234C6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А.Н.Немтушкина</w:t>
                  </w:r>
                  <w:proofErr w:type="spellEnd"/>
                  <w:r w:rsidR="00234C6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</w:t>
                  </w: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,МБОУ"</w:t>
                  </w:r>
                  <w:proofErr w:type="spellStart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Ванаварская</w:t>
                  </w:r>
                  <w:proofErr w:type="spellEnd"/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средняя школа",МБОУ "Туринская средняя школа", МБОУ "Байкитская средняя школа",МКОУ "Суриндинская основная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96AF2" w:rsidRPr="00344970" w:rsidRDefault="00996AF2" w:rsidP="00315BDD">
                  <w:pP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</w:pP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Карпова 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нна </w:t>
                  </w: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ихайловвна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,,</w:t>
                  </w:r>
                  <w:proofErr w:type="gramEnd"/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т.89504053811</w:t>
                  </w:r>
                </w:p>
              </w:tc>
            </w:tr>
            <w:tr w:rsidR="006570D6" w:rsidRPr="00DD7D2A" w:rsidTr="00271867">
              <w:trPr>
                <w:trHeight w:val="805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Технология - Культура дома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996AF2" w:rsidP="00996AF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26-27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996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МКОУ "</w:t>
                  </w:r>
                  <w:proofErr w:type="spellStart"/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>Тутончанская</w:t>
                  </w:r>
                  <w:proofErr w:type="spellEnd"/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996AF2" w:rsidP="00A01322">
                  <w:pPr>
                    <w:spacing w:after="0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Верхотурова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Елена Михайловна</w:t>
                  </w:r>
                  <w:r w:rsidR="00A01322">
                    <w:rPr>
                      <w:rFonts w:ascii="Arial" w:eastAsia="Arial" w:hAnsi="Arial"/>
                      <w:color w:val="000000"/>
                      <w:sz w:val="20"/>
                    </w:rPr>
                    <w:t>,</w:t>
                  </w:r>
                </w:p>
                <w:p w:rsidR="00A01322" w:rsidRPr="002518DC" w:rsidRDefault="00A01322" w:rsidP="00996AF2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т.8</w:t>
                  </w:r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>9607521790</w:t>
                  </w:r>
                </w:p>
              </w:tc>
            </w:tr>
            <w:tr w:rsidR="006570D6" w:rsidRPr="00DD7D2A" w:rsidTr="00271867">
              <w:trPr>
                <w:trHeight w:val="855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Технология - Техника и техническое творчество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996AF2" w:rsidP="004649F9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26-27 ноября 2021г.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996AF2" w:rsidP="00996AF2">
                  <w:pPr>
                    <w:spacing w:after="0" w:line="240" w:lineRule="auto"/>
                  </w:pPr>
                  <w:r w:rsidRPr="00344970"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МБОУ "Байкитская средняя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96AF2" w:rsidRDefault="00996AF2" w:rsidP="00996AF2">
                  <w:pPr>
                    <w:spacing w:after="0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Верхотурова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Елена Михайловна,</w:t>
                  </w:r>
                </w:p>
                <w:p w:rsidR="00A01322" w:rsidRPr="00A01322" w:rsidRDefault="00996AF2" w:rsidP="00996AF2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т.89607521790</w:t>
                  </w:r>
                </w:p>
              </w:tc>
            </w:tr>
            <w:tr w:rsidR="006570D6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996AF2" w:rsidP="00996AF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26 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A0132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"Б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айкитская средняя школа,</w:t>
                  </w:r>
                </w:p>
                <w:p w:rsidR="006570D6" w:rsidRDefault="006570D6" w:rsidP="00996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М</w:t>
                  </w:r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>К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«</w:t>
                  </w:r>
                  <w:r w:rsidR="00996AF2">
                    <w:rPr>
                      <w:rFonts w:ascii="Arial" w:eastAsia="Arial" w:hAnsi="Arial"/>
                      <w:color w:val="000000"/>
                      <w:sz w:val="20"/>
                    </w:rPr>
                    <w:t>Суриндинская основная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школа»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Каменнова</w:t>
                  </w:r>
                  <w:proofErr w:type="spellEnd"/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Елена Борисовна, </w:t>
                  </w:r>
                </w:p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р.т.8(39170)31406</w:t>
                  </w:r>
                </w:p>
              </w:tc>
            </w:tr>
            <w:tr w:rsidR="006570D6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234C67" w:rsidP="00234C67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3-4 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декабря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234C6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234C67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 МБОУ « Байкитская средняя школа",</w:t>
                  </w:r>
                </w:p>
                <w:p w:rsidR="006570D6" w:rsidRDefault="006570D6" w:rsidP="00234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МБОУ "Туринская средняя школа", </w:t>
                  </w:r>
                  <w:r w:rsidR="00234C67"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МКОУ "Туринская средняя школа-интернат имени А.Н. Немтушкина",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Прилепо Александр Геннадьевич,</w:t>
                  </w:r>
                </w:p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р.т.8(39170)31535,32235</w:t>
                  </w:r>
                </w:p>
              </w:tc>
            </w:tr>
            <w:tr w:rsidR="006570D6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0F49FA" w:rsidP="000F49FA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9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декабря 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0F4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</w:t>
                  </w:r>
                  <w:r w:rsidR="000F49FA">
                    <w:rPr>
                      <w:rFonts w:ascii="Arial" w:eastAsia="Arial" w:hAnsi="Arial"/>
                      <w:color w:val="000000"/>
                      <w:sz w:val="20"/>
                    </w:rPr>
                    <w:t>Б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ОУ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Ванаварская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средняя школа",</w:t>
                  </w:r>
                  <w:r w:rsidR="000F49F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"Туринская средняя школа", МКОУ "Суриндинская основная школа"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Верхотурова</w:t>
                  </w:r>
                  <w:proofErr w:type="spellEnd"/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Лариса Ивановна,</w:t>
                  </w:r>
                </w:p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р.т.8(39170)31071</w:t>
                  </w:r>
                </w:p>
              </w:tc>
            </w:tr>
            <w:tr w:rsidR="006570D6" w:rsidRPr="00DD7D2A" w:rsidTr="00271867">
              <w:trPr>
                <w:trHeight w:val="252"/>
              </w:trPr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4649F9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lastRenderedPageBreak/>
                    <w:t>Экономика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0F49FA" w:rsidP="000F49FA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 xml:space="preserve">30 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ноября 202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</w:t>
                  </w:r>
                  <w:r w:rsidR="006570D6">
                    <w:rPr>
                      <w:rFonts w:ascii="Arial" w:eastAsia="Arial" w:hAnsi="Arial"/>
                      <w:color w:val="000000"/>
                      <w:sz w:val="20"/>
                    </w:rPr>
                    <w:t>г.</w:t>
                  </w:r>
                </w:p>
              </w:tc>
              <w:tc>
                <w:tcPr>
                  <w:tcW w:w="8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Default="006570D6" w:rsidP="00A01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МБОУ "Байкитская  средняя школа"</w:t>
                  </w:r>
                  <w:r w:rsidR="000F49FA">
                    <w:rPr>
                      <w:rFonts w:ascii="Arial" w:eastAsia="Arial" w:hAnsi="Arial"/>
                      <w:color w:val="000000"/>
                      <w:sz w:val="20"/>
                    </w:rPr>
                    <w:t>, МКОУ «</w:t>
                  </w:r>
                  <w:proofErr w:type="spellStart"/>
                  <w:r w:rsidR="000F49FA">
                    <w:rPr>
                      <w:rFonts w:ascii="Arial" w:eastAsia="Arial" w:hAnsi="Arial"/>
                      <w:color w:val="000000"/>
                      <w:sz w:val="20"/>
                    </w:rPr>
                    <w:t>Нидымская</w:t>
                  </w:r>
                  <w:proofErr w:type="spellEnd"/>
                  <w:r w:rsidR="000F49FA">
                    <w:rPr>
                      <w:rFonts w:ascii="Arial" w:eastAsia="Arial" w:hAnsi="Arial"/>
                      <w:color w:val="000000"/>
                      <w:sz w:val="20"/>
                    </w:rPr>
                    <w:t xml:space="preserve">  основная школа-детский сад»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70D6" w:rsidRPr="002518DC" w:rsidRDefault="006570D6" w:rsidP="00A01322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Дмитриенко Ольга Владимировна,</w:t>
                  </w:r>
                </w:p>
                <w:p w:rsidR="006570D6" w:rsidRDefault="006570D6" w:rsidP="00A01322">
                  <w:pPr>
                    <w:spacing w:after="0"/>
                  </w:pPr>
                  <w:r w:rsidRPr="002518DC">
                    <w:rPr>
                      <w:rFonts w:ascii="Arial" w:eastAsia="Arial" w:hAnsi="Arial" w:cs="Arial"/>
                      <w:sz w:val="20"/>
                      <w:szCs w:val="20"/>
                    </w:rPr>
                    <w:t>т.89069738247</w:t>
                  </w:r>
                </w:p>
              </w:tc>
            </w:tr>
          </w:tbl>
          <w:p w:rsidR="00377778" w:rsidRPr="00DD7D2A" w:rsidRDefault="00377778" w:rsidP="00464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6DA9" w:rsidRPr="002E5FA1" w:rsidRDefault="00656DA9" w:rsidP="00656DA9">
      <w:pPr>
        <w:pStyle w:val="a3"/>
        <w:spacing w:after="0"/>
        <w:contextualSpacing/>
        <w:rPr>
          <w:rFonts w:ascii="Arial" w:hAnsi="Arial" w:cs="Arial"/>
          <w:b/>
          <w:w w:val="100"/>
          <w:sz w:val="22"/>
          <w:szCs w:val="22"/>
        </w:rPr>
      </w:pPr>
    </w:p>
    <w:p w:rsidR="00656DA9" w:rsidRPr="002E5FA1" w:rsidRDefault="00656DA9" w:rsidP="00656DA9">
      <w:pPr>
        <w:pStyle w:val="a3"/>
        <w:spacing w:before="120" w:after="0"/>
        <w:contextualSpacing/>
        <w:rPr>
          <w:rFonts w:ascii="Arial" w:hAnsi="Arial" w:cs="Arial"/>
          <w:b/>
          <w:w w:val="100"/>
          <w:sz w:val="22"/>
          <w:szCs w:val="22"/>
        </w:rPr>
      </w:pPr>
      <w:r w:rsidRPr="002E5FA1">
        <w:rPr>
          <w:rFonts w:ascii="Arial" w:hAnsi="Arial" w:cs="Arial"/>
          <w:b/>
          <w:w w:val="100"/>
          <w:sz w:val="22"/>
          <w:szCs w:val="22"/>
        </w:rPr>
        <w:t>Таблица № 2. Количество участников муниципального этапа</w:t>
      </w:r>
    </w:p>
    <w:p w:rsidR="00656DA9" w:rsidRPr="00DD7D2A" w:rsidRDefault="00656DA9" w:rsidP="00656DA9">
      <w:pPr>
        <w:pStyle w:val="a3"/>
        <w:spacing w:before="120" w:after="0"/>
        <w:contextualSpacing/>
        <w:rPr>
          <w:rFonts w:ascii="Arial" w:hAnsi="Arial" w:cs="Arial"/>
          <w:w w:val="1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250"/>
        <w:gridCol w:w="1250"/>
        <w:gridCol w:w="1532"/>
        <w:gridCol w:w="1299"/>
        <w:gridCol w:w="1207"/>
        <w:gridCol w:w="1355"/>
        <w:gridCol w:w="1149"/>
        <w:gridCol w:w="1413"/>
        <w:gridCol w:w="989"/>
        <w:gridCol w:w="1563"/>
      </w:tblGrid>
      <w:tr w:rsidR="00656DA9" w:rsidRPr="00DD7D2A" w:rsidTr="004649F9">
        <w:trPr>
          <w:cantSplit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:rsidR="00656DA9" w:rsidRPr="00C2091F" w:rsidRDefault="00B370A5" w:rsidP="004649F9">
            <w:pPr>
              <w:suppressAutoHyphens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1A47">
              <w:rPr>
                <w:rFonts w:ascii="Arial" w:hAnsi="Arial" w:cs="Arial"/>
                <w:sz w:val="20"/>
                <w:szCs w:val="20"/>
              </w:rPr>
              <w:t>Всего участников</w:t>
            </w:r>
            <w:r w:rsidR="00DE466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484" w:type="pct"/>
            <w:gridSpan w:val="10"/>
          </w:tcPr>
          <w:p w:rsidR="00656DA9" w:rsidRPr="00C2091F" w:rsidRDefault="00656DA9" w:rsidP="004649F9">
            <w:pPr>
              <w:suppressAutoHyphens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656DA9" w:rsidRPr="00DD7D2A" w:rsidTr="004649F9">
        <w:trPr>
          <w:cantSplit/>
          <w:jc w:val="center"/>
        </w:trPr>
        <w:tc>
          <w:tcPr>
            <w:tcW w:w="516" w:type="pct"/>
            <w:vMerge/>
            <w:shd w:val="clear" w:color="auto" w:fill="auto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pct"/>
            <w:gridSpan w:val="2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C209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6" w:type="pct"/>
            <w:gridSpan w:val="2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8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C209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pct"/>
            <w:gridSpan w:val="2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9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C209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pct"/>
            <w:gridSpan w:val="2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C209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0" w:type="pct"/>
            <w:gridSpan w:val="2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C209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6DA9" w:rsidRPr="00DD7D2A" w:rsidTr="004649F9">
        <w:trPr>
          <w:cantSplit/>
          <w:jc w:val="center"/>
        </w:trPr>
        <w:tc>
          <w:tcPr>
            <w:tcW w:w="516" w:type="pct"/>
            <w:vMerge/>
            <w:shd w:val="clear" w:color="auto" w:fill="auto"/>
          </w:tcPr>
          <w:p w:rsidR="00656DA9" w:rsidRPr="00C2091F" w:rsidRDefault="00656DA9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участников</w:t>
            </w:r>
          </w:p>
        </w:tc>
        <w:tc>
          <w:tcPr>
            <w:tcW w:w="431" w:type="pct"/>
          </w:tcPr>
          <w:p w:rsidR="00656DA9" w:rsidRPr="00C2091F" w:rsidRDefault="00656DA9" w:rsidP="004649F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 w:rsidRPr="00C2091F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28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48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 w:rsidRPr="00C2091F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16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67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 w:rsidRPr="00C2091F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96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87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 w:rsidRPr="00C2091F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41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 w:rsidRPr="00C2091F"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539" w:type="pct"/>
          </w:tcPr>
          <w:p w:rsidR="00656DA9" w:rsidRPr="00C2091F" w:rsidRDefault="00656DA9" w:rsidP="004649F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091F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 w:rsidRPr="00C2091F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91A47" w:rsidRPr="00DD7D2A" w:rsidTr="004649F9">
        <w:trPr>
          <w:cantSplit/>
          <w:jc w:val="center"/>
        </w:trPr>
        <w:tc>
          <w:tcPr>
            <w:tcW w:w="516" w:type="pct"/>
            <w:shd w:val="clear" w:color="auto" w:fill="auto"/>
          </w:tcPr>
          <w:p w:rsidR="00491A47" w:rsidRPr="00C2091F" w:rsidRDefault="00491A47" w:rsidP="004649F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31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18</w:t>
                  </w:r>
                </w:p>
              </w:tc>
            </w:tr>
          </w:tbl>
          <w:p w:rsidR="00491A47" w:rsidRDefault="00491A47" w:rsidP="00315BDD"/>
        </w:tc>
        <w:tc>
          <w:tcPr>
            <w:tcW w:w="431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30"/>
            </w:tblGrid>
            <w:tr w:rsidR="00491A47" w:rsidTr="00315BDD">
              <w:trPr>
                <w:trHeight w:hRule="exact" w:val="260"/>
              </w:trPr>
              <w:tc>
                <w:tcPr>
                  <w:tcW w:w="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239</w:t>
                  </w:r>
                </w:p>
              </w:tc>
            </w:tr>
          </w:tbl>
          <w:p w:rsidR="00491A47" w:rsidRDefault="00491A47" w:rsidP="00315BDD"/>
        </w:tc>
        <w:tc>
          <w:tcPr>
            <w:tcW w:w="528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27</w:t>
                  </w:r>
                </w:p>
              </w:tc>
            </w:tr>
          </w:tbl>
          <w:p w:rsidR="00491A47" w:rsidRDefault="00491A47" w:rsidP="00315BDD"/>
        </w:tc>
        <w:tc>
          <w:tcPr>
            <w:tcW w:w="448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30"/>
            </w:tblGrid>
            <w:tr w:rsidR="00491A47" w:rsidTr="00315BDD">
              <w:trPr>
                <w:trHeight w:hRule="exact" w:val="260"/>
              </w:trPr>
              <w:tc>
                <w:tcPr>
                  <w:tcW w:w="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231</w:t>
                  </w:r>
                </w:p>
              </w:tc>
            </w:tr>
          </w:tbl>
          <w:p w:rsidR="00491A47" w:rsidRDefault="00491A47" w:rsidP="00315BDD"/>
        </w:tc>
        <w:tc>
          <w:tcPr>
            <w:tcW w:w="416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36</w:t>
                  </w:r>
                </w:p>
              </w:tc>
            </w:tr>
          </w:tbl>
          <w:p w:rsidR="00491A47" w:rsidRDefault="00491A47" w:rsidP="00315BDD"/>
        </w:tc>
        <w:tc>
          <w:tcPr>
            <w:tcW w:w="467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30"/>
            </w:tblGrid>
            <w:tr w:rsidR="00491A47" w:rsidTr="00315BDD">
              <w:trPr>
                <w:trHeight w:hRule="exact" w:val="260"/>
              </w:trPr>
              <w:tc>
                <w:tcPr>
                  <w:tcW w:w="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215</w:t>
                  </w:r>
                </w:p>
              </w:tc>
            </w:tr>
          </w:tbl>
          <w:p w:rsidR="00491A47" w:rsidRDefault="00491A47" w:rsidP="00315BDD"/>
        </w:tc>
        <w:tc>
          <w:tcPr>
            <w:tcW w:w="396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12</w:t>
                  </w:r>
                </w:p>
              </w:tc>
            </w:tr>
          </w:tbl>
          <w:p w:rsidR="00491A47" w:rsidRDefault="00491A47" w:rsidP="00315BDD"/>
        </w:tc>
        <w:tc>
          <w:tcPr>
            <w:tcW w:w="487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30"/>
            </w:tblGrid>
            <w:tr w:rsidR="00491A47" w:rsidTr="00315BDD">
              <w:trPr>
                <w:trHeight w:hRule="exact" w:val="260"/>
              </w:trPr>
              <w:tc>
                <w:tcPr>
                  <w:tcW w:w="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90</w:t>
                  </w:r>
                </w:p>
              </w:tc>
            </w:tr>
          </w:tbl>
          <w:p w:rsidR="00491A47" w:rsidRDefault="00491A47" w:rsidP="00315BDD"/>
        </w:tc>
        <w:tc>
          <w:tcPr>
            <w:tcW w:w="341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24</w:t>
                  </w:r>
                </w:p>
              </w:tc>
            </w:tr>
          </w:tbl>
          <w:p w:rsidR="00491A47" w:rsidRDefault="00491A47" w:rsidP="00315BDD"/>
        </w:tc>
        <w:tc>
          <w:tcPr>
            <w:tcW w:w="539" w:type="pc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69"/>
            </w:tblGrid>
            <w:tr w:rsidR="00491A47" w:rsidTr="00315BDD">
              <w:trPr>
                <w:trHeight w:hRule="exact" w:val="260"/>
              </w:trPr>
              <w:tc>
                <w:tcPr>
                  <w:tcW w:w="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1A47" w:rsidRDefault="00491A47" w:rsidP="00315BD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75</w:t>
                  </w:r>
                </w:p>
              </w:tc>
            </w:tr>
          </w:tbl>
          <w:p w:rsidR="00491A47" w:rsidRDefault="00491A47" w:rsidP="00315BDD"/>
        </w:tc>
      </w:tr>
    </w:tbl>
    <w:p w:rsidR="00656DA9" w:rsidRPr="00DD7D2A" w:rsidRDefault="00656DA9" w:rsidP="00656DA9">
      <w:pPr>
        <w:pStyle w:val="a3"/>
        <w:spacing w:after="0"/>
        <w:contextualSpacing/>
        <w:jc w:val="right"/>
        <w:rPr>
          <w:rFonts w:ascii="Arial" w:hAnsi="Arial" w:cs="Arial"/>
          <w:w w:val="100"/>
          <w:sz w:val="20"/>
          <w:szCs w:val="20"/>
        </w:rPr>
      </w:pPr>
    </w:p>
    <w:p w:rsidR="006344C3" w:rsidRPr="009C41BC" w:rsidRDefault="00DE466F" w:rsidP="009C41BC">
      <w:pPr>
        <w:pStyle w:val="a6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t>**</w:t>
      </w:r>
      <w:r w:rsidR="00656DA9" w:rsidRPr="00DD7D2A">
        <w:rPr>
          <w:rFonts w:ascii="Arial" w:hAnsi="Arial" w:cs="Arial"/>
          <w:b/>
        </w:rPr>
        <w:t xml:space="preserve"> Обучающийся, принявший участие в данном этапе олимпиады по нескольким предметам, учитывается 1 раз</w:t>
      </w:r>
      <w:r w:rsidR="009C41BC">
        <w:rPr>
          <w:rFonts w:ascii="Arial" w:hAnsi="Arial" w:cs="Arial"/>
          <w:b/>
        </w:rPr>
        <w:t>.</w:t>
      </w:r>
    </w:p>
    <w:p w:rsidR="006344C3" w:rsidRDefault="006344C3" w:rsidP="00656DA9">
      <w:pPr>
        <w:spacing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656DA9" w:rsidRPr="00F63B9A" w:rsidRDefault="00656DA9" w:rsidP="00656DA9">
      <w:pP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 w:rsidRPr="002E5FA1">
        <w:rPr>
          <w:rFonts w:ascii="Arial" w:eastAsia="Arial" w:hAnsi="Arial" w:cs="Arial"/>
          <w:b/>
          <w:color w:val="000000"/>
        </w:rPr>
        <w:t>Таблица №3. Распределение участников муниципального этапа олимпиад   по предметам и классам</w:t>
      </w:r>
    </w:p>
    <w:tbl>
      <w:tblPr>
        <w:tblW w:w="14267" w:type="dxa"/>
        <w:tblCellMar>
          <w:left w:w="0" w:type="dxa"/>
          <w:right w:w="0" w:type="dxa"/>
        </w:tblCellMar>
        <w:tblLook w:val="0000"/>
      </w:tblPr>
      <w:tblGrid>
        <w:gridCol w:w="1924"/>
        <w:gridCol w:w="1217"/>
        <w:gridCol w:w="365"/>
        <w:gridCol w:w="547"/>
        <w:gridCol w:w="325"/>
        <w:gridCol w:w="422"/>
        <w:gridCol w:w="423"/>
        <w:gridCol w:w="1551"/>
        <w:gridCol w:w="1276"/>
        <w:gridCol w:w="1836"/>
        <w:gridCol w:w="1415"/>
        <w:gridCol w:w="1551"/>
        <w:gridCol w:w="1415"/>
      </w:tblGrid>
      <w:tr w:rsidR="00656DA9" w:rsidRPr="00AD5B18" w:rsidTr="007108DE">
        <w:trPr>
          <w:trHeight w:val="1334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20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08"/>
              <w:gridCol w:w="409"/>
              <w:gridCol w:w="409"/>
              <w:gridCol w:w="418"/>
              <w:gridCol w:w="418"/>
            </w:tblGrid>
            <w:tr w:rsidR="00656DA9" w:rsidRPr="008A2121" w:rsidTr="004649F9">
              <w:trPr>
                <w:trHeight w:val="627"/>
              </w:trPr>
              <w:tc>
                <w:tcPr>
                  <w:tcW w:w="2910" w:type="dxa"/>
                  <w:gridSpan w:val="5"/>
                  <w:tcBorders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656DA9" w:rsidRPr="008A2121" w:rsidTr="00784F73">
              <w:trPr>
                <w:trHeight w:val="627"/>
              </w:trPr>
              <w:tc>
                <w:tcPr>
                  <w:tcW w:w="566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7 </w:t>
                  </w:r>
                  <w:proofErr w:type="spellStart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кл</w:t>
                  </w:r>
                  <w:proofErr w:type="spellEnd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кл</w:t>
                  </w:r>
                  <w:proofErr w:type="spellEnd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9 </w:t>
                  </w:r>
                  <w:proofErr w:type="spellStart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кл</w:t>
                  </w:r>
                  <w:proofErr w:type="spellEnd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6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кл</w:t>
                  </w:r>
                  <w:proofErr w:type="spellEnd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6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6DA9" w:rsidRPr="008A2121" w:rsidRDefault="00656DA9" w:rsidP="004649F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11 </w:t>
                  </w:r>
                  <w:proofErr w:type="spellStart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кл</w:t>
                  </w:r>
                  <w:proofErr w:type="spellEnd"/>
                  <w:r w:rsidRPr="008A2121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победителей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призеров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участников с ограниченными возможностями здоровья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участников имеющих гражданство РФ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участников имеющих гражданство СНГ, исключая граждан РФ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Количество участников имеющих гражданство других государств</w:t>
            </w:r>
          </w:p>
        </w:tc>
      </w:tr>
      <w:tr w:rsidR="00A53B10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02342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4649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2342" w:rsidRPr="008A2121" w:rsidRDefault="00702342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53B10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53B10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472CA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53B10" w:rsidRPr="008A2121" w:rsidRDefault="00A53B10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6DA9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Информатика </w:t>
            </w: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(ИКТ)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Искусство (МХК)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368F1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368F1" w:rsidRPr="008A2121" w:rsidRDefault="005368F1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6DA9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6DA9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472CA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6DA9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Технология - Культура дома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9405F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Технология - Робототехника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405F" w:rsidRPr="008A2121" w:rsidRDefault="00D9405F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Технология - Техника и техническое творчество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6DA9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6DA9" w:rsidRPr="008A2121" w:rsidRDefault="00656DA9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08DE" w:rsidRPr="00AD5B18" w:rsidTr="007108DE">
        <w:trPr>
          <w:trHeight w:val="260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31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72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472CAE"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08DE" w:rsidRPr="008A2121" w:rsidRDefault="007108DE" w:rsidP="00464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121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656DA9" w:rsidRDefault="00656DA9"/>
    <w:p w:rsidR="00CC40EA" w:rsidRPr="002E5FA1" w:rsidRDefault="00CC40EA" w:rsidP="00CC40EA">
      <w:pPr>
        <w:spacing w:line="240" w:lineRule="auto"/>
        <w:rPr>
          <w:rFonts w:ascii="Arial" w:eastAsia="Arial" w:hAnsi="Arial" w:cs="Arial"/>
          <w:b/>
          <w:color w:val="000000"/>
        </w:rPr>
      </w:pPr>
      <w:r w:rsidRPr="002E5FA1">
        <w:rPr>
          <w:rFonts w:ascii="Arial" w:eastAsia="Arial" w:hAnsi="Arial" w:cs="Arial"/>
          <w:b/>
          <w:color w:val="000000"/>
        </w:rPr>
        <w:t>Таблица №4.  Результаты муниципального этапа олимпиады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4185"/>
        <w:gridCol w:w="102"/>
      </w:tblGrid>
      <w:tr w:rsidR="00CC40EA" w:rsidRPr="00EE63E8" w:rsidTr="004649F9">
        <w:tc>
          <w:tcPr>
            <w:tcW w:w="8280" w:type="dxa"/>
          </w:tcPr>
          <w:tbl>
            <w:tblPr>
              <w:tblW w:w="1416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684"/>
              <w:gridCol w:w="2551"/>
              <w:gridCol w:w="2835"/>
              <w:gridCol w:w="3260"/>
              <w:gridCol w:w="2835"/>
            </w:tblGrid>
            <w:tr w:rsidR="00CC40EA" w:rsidRPr="00EE63E8" w:rsidTr="009761A9">
              <w:trPr>
                <w:trHeight w:val="898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C40EA" w:rsidRPr="00EE63E8" w:rsidRDefault="00CC40EA" w:rsidP="004649F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C40EA" w:rsidRPr="00EE63E8" w:rsidRDefault="00CC40EA" w:rsidP="004649F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63E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% участников, набравших менее 25% баллов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C40EA" w:rsidRPr="00EE63E8" w:rsidRDefault="00CC40EA" w:rsidP="004649F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63E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% участников, набравших 25% и более, но менее 50% баллов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C40EA" w:rsidRPr="00EE63E8" w:rsidRDefault="00CC40EA" w:rsidP="004649F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63E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% участников, набравших более 50%, но менее 75% баллов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C40EA" w:rsidRPr="00EE63E8" w:rsidRDefault="00CC40EA" w:rsidP="00090B1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63E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% участников, набравших более 75% баллов</w:t>
                  </w:r>
                </w:p>
              </w:tc>
            </w:tr>
            <w:tr w:rsidR="00DD4F47" w:rsidRPr="00EE63E8" w:rsidTr="009761A9">
              <w:trPr>
                <w:trHeight w:val="436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12,50 %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62,50 %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35,29 %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58,82 %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5,88 %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География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85,71 %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14,29 %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Искусство (МХК)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44,44 %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44,44 %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11,11 %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37,50 %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37,50 %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Немецкий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27,27 %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63,64 %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9,09 %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30,43 %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65,22 %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4,35 %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74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Основы безопасности и жизнедеятельности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31,58 %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63,16 %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5,26 %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Технология - Культура дома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3E7A11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7A11" w:rsidRPr="00EE63E8" w:rsidRDefault="003E7A11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Технология - Робототехника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7A11" w:rsidRPr="00EE63E8" w:rsidRDefault="003E7A11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7A11" w:rsidRPr="00EE63E8" w:rsidRDefault="003E7A11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7A11" w:rsidRPr="00EE63E8" w:rsidRDefault="003E7A11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7A11" w:rsidRPr="00EE63E8" w:rsidRDefault="003E7A11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F47" w:rsidRPr="00EE63E8" w:rsidTr="003E7A11">
              <w:trPr>
                <w:trHeight w:val="684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Технология - Техника и техническое творчество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4,55 %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4,55 %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72,73 %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18,18 %</w:t>
                  </w:r>
                </w:p>
              </w:tc>
            </w:tr>
            <w:tr w:rsidR="00DD4F47" w:rsidRPr="00EE63E8" w:rsidTr="009761A9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Химия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  <w:tr w:rsidR="00DD4F47" w:rsidRPr="00EE63E8" w:rsidTr="009761A9">
              <w:trPr>
                <w:trHeight w:val="298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4649F9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4F47" w:rsidRPr="00EE63E8" w:rsidRDefault="00DD4F47" w:rsidP="00315BD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63E8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0,00 %</w:t>
                  </w:r>
                </w:p>
              </w:tc>
            </w:tr>
          </w:tbl>
          <w:p w:rsidR="00CC40EA" w:rsidRPr="00EE63E8" w:rsidRDefault="00CC40EA" w:rsidP="00464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dxa"/>
          </w:tcPr>
          <w:p w:rsidR="00CC40EA" w:rsidRPr="00EE63E8" w:rsidRDefault="00CC40EA" w:rsidP="004649F9">
            <w:pPr>
              <w:pStyle w:val="EmptyLayoutCell"/>
              <w:rPr>
                <w:rFonts w:ascii="Arial" w:hAnsi="Arial" w:cs="Arial"/>
                <w:sz w:val="20"/>
              </w:rPr>
            </w:pPr>
          </w:p>
        </w:tc>
      </w:tr>
    </w:tbl>
    <w:p w:rsidR="00BB5B64" w:rsidRDefault="00BB5B64"/>
    <w:p w:rsidR="00CC40EA" w:rsidRPr="002E5FA1" w:rsidRDefault="00CC40EA" w:rsidP="00CC40EA">
      <w:pPr>
        <w:spacing w:after="0" w:line="240" w:lineRule="auto"/>
        <w:rPr>
          <w:rFonts w:ascii="Arial" w:eastAsia="Times New Roman" w:hAnsi="Arial" w:cs="Arial"/>
          <w:b/>
        </w:rPr>
      </w:pPr>
      <w:r w:rsidRPr="002E5FA1">
        <w:rPr>
          <w:rFonts w:ascii="Arial" w:eastAsia="Times New Roman" w:hAnsi="Arial" w:cs="Arial"/>
          <w:b/>
        </w:rPr>
        <w:t>Таблица №5. Список победителей и призёров муниципального этапа олимпиады в 20</w:t>
      </w:r>
      <w:r w:rsidR="009761A9">
        <w:rPr>
          <w:rFonts w:ascii="Arial" w:eastAsia="Times New Roman" w:hAnsi="Arial" w:cs="Arial"/>
          <w:b/>
        </w:rPr>
        <w:t>20</w:t>
      </w:r>
      <w:r w:rsidRPr="002E5FA1">
        <w:rPr>
          <w:rFonts w:ascii="Arial" w:eastAsia="Times New Roman" w:hAnsi="Arial" w:cs="Arial"/>
          <w:b/>
        </w:rPr>
        <w:t xml:space="preserve"> году</w:t>
      </w:r>
    </w:p>
    <w:p w:rsidR="00CC40EA" w:rsidRPr="00DD7D2A" w:rsidRDefault="00CC40EA" w:rsidP="00CC40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309"/>
        <w:gridCol w:w="1437"/>
        <w:gridCol w:w="723"/>
        <w:gridCol w:w="1306"/>
        <w:gridCol w:w="2335"/>
        <w:gridCol w:w="846"/>
        <w:gridCol w:w="860"/>
        <w:gridCol w:w="1446"/>
        <w:gridCol w:w="2192"/>
      </w:tblGrid>
      <w:tr w:rsidR="00CC40EA" w:rsidRPr="00DD7D2A" w:rsidTr="006609E7">
        <w:tc>
          <w:tcPr>
            <w:tcW w:w="642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58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03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3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57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17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CC40EA" w:rsidRPr="0014683C" w:rsidRDefault="00CC40E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CC40EA" w:rsidRPr="0014683C" w:rsidRDefault="00CC40E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CC40EA" w:rsidRPr="0014683C" w:rsidRDefault="00CC40E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6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301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506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67" w:type="pct"/>
            <w:vAlign w:val="center"/>
          </w:tcPr>
          <w:p w:rsidR="00CC40EA" w:rsidRPr="0014683C" w:rsidRDefault="00CC40E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6609E7" w:rsidRPr="00DD7D2A" w:rsidTr="006609E7">
        <w:tc>
          <w:tcPr>
            <w:tcW w:w="642" w:type="pct"/>
          </w:tcPr>
          <w:p w:rsidR="006609E7" w:rsidRPr="00DD7D2A" w:rsidRDefault="006609E7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Эвенкийский</w:t>
            </w:r>
          </w:p>
        </w:tc>
        <w:tc>
          <w:tcPr>
            <w:tcW w:w="458" w:type="pct"/>
          </w:tcPr>
          <w:p w:rsidR="006609E7" w:rsidRPr="00DD7D2A" w:rsidRDefault="006609E7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Симбирцев Сергей Александрович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25.10.2004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73,000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proofErr w:type="spell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Буриченко</w:t>
            </w:r>
            <w:proofErr w:type="spell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Лионтьевн</w:t>
            </w:r>
            <w:proofErr w:type="gram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а</w:t>
            </w:r>
            <w:proofErr w:type="spell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(</w:t>
            </w:r>
            <w:proofErr w:type="gram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  <w:tr w:rsidR="006609E7" w:rsidRPr="00DD7D2A" w:rsidTr="006609E7">
        <w:tc>
          <w:tcPr>
            <w:tcW w:w="642" w:type="pct"/>
          </w:tcPr>
          <w:p w:rsidR="006609E7" w:rsidRPr="00DD7D2A" w:rsidRDefault="006609E7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Эвенкийский</w:t>
            </w:r>
          </w:p>
        </w:tc>
        <w:tc>
          <w:tcPr>
            <w:tcW w:w="458" w:type="pct"/>
          </w:tcPr>
          <w:p w:rsidR="006609E7" w:rsidRPr="00DD7D2A" w:rsidRDefault="006609E7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03" w:type="pct"/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proofErr w:type="spell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Демчук</w:t>
            </w:r>
            <w:proofErr w:type="spell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Денис Александрович</w:t>
            </w:r>
          </w:p>
        </w:tc>
        <w:tc>
          <w:tcPr>
            <w:tcW w:w="253" w:type="pct"/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57" w:type="pct"/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07.02.2004</w:t>
            </w:r>
          </w:p>
        </w:tc>
        <w:tc>
          <w:tcPr>
            <w:tcW w:w="817" w:type="pct"/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6" w:type="pct"/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1" w:type="pct"/>
          </w:tcPr>
          <w:p w:rsidR="006609E7" w:rsidRPr="006609E7" w:rsidRDefault="006609E7" w:rsidP="00315BDD">
            <w:pPr>
              <w:jc w:val="right"/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506" w:type="pct"/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67" w:type="pct"/>
          </w:tcPr>
          <w:p w:rsidR="006609E7" w:rsidRPr="006609E7" w:rsidRDefault="006609E7" w:rsidP="00315BDD">
            <w:pPr>
              <w:rPr>
                <w:sz w:val="20"/>
                <w:szCs w:val="20"/>
              </w:rPr>
            </w:pPr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Брюханова Ольга Юрьевн</w:t>
            </w:r>
            <w:proofErr w:type="gram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6609E7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14683C" w:rsidRPr="00DD7D2A" w:rsidTr="0014683C">
        <w:trPr>
          <w:trHeight w:val="972"/>
        </w:trPr>
        <w:tc>
          <w:tcPr>
            <w:tcW w:w="642" w:type="pct"/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58" w:type="pct"/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14683C" w:rsidRPr="0014683C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14683C" w:rsidRPr="0014683C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14683C" w:rsidRPr="0014683C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83C" w:rsidRPr="0014683C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683C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315BDD" w:rsidRPr="00DD7D2A" w:rsidTr="006609E7">
        <w:trPr>
          <w:trHeight w:val="2432"/>
        </w:trPr>
        <w:tc>
          <w:tcPr>
            <w:tcW w:w="642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58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Мацюра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25.05.2007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Гуськова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Юлия Иннокентьевн</w:t>
            </w:r>
            <w:proofErr w:type="gram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315BDD" w:rsidRPr="00DD7D2A" w:rsidTr="006609E7">
        <w:trPr>
          <w:trHeight w:val="2432"/>
        </w:trPr>
        <w:tc>
          <w:tcPr>
            <w:tcW w:w="642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58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Сазонова Диана Вадимовна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30.07.2007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Тутончанская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Киреева Наталья Юрьевн</w:t>
            </w:r>
            <w:proofErr w:type="gram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Тутончанская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315BDD" w:rsidRPr="00DD7D2A" w:rsidTr="006609E7">
        <w:trPr>
          <w:trHeight w:val="2432"/>
        </w:trPr>
        <w:tc>
          <w:tcPr>
            <w:tcW w:w="642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58" w:type="pct"/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Еремина Анастасия Олеговна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14.06.2008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jc w:val="right"/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BDD" w:rsidRPr="00315BDD" w:rsidRDefault="00315BDD" w:rsidP="00315BDD">
            <w:pPr>
              <w:rPr>
                <w:sz w:val="20"/>
                <w:szCs w:val="20"/>
              </w:rPr>
            </w:pPr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Брюханова Ольга Юрьевн</w:t>
            </w:r>
            <w:proofErr w:type="gram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315BD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14683C" w:rsidRDefault="0014683C" w:rsidP="00CC40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2"/>
        <w:gridCol w:w="1283"/>
        <w:gridCol w:w="1560"/>
        <w:gridCol w:w="711"/>
        <w:gridCol w:w="1274"/>
        <w:gridCol w:w="2268"/>
        <w:gridCol w:w="848"/>
        <w:gridCol w:w="851"/>
        <w:gridCol w:w="1417"/>
        <w:gridCol w:w="2268"/>
      </w:tblGrid>
      <w:tr w:rsidR="0014683C" w:rsidRPr="00DD7D2A" w:rsidTr="003A3AB6">
        <w:tc>
          <w:tcPr>
            <w:tcW w:w="631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9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6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7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14683C" w:rsidRPr="00DD7D2A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14683C" w:rsidRPr="00DD7D2A" w:rsidTr="003A3AB6">
        <w:trPr>
          <w:trHeight w:val="2535"/>
        </w:trPr>
        <w:tc>
          <w:tcPr>
            <w:tcW w:w="631" w:type="pct"/>
          </w:tcPr>
          <w:p w:rsidR="0014683C" w:rsidRPr="00AB7864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B7864">
              <w:rPr>
                <w:rFonts w:ascii="Arial" w:eastAsia="Arial" w:hAnsi="Arial" w:cs="Arial"/>
                <w:sz w:val="20"/>
                <w:szCs w:val="20"/>
              </w:rPr>
              <w:lastRenderedPageBreak/>
              <w:t>Эвенкийский</w:t>
            </w:r>
          </w:p>
        </w:tc>
        <w:tc>
          <w:tcPr>
            <w:tcW w:w="449" w:type="pct"/>
          </w:tcPr>
          <w:p w:rsidR="0014683C" w:rsidRPr="00AB7864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7864"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54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Богото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249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24.12.2006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казённое общеобразовательное учреждение "Суриндинская основная школа" Эвенкийского муниципального района Красноярского края</w:t>
            </w:r>
          </w:p>
        </w:tc>
        <w:tc>
          <w:tcPr>
            <w:tcW w:w="297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62,000</w:t>
            </w:r>
          </w:p>
        </w:tc>
        <w:tc>
          <w:tcPr>
            <w:tcW w:w="49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Корикова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Елена Александровн</w:t>
            </w:r>
            <w:proofErr w:type="gram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МКОУ Суриндинская ОШ ЭМР)</w:t>
            </w:r>
          </w:p>
        </w:tc>
      </w:tr>
      <w:tr w:rsidR="0014683C" w:rsidRPr="00DD7D2A" w:rsidTr="003A3AB6">
        <w:tc>
          <w:tcPr>
            <w:tcW w:w="631" w:type="pct"/>
          </w:tcPr>
          <w:p w:rsidR="0014683C" w:rsidRPr="00AB7864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B7864">
              <w:rPr>
                <w:rFonts w:ascii="Arial" w:eastAsia="Arial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449" w:type="pct"/>
          </w:tcPr>
          <w:p w:rsidR="0014683C" w:rsidRPr="00AB7864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7864">
              <w:rPr>
                <w:rFonts w:ascii="Arial" w:eastAsia="Times New Roman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54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Мордвинова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249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04.05.2006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7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49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Акиньшина Альбина Михайловн</w:t>
            </w:r>
            <w:proofErr w:type="gram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МБОУ ВСШ ЭМР)</w:t>
            </w:r>
          </w:p>
        </w:tc>
      </w:tr>
      <w:tr w:rsidR="0014683C" w:rsidRPr="00DD7D2A" w:rsidTr="003A3AB6">
        <w:tc>
          <w:tcPr>
            <w:tcW w:w="631" w:type="pct"/>
          </w:tcPr>
          <w:p w:rsidR="0014683C" w:rsidRPr="00AB7864" w:rsidRDefault="0014683C" w:rsidP="003A3AB6">
            <w:pPr>
              <w:rPr>
                <w:sz w:val="20"/>
                <w:szCs w:val="20"/>
              </w:rPr>
            </w:pPr>
            <w:r w:rsidRPr="00AB7864">
              <w:rPr>
                <w:rFonts w:ascii="Arial" w:eastAsia="Arial" w:hAnsi="Arial"/>
                <w:sz w:val="20"/>
                <w:szCs w:val="20"/>
              </w:rPr>
              <w:t>Эвенкийский</w:t>
            </w:r>
          </w:p>
        </w:tc>
        <w:tc>
          <w:tcPr>
            <w:tcW w:w="449" w:type="pct"/>
          </w:tcPr>
          <w:p w:rsidR="0014683C" w:rsidRPr="00AB7864" w:rsidRDefault="0014683C" w:rsidP="003A3AB6">
            <w:pPr>
              <w:rPr>
                <w:sz w:val="20"/>
                <w:szCs w:val="20"/>
              </w:rPr>
            </w:pPr>
            <w:r w:rsidRPr="00AB7864">
              <w:rPr>
                <w:rFonts w:ascii="Arial" w:eastAsia="Arial" w:hAnsi="Arial"/>
                <w:sz w:val="20"/>
                <w:szCs w:val="20"/>
              </w:rPr>
              <w:t>Биология</w:t>
            </w:r>
          </w:p>
        </w:tc>
        <w:tc>
          <w:tcPr>
            <w:tcW w:w="54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Павлова Анастасия Михайловна</w:t>
            </w:r>
          </w:p>
        </w:tc>
        <w:tc>
          <w:tcPr>
            <w:tcW w:w="249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02.04.2006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казённое общеобразовательное учреждение "Суриндинская основная школа" Эвенкийского муниципального района Красноярского края</w:t>
            </w:r>
          </w:p>
        </w:tc>
        <w:tc>
          <w:tcPr>
            <w:tcW w:w="297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</w:tcPr>
          <w:p w:rsidR="0014683C" w:rsidRPr="004D6801" w:rsidRDefault="0014683C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42,500</w:t>
            </w:r>
          </w:p>
        </w:tc>
        <w:tc>
          <w:tcPr>
            <w:tcW w:w="496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14683C" w:rsidRPr="004D6801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Корикова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Елена Александровн</w:t>
            </w:r>
            <w:proofErr w:type="gram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МКОУ Суриндинская ОШ ЭМР)</w:t>
            </w:r>
          </w:p>
        </w:tc>
      </w:tr>
    </w:tbl>
    <w:p w:rsidR="0014683C" w:rsidRDefault="0014683C" w:rsidP="00CC40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309"/>
        <w:gridCol w:w="1437"/>
        <w:gridCol w:w="723"/>
        <w:gridCol w:w="1306"/>
        <w:gridCol w:w="2335"/>
        <w:gridCol w:w="846"/>
        <w:gridCol w:w="860"/>
        <w:gridCol w:w="1446"/>
        <w:gridCol w:w="2192"/>
      </w:tblGrid>
      <w:tr w:rsidR="00760C8D" w:rsidRPr="00DD7D2A" w:rsidTr="003A3AB6">
        <w:tc>
          <w:tcPr>
            <w:tcW w:w="642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58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03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3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57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17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760C8D" w:rsidRPr="00760C8D" w:rsidRDefault="00760C8D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760C8D" w:rsidRPr="00760C8D" w:rsidRDefault="00760C8D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760C8D" w:rsidRPr="00760C8D" w:rsidRDefault="00760C8D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>учреждения</w:t>
            </w:r>
            <w:proofErr w:type="spellEnd"/>
          </w:p>
        </w:tc>
        <w:tc>
          <w:tcPr>
            <w:tcW w:w="296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>Класс</w:t>
            </w:r>
            <w:proofErr w:type="spellEnd"/>
          </w:p>
        </w:tc>
        <w:tc>
          <w:tcPr>
            <w:tcW w:w="301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506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67" w:type="pct"/>
            <w:vAlign w:val="center"/>
          </w:tcPr>
          <w:p w:rsidR="00760C8D" w:rsidRPr="00760C8D" w:rsidRDefault="00760C8D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4D6801" w:rsidRPr="006609E7" w:rsidTr="004D6801">
        <w:trPr>
          <w:trHeight w:val="2674"/>
        </w:trPr>
        <w:tc>
          <w:tcPr>
            <w:tcW w:w="642" w:type="pct"/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58" w:type="pct"/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Авдеев Артем Витальевич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01.04.2008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казённое общеобразовательное учреждение "Суриндинская основная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jc w:val="right"/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25,500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801" w:rsidRPr="004D6801" w:rsidRDefault="004D6801" w:rsidP="003A3AB6">
            <w:pPr>
              <w:rPr>
                <w:sz w:val="20"/>
                <w:szCs w:val="20"/>
              </w:rPr>
            </w:pPr>
            <w:proofErr w:type="spell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Корикова</w:t>
            </w:r>
            <w:proofErr w:type="spell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Елена Александровн</w:t>
            </w:r>
            <w:proofErr w:type="gramStart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4D6801">
              <w:rPr>
                <w:rFonts w:ascii="Arial" w:eastAsia="Arial" w:hAnsi="Arial"/>
                <w:color w:val="000000"/>
                <w:sz w:val="20"/>
                <w:szCs w:val="20"/>
              </w:rPr>
              <w:t>МКОУ Суриндинская ОШ ЭМР)</w:t>
            </w:r>
          </w:p>
        </w:tc>
      </w:tr>
    </w:tbl>
    <w:p w:rsidR="00E96C7A" w:rsidRDefault="00E96C7A" w:rsidP="00BB5B64">
      <w:pPr>
        <w:spacing w:after="0" w:line="240" w:lineRule="auto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309"/>
        <w:gridCol w:w="1437"/>
        <w:gridCol w:w="723"/>
        <w:gridCol w:w="1306"/>
        <w:gridCol w:w="2335"/>
        <w:gridCol w:w="846"/>
        <w:gridCol w:w="860"/>
        <w:gridCol w:w="1446"/>
        <w:gridCol w:w="2192"/>
      </w:tblGrid>
      <w:tr w:rsidR="00AF6ACF" w:rsidRPr="00760C8D" w:rsidTr="003A3AB6">
        <w:tc>
          <w:tcPr>
            <w:tcW w:w="642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58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03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3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5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1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6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301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506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6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AF6ACF" w:rsidRPr="004D6801" w:rsidTr="003A3AB6">
        <w:trPr>
          <w:trHeight w:val="2674"/>
        </w:trPr>
        <w:tc>
          <w:tcPr>
            <w:tcW w:w="642" w:type="pct"/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58" w:type="pct"/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Иванов Валерий Михайлович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12.04.2007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Тутончанская</w:t>
            </w:r>
            <w:proofErr w:type="spellEnd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Сазонова Жанна Алексеевн</w:t>
            </w:r>
            <w:proofErr w:type="gramStart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Тутончанская</w:t>
            </w:r>
            <w:proofErr w:type="spellEnd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AF6ACF" w:rsidRDefault="00AF6ACF" w:rsidP="00BB5B64">
      <w:pPr>
        <w:spacing w:after="0" w:line="240" w:lineRule="auto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309"/>
        <w:gridCol w:w="1437"/>
        <w:gridCol w:w="723"/>
        <w:gridCol w:w="1306"/>
        <w:gridCol w:w="2335"/>
        <w:gridCol w:w="846"/>
        <w:gridCol w:w="860"/>
        <w:gridCol w:w="1446"/>
        <w:gridCol w:w="2192"/>
      </w:tblGrid>
      <w:tr w:rsidR="00AF6ACF" w:rsidRPr="00760C8D" w:rsidTr="003A3AB6">
        <w:tc>
          <w:tcPr>
            <w:tcW w:w="642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58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03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3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5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1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6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301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506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67" w:type="pct"/>
            <w:vAlign w:val="center"/>
          </w:tcPr>
          <w:p w:rsidR="00AF6ACF" w:rsidRPr="00760C8D" w:rsidRDefault="00AF6ACF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0C8D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AF6ACF" w:rsidRPr="004D6801" w:rsidTr="003A3AB6">
        <w:trPr>
          <w:trHeight w:val="2674"/>
        </w:trPr>
        <w:tc>
          <w:tcPr>
            <w:tcW w:w="642" w:type="pct"/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58" w:type="pct"/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Симбирцев Сергей Александрович</w:t>
            </w:r>
          </w:p>
        </w:tc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25.10.2004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jc w:val="right"/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ACF" w:rsidRPr="00AF6ACF" w:rsidRDefault="00AF6ACF" w:rsidP="003A3AB6">
            <w:pPr>
              <w:rPr>
                <w:sz w:val="20"/>
                <w:szCs w:val="20"/>
              </w:rPr>
            </w:pPr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Замотаева Наталья Николаевн</w:t>
            </w:r>
            <w:proofErr w:type="gramStart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AF6ACF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</w:tbl>
    <w:p w:rsidR="00AF6ACF" w:rsidRDefault="00AF6ACF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1268"/>
        <w:gridCol w:w="1557"/>
        <w:gridCol w:w="714"/>
        <w:gridCol w:w="1271"/>
        <w:gridCol w:w="2268"/>
        <w:gridCol w:w="851"/>
        <w:gridCol w:w="851"/>
        <w:gridCol w:w="1417"/>
        <w:gridCol w:w="2268"/>
      </w:tblGrid>
      <w:tr w:rsidR="00BB5B64" w:rsidRPr="00DD7D2A" w:rsidTr="00686839">
        <w:tc>
          <w:tcPr>
            <w:tcW w:w="636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4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50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5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E96C7A" w:rsidRPr="00DD7D2A" w:rsidRDefault="00E96C7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E96C7A" w:rsidRPr="00DD7D2A" w:rsidRDefault="00E96C7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E96C7A" w:rsidRPr="00DD7D2A" w:rsidRDefault="00E96C7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E96C7A" w:rsidRPr="00DD7D2A" w:rsidRDefault="00E96C7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5C7EA0" w:rsidRPr="00E13317" w:rsidTr="006B14B1">
        <w:trPr>
          <w:trHeight w:val="982"/>
        </w:trPr>
        <w:tc>
          <w:tcPr>
            <w:tcW w:w="636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4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545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proofErr w:type="spellStart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Кель</w:t>
            </w:r>
            <w:proofErr w:type="spellEnd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250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5" w:type="pct"/>
          </w:tcPr>
          <w:p w:rsidR="005C7EA0" w:rsidRPr="005C7EA0" w:rsidRDefault="005C7EA0" w:rsidP="003A3AB6">
            <w:pPr>
              <w:jc w:val="right"/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10.02.2007</w:t>
            </w:r>
          </w:p>
        </w:tc>
        <w:tc>
          <w:tcPr>
            <w:tcW w:w="794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5C7EA0" w:rsidRPr="005C7EA0" w:rsidRDefault="005C7EA0" w:rsidP="003A3AB6">
            <w:pPr>
              <w:jc w:val="right"/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</w:tcPr>
          <w:p w:rsidR="005C7EA0" w:rsidRPr="005C7EA0" w:rsidRDefault="005C7EA0" w:rsidP="003A3AB6">
            <w:pPr>
              <w:jc w:val="right"/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496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5C7EA0" w:rsidRPr="005C7EA0" w:rsidRDefault="005C7EA0" w:rsidP="003A3AB6">
            <w:pPr>
              <w:rPr>
                <w:sz w:val="20"/>
                <w:szCs w:val="20"/>
              </w:rPr>
            </w:pPr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Дубровская Галина Александровн</w:t>
            </w:r>
            <w:proofErr w:type="gramStart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C7EA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5C7EA0" w:rsidRDefault="005C7EA0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1254"/>
        <w:gridCol w:w="1557"/>
        <w:gridCol w:w="711"/>
        <w:gridCol w:w="1274"/>
        <w:gridCol w:w="2268"/>
        <w:gridCol w:w="851"/>
        <w:gridCol w:w="851"/>
        <w:gridCol w:w="1417"/>
        <w:gridCol w:w="2268"/>
      </w:tblGrid>
      <w:tr w:rsidR="00BB5B64" w:rsidRPr="00485FE1" w:rsidTr="0068683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0F38CF" w:rsidRPr="00485FE1" w:rsidRDefault="000F38CF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0F38CF" w:rsidRPr="00485FE1" w:rsidRDefault="000F38CF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0F38CF" w:rsidRPr="00485FE1" w:rsidRDefault="000F38CF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CF" w:rsidRPr="00485FE1" w:rsidRDefault="000F38CF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542E44" w:rsidRPr="00485FE1" w:rsidTr="00686839">
        <w:trPr>
          <w:trHeight w:val="2718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Кель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10.02.2007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Котяшова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Мария Ивановн</w:t>
            </w:r>
            <w:proofErr w:type="gram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4C3202" w:rsidRDefault="004C3202" w:rsidP="0093023C">
      <w:pPr>
        <w:spacing w:after="0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1254"/>
        <w:gridCol w:w="1557"/>
        <w:gridCol w:w="711"/>
        <w:gridCol w:w="1274"/>
        <w:gridCol w:w="2268"/>
        <w:gridCol w:w="851"/>
        <w:gridCol w:w="851"/>
        <w:gridCol w:w="1417"/>
        <w:gridCol w:w="2268"/>
      </w:tblGrid>
      <w:tr w:rsidR="00542E44" w:rsidRPr="00485FE1" w:rsidTr="003A3A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542E44" w:rsidRPr="00485FE1" w:rsidTr="003A3AB6">
        <w:trPr>
          <w:trHeight w:val="2718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Блинова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Валерия Валерьевна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29.01.2006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"Туринская средняя школа" Эвенкийского муниципального района Красноярского края.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Карпова Анна Михайловн</w:t>
            </w:r>
            <w:proofErr w:type="gram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МБОУ Туринская СШ ЭМР)</w:t>
            </w:r>
          </w:p>
        </w:tc>
      </w:tr>
    </w:tbl>
    <w:p w:rsidR="00542E44" w:rsidRDefault="00542E44" w:rsidP="0093023C">
      <w:pPr>
        <w:spacing w:after="0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1254"/>
        <w:gridCol w:w="1557"/>
        <w:gridCol w:w="711"/>
        <w:gridCol w:w="1274"/>
        <w:gridCol w:w="2268"/>
        <w:gridCol w:w="851"/>
        <w:gridCol w:w="851"/>
        <w:gridCol w:w="1417"/>
        <w:gridCol w:w="2268"/>
      </w:tblGrid>
      <w:tr w:rsidR="00542E44" w:rsidRPr="00485FE1" w:rsidTr="003A3A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4" w:rsidRPr="00485FE1" w:rsidRDefault="00542E44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5FE1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542E44" w:rsidRPr="00485FE1" w:rsidTr="003A3AB6">
        <w:trPr>
          <w:trHeight w:val="2718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Балашева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19.11.2004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Котяшова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Мария Ивановн</w:t>
            </w:r>
            <w:proofErr w:type="gram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542E44" w:rsidRPr="00485FE1" w:rsidTr="003A3AB6">
        <w:trPr>
          <w:trHeight w:val="698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Стрелкова Ангелина Алексеевна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07.09.2004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казенное общеобразовательное учреждение "Туринская средняя школа-интернат имени </w:t>
            </w:r>
            <w:proofErr w:type="spell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Алитета</w:t>
            </w:r>
            <w:proofErr w:type="spell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Николаевича Немтушкина"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jc w:val="right"/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Pr="00542E44" w:rsidRDefault="00542E44" w:rsidP="003A3AB6">
            <w:pPr>
              <w:rPr>
                <w:sz w:val="20"/>
                <w:szCs w:val="20"/>
              </w:rPr>
            </w:pPr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Румянцева Людмила Антоновн</w:t>
            </w:r>
            <w:proofErr w:type="gramStart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542E44">
              <w:rPr>
                <w:rFonts w:ascii="Arial" w:eastAsia="Arial" w:hAnsi="Arial"/>
                <w:color w:val="000000"/>
                <w:sz w:val="20"/>
                <w:szCs w:val="20"/>
              </w:rPr>
              <w:t>МКОУ Туринская СШ-И им. А.Н. Немтушкина ЭМР)</w:t>
            </w:r>
          </w:p>
        </w:tc>
      </w:tr>
    </w:tbl>
    <w:p w:rsidR="00BB5B64" w:rsidRDefault="00BB5B64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274"/>
        <w:gridCol w:w="1560"/>
        <w:gridCol w:w="711"/>
        <w:gridCol w:w="1271"/>
        <w:gridCol w:w="2268"/>
        <w:gridCol w:w="851"/>
        <w:gridCol w:w="851"/>
        <w:gridCol w:w="1417"/>
        <w:gridCol w:w="2268"/>
      </w:tblGrid>
      <w:tr w:rsidR="00AA10F4" w:rsidRPr="00DD7D2A" w:rsidTr="00686839">
        <w:tc>
          <w:tcPr>
            <w:tcW w:w="634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6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097C36" w:rsidRPr="00DD7D2A" w:rsidTr="00686839">
        <w:trPr>
          <w:trHeight w:val="2722"/>
        </w:trPr>
        <w:tc>
          <w:tcPr>
            <w:tcW w:w="63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4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proofErr w:type="spell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Кель</w:t>
            </w:r>
            <w:proofErr w:type="spell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Данил Александрович</w:t>
            </w:r>
          </w:p>
        </w:tc>
        <w:tc>
          <w:tcPr>
            <w:tcW w:w="249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5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10.02.2007</w:t>
            </w:r>
          </w:p>
        </w:tc>
        <w:tc>
          <w:tcPr>
            <w:tcW w:w="79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49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</w:t>
            </w:r>
            <w:proofErr w:type="gram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097C36" w:rsidRPr="00DD7D2A" w:rsidTr="00686839">
        <w:trPr>
          <w:trHeight w:val="524"/>
        </w:trPr>
        <w:tc>
          <w:tcPr>
            <w:tcW w:w="63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Зарубин Валерий Владимирович</w:t>
            </w:r>
          </w:p>
        </w:tc>
        <w:tc>
          <w:tcPr>
            <w:tcW w:w="249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5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18.07.2007</w:t>
            </w:r>
          </w:p>
        </w:tc>
        <w:tc>
          <w:tcPr>
            <w:tcW w:w="79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</w:tcPr>
          <w:p w:rsidR="00097C36" w:rsidRPr="00097C36" w:rsidRDefault="00097C36" w:rsidP="003A3AB6">
            <w:pPr>
              <w:jc w:val="right"/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74,000</w:t>
            </w:r>
          </w:p>
        </w:tc>
        <w:tc>
          <w:tcPr>
            <w:tcW w:w="496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097C36" w:rsidRPr="00097C36" w:rsidRDefault="00097C36" w:rsidP="003A3AB6">
            <w:pPr>
              <w:rPr>
                <w:sz w:val="20"/>
                <w:szCs w:val="20"/>
              </w:rPr>
            </w:pPr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</w:t>
            </w:r>
            <w:proofErr w:type="gram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097C36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912D92" w:rsidRPr="00DD7D2A" w:rsidTr="00686839">
        <w:trPr>
          <w:trHeight w:val="524"/>
        </w:trPr>
        <w:tc>
          <w:tcPr>
            <w:tcW w:w="63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Елдогир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249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5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16.09.2007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66,000</w:t>
            </w:r>
          </w:p>
        </w:tc>
        <w:tc>
          <w:tcPr>
            <w:tcW w:w="49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</w:t>
            </w:r>
            <w:proofErr w:type="gram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912D92" w:rsidRPr="00DD7D2A" w:rsidTr="00686839">
        <w:trPr>
          <w:trHeight w:val="524"/>
        </w:trPr>
        <w:tc>
          <w:tcPr>
            <w:tcW w:w="63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Янвинтин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249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5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05.01.2007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</w:t>
            </w: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е учреждение "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63,000</w:t>
            </w:r>
          </w:p>
        </w:tc>
        <w:tc>
          <w:tcPr>
            <w:tcW w:w="49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</w:t>
            </w:r>
            <w:proofErr w:type="gram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</w:t>
            </w: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ЭМР)</w:t>
            </w:r>
          </w:p>
        </w:tc>
      </w:tr>
      <w:tr w:rsidR="00912D92" w:rsidRPr="00DD7D2A" w:rsidTr="00686839">
        <w:trPr>
          <w:trHeight w:val="524"/>
        </w:trPr>
        <w:tc>
          <w:tcPr>
            <w:tcW w:w="63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Гаюльская Александра Сергеевна</w:t>
            </w:r>
          </w:p>
        </w:tc>
        <w:tc>
          <w:tcPr>
            <w:tcW w:w="249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45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17.12.2007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" w:type="pct"/>
          </w:tcPr>
          <w:p w:rsidR="00912D92" w:rsidRPr="00912D92" w:rsidRDefault="00912D92" w:rsidP="003A3AB6">
            <w:pPr>
              <w:jc w:val="right"/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496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912D92" w:rsidRPr="00912D92" w:rsidRDefault="00912D92" w:rsidP="003A3AB6">
            <w:pPr>
              <w:rPr>
                <w:sz w:val="20"/>
                <w:szCs w:val="20"/>
              </w:rPr>
            </w:pP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Гавриловна</w:t>
            </w:r>
            <w:r w:rsid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(МКОУ </w:t>
            </w:r>
            <w:proofErr w:type="spellStart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912D9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AA10F4" w:rsidRDefault="00AA10F4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274"/>
        <w:gridCol w:w="1560"/>
        <w:gridCol w:w="711"/>
        <w:gridCol w:w="1271"/>
        <w:gridCol w:w="2268"/>
        <w:gridCol w:w="851"/>
        <w:gridCol w:w="851"/>
        <w:gridCol w:w="1417"/>
        <w:gridCol w:w="2268"/>
      </w:tblGrid>
      <w:tr w:rsidR="00F65AD2" w:rsidRPr="00DD7D2A" w:rsidTr="003A3AB6">
        <w:tc>
          <w:tcPr>
            <w:tcW w:w="634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6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5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F65AD2" w:rsidRPr="00DD7D2A" w:rsidRDefault="00F65AD2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F65AD2" w:rsidRPr="00DD7D2A" w:rsidRDefault="00F65AD2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F65AD2" w:rsidRPr="00DD7D2A" w:rsidRDefault="00F65AD2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F65AD2" w:rsidRPr="00DD7D2A" w:rsidRDefault="00F65AD2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F65AD2" w:rsidRPr="00097C36" w:rsidTr="003A3AB6">
        <w:trPr>
          <w:trHeight w:val="2722"/>
        </w:trPr>
        <w:tc>
          <w:tcPr>
            <w:tcW w:w="63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4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Бевзенко Даниил Андреевич</w:t>
            </w:r>
          </w:p>
        </w:tc>
        <w:tc>
          <w:tcPr>
            <w:tcW w:w="249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5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18.04.2006</w:t>
            </w:r>
          </w:p>
        </w:tc>
        <w:tc>
          <w:tcPr>
            <w:tcW w:w="79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72,000</w:t>
            </w:r>
          </w:p>
        </w:tc>
        <w:tc>
          <w:tcPr>
            <w:tcW w:w="49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Ворошилова Тамара Гавриловна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(МКОУ </w:t>
            </w:r>
            <w:proofErr w:type="spellStart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F65AD2" w:rsidRPr="00097C36" w:rsidTr="003A3AB6">
        <w:trPr>
          <w:trHeight w:val="524"/>
        </w:trPr>
        <w:tc>
          <w:tcPr>
            <w:tcW w:w="63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Эвенкийский муниципальный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44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Немецкий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54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Шадрина Ксения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49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Ж</w:t>
            </w:r>
          </w:p>
        </w:tc>
        <w:tc>
          <w:tcPr>
            <w:tcW w:w="445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22.03.2005</w:t>
            </w:r>
          </w:p>
        </w:tc>
        <w:tc>
          <w:tcPr>
            <w:tcW w:w="79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бюджетное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общеобразовательное учреждение "</w:t>
            </w:r>
            <w:proofErr w:type="spellStart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8" w:type="pct"/>
          </w:tcPr>
          <w:p w:rsidR="00F65AD2" w:rsidRPr="00F65AD2" w:rsidRDefault="00F65AD2" w:rsidP="003A3AB6">
            <w:pPr>
              <w:jc w:val="right"/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496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F65AD2" w:rsidRPr="00F65AD2" w:rsidRDefault="00F65AD2" w:rsidP="003A3AB6">
            <w:pPr>
              <w:rPr>
                <w:sz w:val="20"/>
                <w:szCs w:val="20"/>
              </w:rPr>
            </w:pPr>
            <w:proofErr w:type="spellStart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>Мезенова</w:t>
            </w:r>
            <w:proofErr w:type="spellEnd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Валентина Ивановна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(МКОУ </w:t>
            </w:r>
            <w:proofErr w:type="spellStart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Ванаварская</w:t>
            </w:r>
            <w:proofErr w:type="spellEnd"/>
            <w:r w:rsidRPr="00F65AD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F65AD2" w:rsidRDefault="00F65AD2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5"/>
        <w:gridCol w:w="1271"/>
        <w:gridCol w:w="1557"/>
        <w:gridCol w:w="708"/>
        <w:gridCol w:w="1277"/>
        <w:gridCol w:w="2268"/>
        <w:gridCol w:w="851"/>
        <w:gridCol w:w="851"/>
        <w:gridCol w:w="1417"/>
        <w:gridCol w:w="2268"/>
      </w:tblGrid>
      <w:tr w:rsidR="00097C36" w:rsidRPr="00DD7D2A" w:rsidTr="003A3AB6">
        <w:tc>
          <w:tcPr>
            <w:tcW w:w="635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5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8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7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097C36" w:rsidRPr="00DD7D2A" w:rsidRDefault="00097C36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097C36" w:rsidRPr="00DD7D2A" w:rsidRDefault="00097C36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097C36" w:rsidRPr="00DD7D2A" w:rsidRDefault="00097C36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097C36" w:rsidRPr="00DD7D2A" w:rsidRDefault="00097C3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097C36" w:rsidRPr="00DD7D2A" w:rsidRDefault="00097C36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F43638" w:rsidRPr="00304B32" w:rsidTr="003A3AB6">
        <w:trPr>
          <w:trHeight w:val="2475"/>
        </w:trPr>
        <w:tc>
          <w:tcPr>
            <w:tcW w:w="63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5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Симбирцев Сергей Александрович</w:t>
            </w:r>
          </w:p>
        </w:tc>
        <w:tc>
          <w:tcPr>
            <w:tcW w:w="248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7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25.10.2004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496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Ломоносов Егор Георгиеви</w:t>
            </w:r>
            <w:proofErr w:type="gram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</w:tbl>
    <w:p w:rsidR="00F43638" w:rsidRDefault="00F43638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5"/>
        <w:gridCol w:w="1271"/>
        <w:gridCol w:w="1557"/>
        <w:gridCol w:w="708"/>
        <w:gridCol w:w="1277"/>
        <w:gridCol w:w="2268"/>
        <w:gridCol w:w="851"/>
        <w:gridCol w:w="851"/>
        <w:gridCol w:w="1417"/>
        <w:gridCol w:w="2268"/>
      </w:tblGrid>
      <w:tr w:rsidR="00F43638" w:rsidRPr="00DD7D2A" w:rsidTr="003A3AB6">
        <w:tc>
          <w:tcPr>
            <w:tcW w:w="635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5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8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47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794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F43638" w:rsidRPr="00DD7D2A" w:rsidRDefault="00F43638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F43638" w:rsidRPr="00DD7D2A" w:rsidRDefault="00F43638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F43638" w:rsidRPr="00DD7D2A" w:rsidRDefault="00F43638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F43638" w:rsidRPr="00DD7D2A" w:rsidRDefault="00F43638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794" w:type="pct"/>
            <w:vAlign w:val="center"/>
          </w:tcPr>
          <w:p w:rsidR="00F43638" w:rsidRPr="00DD7D2A" w:rsidRDefault="00F43638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F43638" w:rsidRPr="00304B32" w:rsidTr="003A3AB6">
        <w:trPr>
          <w:trHeight w:val="2475"/>
        </w:trPr>
        <w:tc>
          <w:tcPr>
            <w:tcW w:w="63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5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Макаров Игорь Иванович</w:t>
            </w:r>
          </w:p>
        </w:tc>
        <w:tc>
          <w:tcPr>
            <w:tcW w:w="248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7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21.08.2006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109,000</w:t>
            </w:r>
          </w:p>
        </w:tc>
        <w:tc>
          <w:tcPr>
            <w:tcW w:w="496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Ворошилов Валерий Александрови</w:t>
            </w:r>
            <w:proofErr w:type="gram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F43638" w:rsidRPr="00304B32" w:rsidTr="003A3AB6">
        <w:trPr>
          <w:trHeight w:val="2475"/>
        </w:trPr>
        <w:tc>
          <w:tcPr>
            <w:tcW w:w="63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5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Зарубин Александр Владимирович</w:t>
            </w:r>
          </w:p>
        </w:tc>
        <w:tc>
          <w:tcPr>
            <w:tcW w:w="248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7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24.11.2004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106,000</w:t>
            </w:r>
          </w:p>
        </w:tc>
        <w:tc>
          <w:tcPr>
            <w:tcW w:w="496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Ворошилов Валерий Александрови</w:t>
            </w:r>
            <w:proofErr w:type="gram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F43638" w:rsidRPr="00304B32" w:rsidTr="003A3AB6">
        <w:trPr>
          <w:trHeight w:val="2475"/>
        </w:trPr>
        <w:tc>
          <w:tcPr>
            <w:tcW w:w="63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5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Панов Данил Иванович</w:t>
            </w:r>
          </w:p>
        </w:tc>
        <w:tc>
          <w:tcPr>
            <w:tcW w:w="248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47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02.09.2004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496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79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Ворошилов Валерий Александрови</w:t>
            </w:r>
            <w:proofErr w:type="gram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</w:tbl>
    <w:p w:rsidR="00F43638" w:rsidRDefault="00F43638" w:rsidP="00BB5B64">
      <w:pPr>
        <w:spacing w:after="0" w:line="240" w:lineRule="auto"/>
      </w:pPr>
    </w:p>
    <w:p w:rsidR="00097C36" w:rsidRDefault="00097C36" w:rsidP="00BB5B64">
      <w:pPr>
        <w:spacing w:after="0" w:line="240" w:lineRule="auto"/>
      </w:pPr>
    </w:p>
    <w:p w:rsidR="00097C36" w:rsidRDefault="00097C36" w:rsidP="00BB5B64">
      <w:pPr>
        <w:spacing w:after="0" w:line="240" w:lineRule="auto"/>
      </w:pPr>
    </w:p>
    <w:p w:rsidR="00097C36" w:rsidRDefault="00097C36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5"/>
        <w:gridCol w:w="1271"/>
        <w:gridCol w:w="1557"/>
        <w:gridCol w:w="711"/>
        <w:gridCol w:w="1414"/>
        <w:gridCol w:w="2411"/>
        <w:gridCol w:w="851"/>
        <w:gridCol w:w="848"/>
        <w:gridCol w:w="1420"/>
        <w:gridCol w:w="1985"/>
      </w:tblGrid>
      <w:tr w:rsidR="00AA10F4" w:rsidRPr="00DD7D2A" w:rsidTr="001971C8">
        <w:tc>
          <w:tcPr>
            <w:tcW w:w="63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4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9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44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7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7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AA10F4" w:rsidRPr="00DD7D2A" w:rsidRDefault="00AA10F4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695" w:type="pct"/>
            <w:vAlign w:val="center"/>
          </w:tcPr>
          <w:p w:rsidR="00AA10F4" w:rsidRPr="00DD7D2A" w:rsidRDefault="00AA10F4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F43638" w:rsidRPr="00DD7D2A" w:rsidTr="001971C8">
        <w:trPr>
          <w:trHeight w:val="2550"/>
        </w:trPr>
        <w:tc>
          <w:tcPr>
            <w:tcW w:w="63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4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proofErr w:type="spellStart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Блинова</w:t>
            </w:r>
            <w:proofErr w:type="spellEnd"/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Валерия Валерьевна</w:t>
            </w:r>
          </w:p>
        </w:tc>
        <w:tc>
          <w:tcPr>
            <w:tcW w:w="249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95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29.01.2006</w:t>
            </w:r>
          </w:p>
        </w:tc>
        <w:tc>
          <w:tcPr>
            <w:tcW w:w="844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"Туринская средняя школа" Эвенкийского муниципального района Красноярского края.</w:t>
            </w:r>
          </w:p>
        </w:tc>
        <w:tc>
          <w:tcPr>
            <w:tcW w:w="298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" w:type="pct"/>
          </w:tcPr>
          <w:p w:rsidR="00F43638" w:rsidRPr="00F43638" w:rsidRDefault="00F43638" w:rsidP="003A3AB6">
            <w:pPr>
              <w:jc w:val="right"/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497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695" w:type="pct"/>
          </w:tcPr>
          <w:p w:rsidR="00F43638" w:rsidRPr="00F43638" w:rsidRDefault="00F43638" w:rsidP="003A3AB6">
            <w:pPr>
              <w:rPr>
                <w:sz w:val="20"/>
                <w:szCs w:val="20"/>
              </w:rPr>
            </w:pP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Карпова Анна Михайловна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F43638">
              <w:rPr>
                <w:rFonts w:ascii="Arial" w:eastAsia="Arial" w:hAnsi="Arial"/>
                <w:color w:val="000000"/>
                <w:sz w:val="20"/>
                <w:szCs w:val="20"/>
              </w:rPr>
              <w:t>(МБОУ Туринская СШ ЭМР)</w:t>
            </w:r>
          </w:p>
        </w:tc>
      </w:tr>
    </w:tbl>
    <w:p w:rsidR="00680706" w:rsidRDefault="00680706" w:rsidP="00BB5B64">
      <w:pPr>
        <w:spacing w:after="0" w:line="240" w:lineRule="auto"/>
      </w:pPr>
    </w:p>
    <w:tbl>
      <w:tblPr>
        <w:tblW w:w="14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1"/>
        <w:gridCol w:w="1188"/>
        <w:gridCol w:w="1559"/>
        <w:gridCol w:w="711"/>
        <w:gridCol w:w="1416"/>
        <w:gridCol w:w="2410"/>
        <w:gridCol w:w="851"/>
        <w:gridCol w:w="851"/>
        <w:gridCol w:w="1416"/>
        <w:gridCol w:w="1985"/>
      </w:tblGrid>
      <w:tr w:rsidR="0014683C" w:rsidRPr="00DD7D2A" w:rsidTr="003A3AB6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C" w:rsidRPr="00DD7D2A" w:rsidRDefault="0014683C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14683C" w:rsidRPr="003B79DC" w:rsidTr="003A3AB6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Макаров Игорь Иванович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21.08.2006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92,100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Ворошилов Валерий Александрови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14683C" w:rsidRPr="003B79DC" w:rsidTr="003A3AB6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Никитин Илья Константинович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03.10.2004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</w:t>
            </w: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района Красноярского края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78,400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Ворошилов Валерий Александрови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СШ ЭМР)</w:t>
            </w:r>
          </w:p>
        </w:tc>
      </w:tr>
      <w:tr w:rsidR="0014683C" w:rsidRPr="00D103EC" w:rsidTr="003A3AB6">
        <w:trPr>
          <w:trHeight w:val="248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Буравцов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Даниил Васильевич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12.09.2006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"Туринская средняя школа" Эвенкийского муниципального района Красноярского края.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72,400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Куклина 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Ираида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Ивановн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МБОУ Туринская СШ ЭМР)</w:t>
            </w:r>
          </w:p>
        </w:tc>
      </w:tr>
      <w:tr w:rsidR="0014683C" w:rsidRPr="00BF42C0" w:rsidTr="003A3AB6">
        <w:trPr>
          <w:trHeight w:val="2432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Машмаро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Вячеслав Романович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19.12.2005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"Туринская средняя школа" Эвенкийского муниципального района Красноярского края.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72,400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BF42C0" w:rsidRDefault="0014683C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Куклина </w:t>
            </w: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Ираида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Ивановн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МБОУ Туринская СШ ЭМР)</w:t>
            </w:r>
          </w:p>
        </w:tc>
      </w:tr>
    </w:tbl>
    <w:p w:rsidR="0014683C" w:rsidRDefault="0014683C" w:rsidP="00BB5B64">
      <w:pPr>
        <w:spacing w:after="0" w:line="240" w:lineRule="auto"/>
      </w:pPr>
    </w:p>
    <w:tbl>
      <w:tblPr>
        <w:tblW w:w="14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6"/>
        <w:gridCol w:w="1235"/>
        <w:gridCol w:w="1560"/>
        <w:gridCol w:w="708"/>
        <w:gridCol w:w="1419"/>
        <w:gridCol w:w="2410"/>
        <w:gridCol w:w="851"/>
        <w:gridCol w:w="848"/>
        <w:gridCol w:w="1416"/>
        <w:gridCol w:w="1985"/>
      </w:tblGrid>
      <w:tr w:rsidR="003E0710" w:rsidRPr="00DD7D2A" w:rsidTr="002B0CA1">
        <w:tc>
          <w:tcPr>
            <w:tcW w:w="646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32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8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97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44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3E0710" w:rsidRPr="00DD7D2A" w:rsidRDefault="003E0710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3E0710" w:rsidRPr="00DD7D2A" w:rsidRDefault="003E0710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3E0710" w:rsidRPr="00DD7D2A" w:rsidRDefault="003E0710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7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695" w:type="pct"/>
            <w:vAlign w:val="center"/>
          </w:tcPr>
          <w:p w:rsidR="003E0710" w:rsidRPr="00DD7D2A" w:rsidRDefault="003E0710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BF42C0" w:rsidRPr="00B059E6" w:rsidTr="002B0CA1">
        <w:trPr>
          <w:trHeight w:val="2212"/>
        </w:trPr>
        <w:tc>
          <w:tcPr>
            <w:tcW w:w="6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32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Нелюбов Кирилл Денисович</w:t>
            </w:r>
          </w:p>
        </w:tc>
        <w:tc>
          <w:tcPr>
            <w:tcW w:w="248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03.08.2006</w:t>
            </w:r>
          </w:p>
        </w:tc>
        <w:tc>
          <w:tcPr>
            <w:tcW w:w="844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"Байкитская средняя школа" Эвенкийского муниципального района Красноярского </w:t>
            </w: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298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84,600</w:t>
            </w:r>
          </w:p>
        </w:tc>
        <w:tc>
          <w:tcPr>
            <w:tcW w:w="49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695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Бобырев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Дмитрий Михайлови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  <w:tr w:rsidR="00BF42C0" w:rsidRPr="00DD7D2A" w:rsidTr="002B0CA1">
        <w:tc>
          <w:tcPr>
            <w:tcW w:w="6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32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Первушин Дмитрий Викторович</w:t>
            </w:r>
          </w:p>
        </w:tc>
        <w:tc>
          <w:tcPr>
            <w:tcW w:w="248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01.11.2007</w:t>
            </w:r>
          </w:p>
        </w:tc>
        <w:tc>
          <w:tcPr>
            <w:tcW w:w="844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75,400</w:t>
            </w:r>
          </w:p>
        </w:tc>
        <w:tc>
          <w:tcPr>
            <w:tcW w:w="49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Мосин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Владимир Александрови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  <w:tr w:rsidR="00BF42C0" w:rsidRPr="00DD7D2A" w:rsidTr="002B0CA1">
        <w:tc>
          <w:tcPr>
            <w:tcW w:w="6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32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Неронов Егор Александрович</w:t>
            </w:r>
          </w:p>
        </w:tc>
        <w:tc>
          <w:tcPr>
            <w:tcW w:w="248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4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30.08.2007</w:t>
            </w:r>
          </w:p>
        </w:tc>
        <w:tc>
          <w:tcPr>
            <w:tcW w:w="844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8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" w:type="pct"/>
          </w:tcPr>
          <w:p w:rsidR="00BF42C0" w:rsidRPr="00BF42C0" w:rsidRDefault="00BF42C0" w:rsidP="003A3AB6">
            <w:pPr>
              <w:jc w:val="right"/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65,900</w:t>
            </w:r>
          </w:p>
        </w:tc>
        <w:tc>
          <w:tcPr>
            <w:tcW w:w="496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</w:tcPr>
          <w:p w:rsidR="00BF42C0" w:rsidRPr="00BF42C0" w:rsidRDefault="00BF42C0" w:rsidP="003A3AB6">
            <w:pPr>
              <w:rPr>
                <w:sz w:val="20"/>
                <w:szCs w:val="20"/>
              </w:rPr>
            </w:pPr>
            <w:proofErr w:type="spell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Бобырев</w:t>
            </w:r>
            <w:proofErr w:type="spell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Дмитрий Михайлови</w:t>
            </w:r>
            <w:proofErr w:type="gramStart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BF42C0">
              <w:rPr>
                <w:rFonts w:ascii="Arial" w:eastAsia="Arial" w:hAnsi="Arial"/>
                <w:color w:val="000000"/>
                <w:sz w:val="20"/>
                <w:szCs w:val="20"/>
              </w:rPr>
              <w:t>МБОУ Байкитская СШ ЭМР)</w:t>
            </w:r>
          </w:p>
        </w:tc>
      </w:tr>
    </w:tbl>
    <w:p w:rsidR="003E0710" w:rsidRDefault="003E0710" w:rsidP="00BB5B64">
      <w:pPr>
        <w:spacing w:after="0" w:line="240" w:lineRule="auto"/>
      </w:pPr>
    </w:p>
    <w:tbl>
      <w:tblPr>
        <w:tblW w:w="142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1"/>
        <w:gridCol w:w="1188"/>
        <w:gridCol w:w="1559"/>
        <w:gridCol w:w="711"/>
        <w:gridCol w:w="1416"/>
        <w:gridCol w:w="2410"/>
        <w:gridCol w:w="851"/>
        <w:gridCol w:w="851"/>
        <w:gridCol w:w="1416"/>
        <w:gridCol w:w="1985"/>
      </w:tblGrid>
      <w:tr w:rsidR="00F63B9A" w:rsidRPr="00DD7D2A" w:rsidTr="006B14B1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14683C" w:rsidRPr="003B79DC" w:rsidTr="006B14B1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Эвенкийский муниципальный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Физическая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Вершинина Елизавета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Тихоновна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Ж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27.10.2006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учреждение "Байкитская средняя школа"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73,100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Мосин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Владимир Александрови</w:t>
            </w:r>
            <w:proofErr w:type="gram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МБОУ Байкитская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СШ ЭМР)</w:t>
            </w:r>
          </w:p>
        </w:tc>
      </w:tr>
      <w:tr w:rsidR="0014683C" w:rsidRPr="003B79DC" w:rsidTr="006B14B1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Дранишникова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28.07.2004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Ванаварская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70,700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Брюханов Вячеслав Юрьеви</w:t>
            </w:r>
            <w:proofErr w:type="gram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МКОУ ВСШ ЭМР)</w:t>
            </w:r>
          </w:p>
        </w:tc>
      </w:tr>
      <w:tr w:rsidR="0014683C" w:rsidRPr="00D103EC" w:rsidTr="006B14B1">
        <w:trPr>
          <w:trHeight w:val="248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Чанчикова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16.11.2006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Муниципальное бюджетное общеобразовательное учреждение "Туринская средняя школа" Эвенкийского муниципального района Красноярского края.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68,300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Куклина </w:t>
            </w: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Ираида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Ивановн</w:t>
            </w:r>
            <w:proofErr w:type="gram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а(</w:t>
            </w:r>
            <w:proofErr w:type="gram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МБОУ Туринская СШ ЭМР)</w:t>
            </w:r>
          </w:p>
        </w:tc>
      </w:tr>
    </w:tbl>
    <w:p w:rsidR="00F63B9A" w:rsidRDefault="00F63B9A" w:rsidP="00BB5B64">
      <w:pPr>
        <w:spacing w:after="0" w:line="240" w:lineRule="auto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211"/>
        <w:gridCol w:w="1557"/>
        <w:gridCol w:w="711"/>
        <w:gridCol w:w="1417"/>
        <w:gridCol w:w="2411"/>
        <w:gridCol w:w="851"/>
        <w:gridCol w:w="848"/>
        <w:gridCol w:w="1417"/>
        <w:gridCol w:w="1985"/>
      </w:tblGrid>
      <w:tr w:rsidR="00F63B9A" w:rsidRPr="00DD7D2A" w:rsidTr="000111A2">
        <w:tc>
          <w:tcPr>
            <w:tcW w:w="656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424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545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ФИО </w:t>
            </w:r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249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496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рождения</w:t>
            </w:r>
            <w:proofErr w:type="spellEnd"/>
          </w:p>
        </w:tc>
        <w:tc>
          <w:tcPr>
            <w:tcW w:w="844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н</w:t>
            </w: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аименование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298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297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496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695" w:type="pct"/>
            <w:vAlign w:val="center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Arial" w:hAnsi="Arial" w:cs="Arial"/>
                <w:color w:val="000000"/>
                <w:sz w:val="20"/>
                <w:szCs w:val="20"/>
              </w:rPr>
              <w:t>ФИО наставника и место работы</w:t>
            </w:r>
          </w:p>
        </w:tc>
      </w:tr>
      <w:tr w:rsidR="0014683C" w:rsidRPr="00EC0568" w:rsidTr="000111A2">
        <w:tc>
          <w:tcPr>
            <w:tcW w:w="656" w:type="pct"/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Эвенкийский муниципальный район</w:t>
            </w:r>
          </w:p>
        </w:tc>
        <w:tc>
          <w:tcPr>
            <w:tcW w:w="424" w:type="pct"/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Удыгир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Жанна Аркадьевна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30.01.2008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"Туринская средняя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школа" Эвенкийского муниципального района Красноярского края.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69,600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Соколовская Анна Олеговна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(МБОУ Туринская СШ ЭМР)</w:t>
            </w:r>
          </w:p>
        </w:tc>
      </w:tr>
      <w:tr w:rsidR="0014683C" w:rsidRPr="00DD7D2A" w:rsidTr="000111A2">
        <w:tc>
          <w:tcPr>
            <w:tcW w:w="656" w:type="pct"/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Эвенкийский муниципальный район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Ялогир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28.02.2007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Муниципальное казенное общеобразовательное учреждение "Туринская средняя школа-интернат имени </w:t>
            </w: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Алитета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Николаевича Немтушкина" Эвенкийского муниципального района Красноярского края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jc w:val="right"/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68,700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14683C" w:rsidRPr="0014683C" w:rsidRDefault="0014683C" w:rsidP="003A3AB6">
            <w:pPr>
              <w:rPr>
                <w:sz w:val="20"/>
                <w:szCs w:val="20"/>
              </w:rPr>
            </w:pPr>
            <w:proofErr w:type="spell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Серчуков</w:t>
            </w:r>
            <w:proofErr w:type="spell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Антон Алексееви</w:t>
            </w:r>
            <w:proofErr w:type="gramStart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ч(</w:t>
            </w:r>
            <w:proofErr w:type="gramEnd"/>
            <w:r w:rsidRPr="0014683C">
              <w:rPr>
                <w:rFonts w:ascii="Arial" w:eastAsia="Arial" w:hAnsi="Arial"/>
                <w:color w:val="000000"/>
                <w:sz w:val="20"/>
                <w:szCs w:val="20"/>
              </w:rPr>
              <w:t>МКОУ Туринская СШ-И им. А.Н. Немтушкина ЭМР)</w:t>
            </w:r>
          </w:p>
        </w:tc>
      </w:tr>
    </w:tbl>
    <w:p w:rsidR="000E0F71" w:rsidRDefault="000E0F71" w:rsidP="00F63B9A">
      <w:pPr>
        <w:spacing w:after="0" w:line="240" w:lineRule="auto"/>
        <w:rPr>
          <w:rFonts w:ascii="Arial" w:eastAsia="Times New Roman" w:hAnsi="Arial" w:cs="Arial"/>
          <w:b/>
        </w:rPr>
      </w:pPr>
    </w:p>
    <w:p w:rsidR="00686839" w:rsidRDefault="00686839" w:rsidP="00F63B9A">
      <w:pPr>
        <w:spacing w:after="0" w:line="240" w:lineRule="auto"/>
        <w:rPr>
          <w:rFonts w:ascii="Arial" w:eastAsia="Times New Roman" w:hAnsi="Arial" w:cs="Arial"/>
          <w:b/>
        </w:rPr>
      </w:pPr>
    </w:p>
    <w:p w:rsidR="00F02544" w:rsidRDefault="00F02544" w:rsidP="00F63B9A">
      <w:pPr>
        <w:spacing w:after="0" w:line="240" w:lineRule="auto"/>
        <w:rPr>
          <w:rFonts w:ascii="Arial" w:eastAsia="Times New Roman" w:hAnsi="Arial" w:cs="Arial"/>
          <w:b/>
        </w:rPr>
      </w:pPr>
    </w:p>
    <w:p w:rsidR="00F63B9A" w:rsidRPr="00AB3E74" w:rsidRDefault="00F63B9A" w:rsidP="00F63B9A">
      <w:pPr>
        <w:spacing w:after="0" w:line="240" w:lineRule="auto"/>
        <w:rPr>
          <w:rFonts w:ascii="Arial" w:eastAsia="Times New Roman" w:hAnsi="Arial" w:cs="Arial"/>
          <w:b/>
        </w:rPr>
      </w:pPr>
      <w:r w:rsidRPr="00AB3E74">
        <w:rPr>
          <w:rFonts w:ascii="Arial" w:eastAsia="Times New Roman" w:hAnsi="Arial" w:cs="Arial"/>
          <w:b/>
        </w:rPr>
        <w:t>Таблица №6.  Количественные данные об участниках муниципального этапа всероссийской олимпиады школьников в 20</w:t>
      </w:r>
      <w:r w:rsidR="007B1DCF">
        <w:rPr>
          <w:rFonts w:ascii="Arial" w:eastAsia="Times New Roman" w:hAnsi="Arial" w:cs="Arial"/>
          <w:b/>
        </w:rPr>
        <w:t>20</w:t>
      </w:r>
      <w:r w:rsidRPr="00AB3E74">
        <w:rPr>
          <w:rFonts w:ascii="Arial" w:eastAsia="Times New Roman" w:hAnsi="Arial" w:cs="Arial"/>
          <w:b/>
        </w:rPr>
        <w:t>/2</w:t>
      </w:r>
      <w:r w:rsidR="007B1DCF">
        <w:rPr>
          <w:rFonts w:ascii="Arial" w:eastAsia="Times New Roman" w:hAnsi="Arial" w:cs="Arial"/>
          <w:b/>
        </w:rPr>
        <w:t>1</w:t>
      </w:r>
      <w:r w:rsidRPr="00AB3E74">
        <w:rPr>
          <w:rFonts w:ascii="Arial" w:eastAsia="Times New Roman" w:hAnsi="Arial" w:cs="Arial"/>
          <w:b/>
        </w:rPr>
        <w:t xml:space="preserve"> учебном году</w:t>
      </w:r>
    </w:p>
    <w:p w:rsidR="00F63B9A" w:rsidRPr="00DD7D2A" w:rsidRDefault="00F63B9A" w:rsidP="00F63B9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1799"/>
        <w:gridCol w:w="1800"/>
        <w:gridCol w:w="1800"/>
        <w:gridCol w:w="1800"/>
        <w:gridCol w:w="1800"/>
        <w:gridCol w:w="1800"/>
        <w:gridCol w:w="1402"/>
        <w:gridCol w:w="257"/>
      </w:tblGrid>
      <w:tr w:rsidR="00F63B9A" w:rsidRPr="00DD7D2A" w:rsidTr="00F63B9A">
        <w:tc>
          <w:tcPr>
            <w:tcW w:w="7198" w:type="dxa"/>
            <w:gridSpan w:val="4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b/>
                <w:sz w:val="20"/>
                <w:szCs w:val="20"/>
              </w:rPr>
              <w:t>Количество участников</w:t>
            </w:r>
          </w:p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b/>
                <w:sz w:val="20"/>
                <w:szCs w:val="20"/>
              </w:rPr>
              <w:t>(чел.*)</w:t>
            </w:r>
          </w:p>
        </w:tc>
        <w:tc>
          <w:tcPr>
            <w:tcW w:w="6802" w:type="dxa"/>
            <w:gridSpan w:val="4"/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b/>
                <w:sz w:val="20"/>
                <w:szCs w:val="20"/>
              </w:rPr>
              <w:t>Количество победителей и призёров (чел.)</w:t>
            </w:r>
          </w:p>
        </w:tc>
        <w:tc>
          <w:tcPr>
            <w:tcW w:w="257" w:type="dxa"/>
            <w:vMerge w:val="restart"/>
            <w:tcBorders>
              <w:top w:val="nil"/>
              <w:bottom w:val="nil"/>
              <w:right w:val="nil"/>
            </w:tcBorders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3B9A" w:rsidRPr="00DD7D2A" w:rsidTr="00F63B9A">
        <w:tc>
          <w:tcPr>
            <w:tcW w:w="1799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799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3B9A" w:rsidRPr="00DD7D2A" w:rsidTr="00F63B9A">
        <w:tc>
          <w:tcPr>
            <w:tcW w:w="1799" w:type="dxa"/>
          </w:tcPr>
          <w:p w:rsidR="00F63B9A" w:rsidRPr="00DD7D2A" w:rsidRDefault="00900834" w:rsidP="00EE6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E63E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99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63B9A" w:rsidRPr="00DD7D2A" w:rsidRDefault="00EE63E8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800" w:type="dxa"/>
          </w:tcPr>
          <w:p w:rsidR="00F63B9A" w:rsidRPr="00DD7D2A" w:rsidRDefault="00EE63E8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F63B9A" w:rsidRPr="00DD7D2A" w:rsidRDefault="00F63B9A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:rsidR="00F63B9A" w:rsidRPr="00DD7D2A" w:rsidRDefault="00EE63E8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612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F63B9A" w:rsidRPr="00DD7D2A" w:rsidRDefault="00F63B9A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3B9A" w:rsidRDefault="00F63B9A" w:rsidP="00BB5B64">
      <w:pPr>
        <w:spacing w:after="0" w:line="240" w:lineRule="auto"/>
      </w:pPr>
    </w:p>
    <w:p w:rsidR="000E0F71" w:rsidRDefault="000E0F71" w:rsidP="00B143E8">
      <w:pPr>
        <w:spacing w:after="0" w:line="240" w:lineRule="auto"/>
        <w:rPr>
          <w:rFonts w:ascii="Arial" w:eastAsia="Times New Roman" w:hAnsi="Arial" w:cs="Arial"/>
          <w:b/>
        </w:rPr>
      </w:pPr>
    </w:p>
    <w:p w:rsidR="000E0F71" w:rsidRDefault="000E0F71" w:rsidP="00B143E8">
      <w:pPr>
        <w:spacing w:after="0" w:line="240" w:lineRule="auto"/>
        <w:rPr>
          <w:rFonts w:ascii="Arial" w:eastAsia="Times New Roman" w:hAnsi="Arial" w:cs="Arial"/>
          <w:b/>
        </w:rPr>
      </w:pPr>
    </w:p>
    <w:p w:rsidR="000E0F71" w:rsidRDefault="000E0F71" w:rsidP="00B143E8">
      <w:pPr>
        <w:spacing w:after="0" w:line="240" w:lineRule="auto"/>
        <w:rPr>
          <w:rFonts w:ascii="Arial" w:eastAsia="Times New Roman" w:hAnsi="Arial" w:cs="Arial"/>
          <w:b/>
        </w:rPr>
      </w:pPr>
    </w:p>
    <w:p w:rsidR="00B143E8" w:rsidRPr="00AB3E74" w:rsidRDefault="00B143E8" w:rsidP="00B143E8">
      <w:pPr>
        <w:spacing w:after="0" w:line="240" w:lineRule="auto"/>
        <w:rPr>
          <w:rFonts w:ascii="Arial" w:eastAsia="Times New Roman" w:hAnsi="Arial" w:cs="Arial"/>
          <w:b/>
        </w:rPr>
      </w:pPr>
      <w:r w:rsidRPr="00AB3E74">
        <w:rPr>
          <w:rFonts w:ascii="Arial" w:eastAsia="Times New Roman" w:hAnsi="Arial" w:cs="Arial"/>
          <w:b/>
        </w:rPr>
        <w:t>Таблица №7.  Причины не проведения муниципального этапа в 20</w:t>
      </w:r>
      <w:r w:rsidR="00D220A9">
        <w:rPr>
          <w:rFonts w:ascii="Arial" w:eastAsia="Times New Roman" w:hAnsi="Arial" w:cs="Arial"/>
          <w:b/>
        </w:rPr>
        <w:t>20</w:t>
      </w:r>
      <w:r w:rsidRPr="00AB3E74">
        <w:rPr>
          <w:rFonts w:ascii="Arial" w:eastAsia="Times New Roman" w:hAnsi="Arial" w:cs="Arial"/>
          <w:b/>
        </w:rPr>
        <w:t xml:space="preserve"> году</w:t>
      </w:r>
    </w:p>
    <w:p w:rsidR="00B143E8" w:rsidRDefault="00B143E8" w:rsidP="00B143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03"/>
        <w:gridCol w:w="3458"/>
        <w:gridCol w:w="7938"/>
        <w:gridCol w:w="378"/>
        <w:gridCol w:w="657"/>
      </w:tblGrid>
      <w:tr w:rsidR="00B143E8" w:rsidRPr="00252624" w:rsidTr="00B653A4">
        <w:trPr>
          <w:gridAfter w:val="2"/>
          <w:wAfter w:w="1035" w:type="dxa"/>
          <w:trHeight w:val="517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3E8" w:rsidRPr="00252624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 xml:space="preserve">№ 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3E8" w:rsidRPr="00252624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>Муниципалитет</w:t>
            </w:r>
          </w:p>
          <w:p w:rsidR="00B143E8" w:rsidRPr="00252624" w:rsidRDefault="00B143E8" w:rsidP="004649F9">
            <w:pPr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3E8" w:rsidRPr="00252624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>Предметы</w:t>
            </w:r>
          </w:p>
          <w:p w:rsidR="00B143E8" w:rsidRPr="00252624" w:rsidRDefault="00B143E8" w:rsidP="004649F9">
            <w:pPr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3E8" w:rsidRPr="00252624" w:rsidRDefault="00B143E8" w:rsidP="004649F9">
            <w:pPr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 xml:space="preserve">Причины </w:t>
            </w:r>
            <w:proofErr w:type="spellStart"/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>неп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роведения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ru-RU"/>
              </w:rPr>
              <w:t xml:space="preserve"> муниципального этапа о</w:t>
            </w:r>
            <w:r w:rsidRPr="00252624">
              <w:rPr>
                <w:rFonts w:ascii="Times New Roman" w:hAnsi="Times New Roman"/>
                <w:b/>
                <w:sz w:val="24"/>
                <w:lang w:eastAsia="ru-RU"/>
              </w:rPr>
              <w:t>лимпиады</w:t>
            </w:r>
          </w:p>
        </w:tc>
      </w:tr>
      <w:tr w:rsidR="00B143E8" w:rsidRPr="0007071E" w:rsidTr="00B653A4">
        <w:trPr>
          <w:trHeight w:val="32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E8" w:rsidRPr="0007071E" w:rsidRDefault="00B143E8" w:rsidP="004649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43E8" w:rsidRPr="0007071E" w:rsidTr="00B653A4">
        <w:trPr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E260F3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Китайский язык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DD7D2A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43E8" w:rsidRPr="0007071E" w:rsidTr="00B653A4">
        <w:trPr>
          <w:trHeight w:val="185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E260F3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DD7D2A" w:rsidRDefault="00B143E8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Французский язык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BA718E" w:rsidRDefault="00B143E8" w:rsidP="00464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43E8" w:rsidRPr="0007071E" w:rsidTr="00B653A4">
        <w:trPr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E260F3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spacing w:after="0"/>
              <w:jc w:val="center"/>
            </w:pPr>
            <w:r w:rsidRPr="006F2A64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Испанский язык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jc w:val="both"/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43E8" w:rsidRPr="0007071E" w:rsidTr="00B653A4">
        <w:trPr>
          <w:gridAfter w:val="1"/>
          <w:wAfter w:w="657" w:type="dxa"/>
          <w:trHeight w:val="189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E260F3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spacing w:after="0"/>
              <w:jc w:val="center"/>
            </w:pPr>
            <w:r w:rsidRPr="006F2A64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7D2A">
              <w:rPr>
                <w:rFonts w:ascii="Arial" w:eastAsia="Times New Roman" w:hAnsi="Arial" w:cs="Arial"/>
                <w:sz w:val="20"/>
                <w:szCs w:val="20"/>
              </w:rPr>
              <w:t>Итальянский язык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jc w:val="both"/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43E8" w:rsidRPr="0007071E" w:rsidTr="00B653A4">
        <w:trPr>
          <w:gridAfter w:val="1"/>
          <w:wAfter w:w="657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E260F3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spacing w:after="0"/>
              <w:jc w:val="center"/>
            </w:pPr>
            <w:r w:rsidRPr="006810A3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Pr="00BA718E" w:rsidRDefault="00EE63E8" w:rsidP="004649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E8" w:rsidRDefault="00B143E8" w:rsidP="004649F9">
            <w:pPr>
              <w:jc w:val="both"/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43E8" w:rsidRPr="0007071E" w:rsidRDefault="00B14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63E8" w:rsidRPr="0007071E" w:rsidTr="00B653A4">
        <w:trPr>
          <w:gridAfter w:val="1"/>
          <w:wAfter w:w="657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E260F3" w:rsidRDefault="00EE6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6810A3" w:rsidRDefault="00EE63E8" w:rsidP="004649F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10A3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180521" w:rsidRDefault="00EE63E8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D5B18">
              <w:rPr>
                <w:rFonts w:ascii="Arial" w:eastAsia="Arial" w:hAnsi="Arial" w:cs="Arial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3A4400" w:rsidRDefault="00EE63E8" w:rsidP="004649F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63E8" w:rsidRPr="0007071E" w:rsidRDefault="00EE6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63E8" w:rsidRPr="0007071E" w:rsidTr="00B653A4">
        <w:trPr>
          <w:gridAfter w:val="1"/>
          <w:wAfter w:w="657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E260F3" w:rsidRDefault="00EE63E8" w:rsidP="003A3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260F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Default="00EE63E8" w:rsidP="003A3AB6">
            <w:pPr>
              <w:spacing w:after="0"/>
              <w:jc w:val="center"/>
            </w:pPr>
            <w:r w:rsidRPr="006810A3">
              <w:rPr>
                <w:rFonts w:ascii="Arial" w:eastAsia="Times New Roman" w:hAnsi="Arial" w:cs="Arial"/>
                <w:sz w:val="20"/>
                <w:szCs w:val="20"/>
              </w:rPr>
              <w:t>Эвенкийский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Pr="00BA718E" w:rsidRDefault="00EE63E8" w:rsidP="003A3A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80521">
              <w:rPr>
                <w:rFonts w:ascii="Arial" w:eastAsia="Arial" w:hAnsi="Arial" w:cs="Arial"/>
                <w:color w:val="000000"/>
                <w:sz w:val="20"/>
                <w:szCs w:val="20"/>
              </w:rPr>
              <w:t>Информатика (ИКТ)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E8" w:rsidRDefault="00A2473D" w:rsidP="003A3AB6">
            <w:pPr>
              <w:jc w:val="both"/>
            </w:pPr>
            <w:r w:rsidRPr="003A4400">
              <w:rPr>
                <w:rFonts w:ascii="Arial" w:eastAsia="Times New Roman" w:hAnsi="Arial" w:cs="Arial"/>
                <w:sz w:val="20"/>
                <w:szCs w:val="20"/>
              </w:rPr>
              <w:t xml:space="preserve">Не было участников </w:t>
            </w:r>
            <w:r w:rsidRPr="003A4400">
              <w:rPr>
                <w:rFonts w:ascii="Arial" w:hAnsi="Arial" w:cs="Arial"/>
                <w:sz w:val="20"/>
                <w:szCs w:val="20"/>
              </w:rPr>
              <w:t>школьного этапа олимпиады текущего учебного года, набравших необходимое для участия в муниципальном этапе олимпиады количество баллов, а также победителей и призеров муниципального этапа олимпиады предыдущего учебного года, продолжающих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63E8" w:rsidRPr="0007071E" w:rsidRDefault="00EE63E8" w:rsidP="00464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143E8" w:rsidRDefault="00B143E8" w:rsidP="00BB5B64">
      <w:pPr>
        <w:spacing w:after="0" w:line="240" w:lineRule="auto"/>
      </w:pPr>
    </w:p>
    <w:p w:rsidR="00F02544" w:rsidRDefault="00F02544" w:rsidP="00BB5B64">
      <w:pPr>
        <w:spacing w:after="0" w:line="240" w:lineRule="auto"/>
      </w:pPr>
    </w:p>
    <w:p w:rsidR="00F02544" w:rsidRDefault="00F02544" w:rsidP="00BB5B64">
      <w:pPr>
        <w:spacing w:after="0" w:line="240" w:lineRule="auto"/>
      </w:pPr>
    </w:p>
    <w:p w:rsidR="00B143E8" w:rsidRDefault="00B143E8" w:rsidP="00B143E8">
      <w:pPr>
        <w:pStyle w:val="a3"/>
        <w:spacing w:after="0"/>
        <w:contextualSpacing/>
        <w:rPr>
          <w:rFonts w:ascii="Arial" w:hAnsi="Arial" w:cs="Arial"/>
          <w:b/>
          <w:w w:val="100"/>
          <w:sz w:val="22"/>
          <w:szCs w:val="22"/>
        </w:rPr>
      </w:pPr>
      <w:r w:rsidRPr="00FD6CB6">
        <w:rPr>
          <w:rFonts w:ascii="Arial" w:hAnsi="Arial" w:cs="Arial"/>
          <w:b/>
          <w:w w:val="100"/>
          <w:sz w:val="22"/>
          <w:szCs w:val="22"/>
        </w:rPr>
        <w:t>Таблица № 8. Информация об использовании заданий, критериев и методики их оценки на муниципальном этапе всероссийской олимпиады школьников в 2019/20 учебном году</w:t>
      </w:r>
    </w:p>
    <w:p w:rsidR="00E2472D" w:rsidRPr="002E6EBA" w:rsidRDefault="00E2472D" w:rsidP="00E2472D">
      <w:pPr>
        <w:pStyle w:val="a3"/>
        <w:tabs>
          <w:tab w:val="left" w:pos="6678"/>
        </w:tabs>
        <w:spacing w:before="120" w:after="0"/>
        <w:contextualSpacing/>
        <w:rPr>
          <w:w w:val="100"/>
        </w:rPr>
      </w:pPr>
    </w:p>
    <w:tbl>
      <w:tblPr>
        <w:tblpPr w:leftFromText="180" w:rightFromText="180" w:vertAnchor="text" w:horzAnchor="margin" w:tblpY="7"/>
        <w:tblW w:w="5071" w:type="pct"/>
        <w:tblLook w:val="04A0"/>
      </w:tblPr>
      <w:tblGrid>
        <w:gridCol w:w="2234"/>
        <w:gridCol w:w="5964"/>
        <w:gridCol w:w="6511"/>
      </w:tblGrid>
      <w:tr w:rsidR="00E2472D" w:rsidRPr="0070288A" w:rsidTr="0044063D">
        <w:trPr>
          <w:trHeight w:val="55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72D" w:rsidRPr="0070288A" w:rsidRDefault="00E2472D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2D" w:rsidRPr="0070288A" w:rsidRDefault="00E2472D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Краткий анализ качества содержания заданий</w:t>
            </w:r>
          </w:p>
          <w:p w:rsidR="00E2472D" w:rsidRPr="0070288A" w:rsidRDefault="00E2472D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(укажите ошибки в содержании и ошибки в оформлении)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2D" w:rsidRPr="0070288A" w:rsidRDefault="00E2472D" w:rsidP="004649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Краткий анализ качества методических рекомендаций к оцениванию заданий</w:t>
            </w:r>
          </w:p>
        </w:tc>
      </w:tr>
      <w:tr w:rsidR="00E2472D" w:rsidRPr="0070288A" w:rsidTr="0044063D">
        <w:trPr>
          <w:trHeight w:val="27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70288A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eastAsia="Arial"/>
                <w:sz w:val="20"/>
                <w:szCs w:val="20"/>
              </w:rPr>
              <w:t>Олимпиадные задания для 7-8 класса по уровню сложности соответствуют А2-В1 по шкале Совета Европы.</w:t>
            </w:r>
            <w:r w:rsidRPr="0070288A">
              <w:rPr>
                <w:sz w:val="20"/>
                <w:szCs w:val="20"/>
              </w:rPr>
              <w:t xml:space="preserve"> </w:t>
            </w:r>
            <w:r w:rsidRPr="0070288A">
              <w:rPr>
                <w:rFonts w:eastAsia="Arial"/>
                <w:sz w:val="20"/>
                <w:szCs w:val="20"/>
              </w:rPr>
              <w:t>Олимпиадные задания для 9-11 класса по уровню сложности соответствуют уровню  А2-В1 по шкале Совета Европы. Замечаний оформлению  олимпиадных заданий нет.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проведению муниципального этапа Всероссийской олимпиады школьников по английскому языку составлены в соответствии с заданиями. Каждый этап олимпиады описывается достаточно подробно. Даются рекомендации последовательности проведения конкурсов и время на выполнение каждого задания.  Даются чёткие критерии оценивания заданий.</w:t>
            </w:r>
          </w:p>
        </w:tc>
      </w:tr>
      <w:tr w:rsidR="00E2472D" w:rsidRPr="0070288A" w:rsidTr="0044063D">
        <w:trPr>
          <w:trHeight w:val="264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288A"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 оформлению замечаний нет,  ошибок в содержании не имеется</w:t>
            </w:r>
            <w:r w:rsidR="00F02544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8A0624" w:rsidRPr="0070288A" w:rsidTr="0044063D">
        <w:trPr>
          <w:trHeight w:val="26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624" w:rsidRPr="0070288A" w:rsidRDefault="008A0624" w:rsidP="008A062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24" w:rsidRPr="0070288A" w:rsidRDefault="008A0624" w:rsidP="008A062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целом, задания соответствовали требованиям, но в ряде тестовых заданий с одним вариантом ответа, исходя из формулировки вопроса, требовался выбор нескольких вариантов, что могло сбить учащихся  при их выполнении.  Это задания тестового тура в 7 классе: № 15,26; 8 классе: 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№6; 9 классе: №17,30; 10 классе: № 16. 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24" w:rsidRPr="0070288A" w:rsidRDefault="008A0624" w:rsidP="008A062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Методические рекомендации к оцениванию заданий составлены без ошибок, за исключением неточностей. В 7 классе это  пропуск цифры 27 в тестах  и несоответствие баллов в ответе на п</w:t>
            </w:r>
            <w:proofErr w:type="gram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задания 7.5  В 8 классе в задании 8.3 каждое понятие из 8-ми оценивается в 1 балл, т.е. в сумме  не соответствует 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максимальному кол-ву баллов за все задание – 10.</w:t>
            </w:r>
          </w:p>
        </w:tc>
      </w:tr>
      <w:tr w:rsidR="00E2472D" w:rsidRPr="0070288A" w:rsidTr="0044063D">
        <w:trPr>
          <w:trHeight w:val="534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8A062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Олимпиадные задания по МХК ошибок в содержании и оформлении не имеют. 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55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8A0624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К оформлению замечаний нет,  ошибок в содержании не имеется</w:t>
            </w:r>
            <w:r w:rsidR="00F02544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72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F0254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К оформлению замечаний нет,  ошибок в содержании не имеется</w:t>
            </w:r>
            <w:r w:rsidR="00F02544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7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AD9" w:rsidRPr="0070288A" w:rsidRDefault="00220AD9" w:rsidP="00220AD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Ошибок в содержании и оформлении нет.  </w:t>
            </w:r>
          </w:p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6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hAnsi="Arial" w:cs="Arial"/>
                <w:sz w:val="20"/>
                <w:szCs w:val="20"/>
              </w:rPr>
              <w:t>Замечаний по содержанию заданий олимпиады нет.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0288A">
              <w:rPr>
                <w:rFonts w:ascii="Arial" w:hAnsi="Arial" w:cs="Arial"/>
                <w:sz w:val="20"/>
                <w:szCs w:val="20"/>
              </w:rPr>
              <w:t xml:space="preserve">Методические рекомендации по проведению муниципального этапа Всероссийской олимпиады школьников по немецкому языку соответствуют рекомендациям Центральной предметно-методической комиссии по немецкому языку. Каждый этап олимпиады описывается достаточно подробно. Даются чёткие критерии оценивания заданий. </w:t>
            </w:r>
          </w:p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59D7" w:rsidRPr="0070288A" w:rsidTr="0044063D">
        <w:trPr>
          <w:trHeight w:val="271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9D7" w:rsidRPr="0070288A" w:rsidRDefault="00DF59D7" w:rsidP="00DF59D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D7" w:rsidRPr="0070288A" w:rsidRDefault="00DF59D7" w:rsidP="00DF59D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бланке ответа для обучающихся 7-8 классов нет поля для ответов на задание 3.3, не все участники догадались дочертить к предложенной таблице строку для ответов. </w:t>
            </w:r>
          </w:p>
          <w:p w:rsidR="00DF59D7" w:rsidRPr="0070288A" w:rsidRDefault="00DF59D7" w:rsidP="00DF59D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В задании №7 (экономическая задача) для обучающихся 9-11 классов не корректно сформулирован вопрос. Спрашивают, измениться ли проценты по депозитам после повышения ключевой ставки?  Согласно предложенным критериям по оцениванию заданий, следует сформулировать вопрос следующим образом: К чему приведет изменение процентной ставки по депозитам после повышения ключевой ставки, к каким последствиям это приведет.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D7" w:rsidRPr="0070288A" w:rsidRDefault="00DF59D7" w:rsidP="00DF59D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В методических указаниях по оцениванию заданий для обучающихся 9-11 классов не указано, как оценивать ответ участников олимпиады в том случае, если ответ дан частично, т.е. ответ дан только на одну часть вопроса (условие задания).</w:t>
            </w:r>
          </w:p>
          <w:p w:rsidR="00DF59D7" w:rsidRPr="0070288A" w:rsidRDefault="00DF59D7" w:rsidP="00DF59D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В олимпиаде для обучающихся 9-11 классов критерии по оцениванию к заданию 7 (экономическая задача) не соответствуют условиям задачи.</w:t>
            </w:r>
          </w:p>
        </w:tc>
      </w:tr>
      <w:tr w:rsidR="00E2472D" w:rsidRPr="0070288A" w:rsidTr="0044063D">
        <w:trPr>
          <w:trHeight w:val="360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288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Комплекты заданий составлены для классов/возрастных групп: 7–8, 9, 10–11. Итоги подводились независимо в каждом классе: 7, 8, 9, 10, 11.  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4668CF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Были допущены </w:t>
            </w:r>
            <w:r w:rsidR="0070288A"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ошибки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0288A"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ответах практического тура в 10-11 классах</w:t>
            </w:r>
            <w:r w:rsidR="00E2472D"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2472D" w:rsidRPr="0070288A" w:rsidTr="0044063D">
        <w:trPr>
          <w:trHeight w:val="225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44" w:rsidRPr="0070288A" w:rsidRDefault="00F02544" w:rsidP="00F025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Ошибок в содержании и оформлении нет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Все задания соответствовали уровню муниципального этапа.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Однако возникла сложность у участников 7 и 8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классов, так как задания олимпиады были разработаны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и предложены только для 9,10,11. Рекомендация: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многие участники невнимательно читали задания,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поэтому выполнили их не полностью. Следует на это</w:t>
            </w:r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 xml:space="preserve">обратить внимание учителям-предметникам </w:t>
            </w:r>
            <w:proofErr w:type="gramStart"/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gramEnd"/>
          </w:p>
          <w:p w:rsidR="00122EE1" w:rsidRPr="0070288A" w:rsidRDefault="00122EE1" w:rsidP="0012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 xml:space="preserve">подготовке </w:t>
            </w:r>
            <w:proofErr w:type="gramStart"/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обучающихся</w:t>
            </w:r>
            <w:proofErr w:type="gramEnd"/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 xml:space="preserve"> к Всероссийской олимпиаде</w:t>
            </w:r>
          </w:p>
          <w:p w:rsidR="00E2472D" w:rsidRPr="0070288A" w:rsidRDefault="00122EE1" w:rsidP="00122EE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Times New Roman" w:eastAsiaTheme="minorHAnsi" w:hAnsi="Times New Roman"/>
                <w:sz w:val="20"/>
                <w:szCs w:val="20"/>
              </w:rPr>
              <w:t>школьников.</w:t>
            </w:r>
            <w:proofErr w:type="gramStart"/>
            <w:r w:rsidRPr="00702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72D" w:rsidRPr="0070288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D76BBC" w:rsidRPr="0070288A" w:rsidTr="0044063D">
        <w:trPr>
          <w:trHeight w:val="271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6BBC" w:rsidRPr="0070288A" w:rsidRDefault="00D76BBC" w:rsidP="00D76B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>Русский</w:t>
            </w:r>
            <w:proofErr w:type="spellEnd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BC" w:rsidRPr="0070288A" w:rsidRDefault="00D76BBC" w:rsidP="00D76BBC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Олимпиадные задания по русскому языку ошибок в содержании и оформлении не имеют</w:t>
            </w:r>
            <w:r w:rsidR="003A3AB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BC" w:rsidRPr="0070288A" w:rsidRDefault="00D76BBC" w:rsidP="00D76BBC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0288A">
              <w:rPr>
                <w:sz w:val="20"/>
                <w:szCs w:val="20"/>
              </w:rPr>
              <w:t xml:space="preserve">Все задания были интересны, оригинальны, соответствовали уровню муниципального этапа. Рекомендация: многие участники невнимательно читали задания, поэтому выполнили их не полностью. Следует на это </w:t>
            </w:r>
            <w:proofErr w:type="gramStart"/>
            <w:r w:rsidRPr="0070288A">
              <w:rPr>
                <w:sz w:val="20"/>
                <w:szCs w:val="20"/>
              </w:rPr>
              <w:t>обратить внимание учителям-предметникам</w:t>
            </w:r>
            <w:proofErr w:type="gramEnd"/>
            <w:r w:rsidRPr="0070288A">
              <w:rPr>
                <w:sz w:val="20"/>
                <w:szCs w:val="20"/>
              </w:rPr>
              <w:t xml:space="preserve"> при подготовке обучающихся к Всероссийской олимпиаде школьников.</w:t>
            </w:r>
          </w:p>
        </w:tc>
      </w:tr>
      <w:tr w:rsidR="00E2472D" w:rsidRPr="0070288A" w:rsidTr="0044063D">
        <w:trPr>
          <w:trHeight w:val="289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Технология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Ошибок в содержании и оформлении нет</w:t>
            </w:r>
            <w:r w:rsidR="003A3AB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но дают нечеткие критерии  оценивания заданий.</w:t>
            </w:r>
          </w:p>
        </w:tc>
      </w:tr>
      <w:tr w:rsidR="00E2472D" w:rsidRPr="0070288A" w:rsidTr="0044063D">
        <w:trPr>
          <w:trHeight w:val="265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24" w:rsidRPr="0070288A" w:rsidRDefault="008A0624" w:rsidP="008A062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Ошибок в содержании и оформлении нет</w:t>
            </w:r>
            <w:r w:rsidR="003A3AB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69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Физическая</w:t>
            </w:r>
            <w:proofErr w:type="spellEnd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70288A">
            <w:pPr>
              <w:pStyle w:val="Defaul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sz w:val="20"/>
                <w:szCs w:val="20"/>
              </w:rPr>
              <w:t xml:space="preserve">Олимпиадные задания по </w:t>
            </w:r>
            <w:r w:rsidR="0070288A" w:rsidRPr="0070288A">
              <w:rPr>
                <w:rFonts w:ascii="Arial" w:eastAsia="Arial" w:hAnsi="Arial" w:cs="Arial"/>
                <w:sz w:val="20"/>
                <w:szCs w:val="20"/>
              </w:rPr>
              <w:t>ф</w:t>
            </w:r>
            <w:r w:rsidRPr="0070288A">
              <w:rPr>
                <w:rFonts w:ascii="Arial" w:eastAsia="Arial" w:hAnsi="Arial" w:cs="Arial"/>
                <w:sz w:val="20"/>
                <w:szCs w:val="20"/>
              </w:rPr>
              <w:t xml:space="preserve">изической культуре ошибок в содержании и оформлении не имеют. </w:t>
            </w:r>
            <w:r w:rsidRPr="007028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но дают нечеткие критерии  оценивания заданий.</w:t>
            </w:r>
          </w:p>
        </w:tc>
      </w:tr>
      <w:tr w:rsidR="00E2472D" w:rsidRPr="0070288A" w:rsidTr="0044063D">
        <w:trPr>
          <w:trHeight w:val="263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hAnsi="Arial" w:cs="Arial"/>
                <w:sz w:val="20"/>
                <w:szCs w:val="20"/>
              </w:rPr>
              <w:t>Олимпиада  по химии  включают 6 заданий.  2-6 задания высокого уровня сложности в 8-11 классах. Задания 4 в 10 классе требует подготовки по материалам высшей школы.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  <w:tr w:rsidR="00E2472D" w:rsidRPr="0070288A" w:rsidTr="0044063D">
        <w:trPr>
          <w:trHeight w:val="223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sz w:val="20"/>
                <w:szCs w:val="20"/>
              </w:rPr>
              <w:t>Олимпиадные задания по экономике ошибок в содержании и оформлении не имеют</w:t>
            </w:r>
            <w:r w:rsidR="003A3AB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72D" w:rsidRPr="0070288A" w:rsidRDefault="00E2472D" w:rsidP="004649F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88A"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Методические рекомендации по оцениванию заданий составлены в соответствии с заданиями, дают четкие критерии  оценивания заданий.</w:t>
            </w:r>
          </w:p>
        </w:tc>
      </w:tr>
    </w:tbl>
    <w:p w:rsidR="0070288A" w:rsidRPr="0070288A" w:rsidRDefault="0070288A" w:rsidP="009C41BC">
      <w:pPr>
        <w:tabs>
          <w:tab w:val="left" w:pos="3870"/>
        </w:tabs>
        <w:spacing w:after="0" w:line="240" w:lineRule="auto"/>
        <w:contextualSpacing/>
        <w:rPr>
          <w:sz w:val="20"/>
          <w:szCs w:val="20"/>
        </w:rPr>
      </w:pPr>
    </w:p>
    <w:p w:rsidR="00B143E8" w:rsidRDefault="00B143E8" w:rsidP="00B143E8">
      <w:pPr>
        <w:spacing w:line="240" w:lineRule="auto"/>
        <w:rPr>
          <w:rFonts w:ascii="Arial" w:hAnsi="Arial" w:cs="Arial"/>
          <w:sz w:val="20"/>
          <w:szCs w:val="20"/>
        </w:rPr>
      </w:pPr>
    </w:p>
    <w:p w:rsidR="00A63ED6" w:rsidRPr="004C4418" w:rsidRDefault="00A63ED6" w:rsidP="00A63ED6">
      <w:pPr>
        <w:spacing w:line="240" w:lineRule="auto"/>
        <w:rPr>
          <w:rFonts w:ascii="Arial" w:hAnsi="Arial" w:cs="Arial"/>
          <w:b/>
        </w:rPr>
      </w:pPr>
      <w:r w:rsidRPr="004C4418">
        <w:rPr>
          <w:rFonts w:ascii="Arial" w:hAnsi="Arial" w:cs="Arial"/>
          <w:b/>
        </w:rPr>
        <w:t>Таблица № 9. Данные  об участниках, выполнявших на муниципальном этапе всероссийской олимпиады школьников в 20</w:t>
      </w:r>
      <w:r w:rsidR="00E765FA">
        <w:rPr>
          <w:rFonts w:ascii="Arial" w:hAnsi="Arial" w:cs="Arial"/>
          <w:b/>
        </w:rPr>
        <w:t>20</w:t>
      </w:r>
      <w:r w:rsidRPr="004C4418">
        <w:rPr>
          <w:rFonts w:ascii="Arial" w:hAnsi="Arial" w:cs="Arial"/>
          <w:b/>
        </w:rPr>
        <w:t>/2</w:t>
      </w:r>
      <w:r w:rsidR="00E765FA">
        <w:rPr>
          <w:rFonts w:ascii="Arial" w:hAnsi="Arial" w:cs="Arial"/>
          <w:b/>
        </w:rPr>
        <w:t>1</w:t>
      </w:r>
      <w:r w:rsidRPr="004C4418">
        <w:rPr>
          <w:rFonts w:ascii="Arial" w:hAnsi="Arial" w:cs="Arial"/>
          <w:b/>
        </w:rPr>
        <w:t xml:space="preserve"> учебном году задания для     </w:t>
      </w:r>
      <w:proofErr w:type="gramStart"/>
      <w:r w:rsidRPr="004C4418">
        <w:rPr>
          <w:rFonts w:ascii="Arial" w:hAnsi="Arial" w:cs="Arial"/>
          <w:b/>
        </w:rPr>
        <w:t>более  старших</w:t>
      </w:r>
      <w:proofErr w:type="gramEnd"/>
      <w:r w:rsidRPr="004C4418">
        <w:rPr>
          <w:rFonts w:ascii="Arial" w:hAnsi="Arial" w:cs="Arial"/>
          <w:b/>
        </w:rPr>
        <w:t xml:space="preserve"> классов по отношению к тем, в которых они проходят обучение</w:t>
      </w:r>
    </w:p>
    <w:tbl>
      <w:tblPr>
        <w:tblpPr w:leftFromText="180" w:rightFromText="180" w:vertAnchor="text" w:horzAnchor="margin" w:tblpY="7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9"/>
        <w:gridCol w:w="2848"/>
        <w:gridCol w:w="2845"/>
        <w:gridCol w:w="2845"/>
        <w:gridCol w:w="3463"/>
      </w:tblGrid>
      <w:tr w:rsidR="00A63ED6" w:rsidRPr="006F300A" w:rsidTr="00A63ED6">
        <w:trPr>
          <w:trHeight w:val="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ED6" w:rsidRPr="006F300A" w:rsidRDefault="00A63ED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F30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D6" w:rsidRPr="006F300A" w:rsidRDefault="00A63ED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F30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образовательного учреждения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D6" w:rsidRPr="006F300A" w:rsidRDefault="00A63ED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F30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Класс фактического обучения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6" w:rsidRPr="006F300A" w:rsidRDefault="00A63ED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F30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Класс, за который выполнялись задания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ED6" w:rsidRPr="006F300A" w:rsidRDefault="00A63ED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F300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Предмет</w:t>
            </w:r>
          </w:p>
        </w:tc>
      </w:tr>
      <w:tr w:rsidR="000E0F71" w:rsidRPr="006F300A" w:rsidTr="00A63ED6">
        <w:trPr>
          <w:trHeight w:val="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F71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Варламова Варвара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71" w:rsidRPr="003A3AB6" w:rsidRDefault="003A3AB6" w:rsidP="003A3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МКОУ « Туринская средняя школа-интернат имени А.Н. </w:t>
            </w: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Немтушкина»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71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71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71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</w:p>
        </w:tc>
      </w:tr>
      <w:tr w:rsidR="003A3AB6" w:rsidRPr="006F300A" w:rsidTr="00A63ED6">
        <w:trPr>
          <w:trHeight w:val="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AB6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Сазонова Диана Вадимовна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AB6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МКОУ «</w:t>
            </w:r>
            <w:proofErr w:type="spellStart"/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Тутончанская</w:t>
            </w:r>
            <w:proofErr w:type="spellEnd"/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средняя школа»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B6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B6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AB6" w:rsidRPr="003A3AB6" w:rsidRDefault="003A3AB6" w:rsidP="0046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3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</w:t>
            </w:r>
          </w:p>
        </w:tc>
      </w:tr>
    </w:tbl>
    <w:p w:rsidR="00A63ED6" w:rsidRDefault="00A63ED6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63ED6" w:rsidRDefault="00A63ED6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63ED6" w:rsidRDefault="00A63ED6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9C41BC" w:rsidRDefault="009C41BC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9C41BC" w:rsidRDefault="009C41BC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63ED6" w:rsidRPr="0044063D" w:rsidRDefault="0044063D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</w:rPr>
      </w:pPr>
      <w:r w:rsidRPr="0044063D">
        <w:rPr>
          <w:rFonts w:ascii="Arial" w:hAnsi="Arial" w:cs="Arial"/>
        </w:rPr>
        <w:t>Р</w:t>
      </w:r>
      <w:r w:rsidR="00A63ED6" w:rsidRPr="0044063D">
        <w:rPr>
          <w:rFonts w:ascii="Arial" w:hAnsi="Arial" w:cs="Arial"/>
        </w:rPr>
        <w:t>уководител</w:t>
      </w:r>
      <w:r w:rsidRPr="0044063D">
        <w:rPr>
          <w:rFonts w:ascii="Arial" w:hAnsi="Arial" w:cs="Arial"/>
        </w:rPr>
        <w:t>ь</w:t>
      </w:r>
      <w:r w:rsidR="00A63ED6" w:rsidRPr="0044063D">
        <w:rPr>
          <w:rFonts w:ascii="Arial" w:hAnsi="Arial" w:cs="Arial"/>
        </w:rPr>
        <w:t xml:space="preserve"> Управления образования</w:t>
      </w:r>
    </w:p>
    <w:p w:rsidR="00A63ED6" w:rsidRPr="0044063D" w:rsidRDefault="00A63ED6" w:rsidP="00A63ED6">
      <w:pPr>
        <w:tabs>
          <w:tab w:val="left" w:pos="3870"/>
        </w:tabs>
        <w:spacing w:line="240" w:lineRule="auto"/>
        <w:contextualSpacing/>
        <w:rPr>
          <w:rFonts w:ascii="Arial" w:hAnsi="Arial" w:cs="Arial"/>
          <w:u w:val="single"/>
        </w:rPr>
      </w:pPr>
      <w:r w:rsidRPr="0044063D">
        <w:rPr>
          <w:rFonts w:ascii="Arial" w:hAnsi="Arial" w:cs="Arial"/>
        </w:rPr>
        <w:t xml:space="preserve">Администрации ЭМР                                 </w:t>
      </w:r>
      <w:r w:rsidR="009C41BC">
        <w:rPr>
          <w:rFonts w:ascii="Arial" w:hAnsi="Arial" w:cs="Arial"/>
        </w:rPr>
        <w:t xml:space="preserve">                              </w:t>
      </w:r>
      <w:r w:rsidR="0044063D" w:rsidRPr="0044063D">
        <w:rPr>
          <w:rFonts w:ascii="Arial" w:hAnsi="Arial" w:cs="Arial"/>
        </w:rPr>
        <w:t xml:space="preserve"> </w:t>
      </w:r>
      <w:r w:rsidRPr="0044063D">
        <w:rPr>
          <w:rFonts w:ascii="Arial" w:hAnsi="Arial" w:cs="Arial"/>
        </w:rPr>
        <w:t>___</w:t>
      </w:r>
      <w:r w:rsidR="00B260CA">
        <w:rPr>
          <w:rFonts w:ascii="Arial" w:hAnsi="Arial" w:cs="Arial"/>
        </w:rPr>
        <w:t>п/п</w:t>
      </w:r>
      <w:r w:rsidRPr="0044063D">
        <w:rPr>
          <w:rFonts w:ascii="Arial" w:hAnsi="Arial" w:cs="Arial"/>
        </w:rPr>
        <w:t xml:space="preserve">_____                                                  </w:t>
      </w:r>
      <w:r w:rsidR="007B11F0">
        <w:rPr>
          <w:rFonts w:ascii="Arial" w:hAnsi="Arial" w:cs="Arial"/>
        </w:rPr>
        <w:t xml:space="preserve">   </w:t>
      </w:r>
      <w:proofErr w:type="spellStart"/>
      <w:r w:rsidR="0044063D" w:rsidRPr="0044063D">
        <w:rPr>
          <w:rFonts w:ascii="Arial" w:hAnsi="Arial" w:cs="Arial"/>
          <w:u w:val="single"/>
        </w:rPr>
        <w:t>О.С.Шаповалова</w:t>
      </w:r>
      <w:proofErr w:type="spellEnd"/>
      <w:r w:rsidRPr="0044063D">
        <w:rPr>
          <w:rFonts w:ascii="Arial" w:hAnsi="Arial" w:cs="Arial"/>
          <w:u w:val="single"/>
        </w:rPr>
        <w:t xml:space="preserve"> </w:t>
      </w:r>
    </w:p>
    <w:p w:rsidR="00B143E8" w:rsidRPr="0044063D" w:rsidRDefault="00B143E8" w:rsidP="00BB5B64">
      <w:pPr>
        <w:spacing w:after="0" w:line="240" w:lineRule="auto"/>
      </w:pPr>
    </w:p>
    <w:sectPr w:rsidR="00B143E8" w:rsidRPr="0044063D" w:rsidSect="000E0F7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B6" w:rsidRDefault="00D81AB6" w:rsidP="00656DA9">
      <w:pPr>
        <w:spacing w:after="0" w:line="240" w:lineRule="auto"/>
      </w:pPr>
      <w:r>
        <w:separator/>
      </w:r>
    </w:p>
  </w:endnote>
  <w:endnote w:type="continuationSeparator" w:id="0">
    <w:p w:rsidR="00D81AB6" w:rsidRDefault="00D81AB6" w:rsidP="0065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B6" w:rsidRDefault="00D81AB6" w:rsidP="00656DA9">
      <w:pPr>
        <w:spacing w:after="0" w:line="240" w:lineRule="auto"/>
      </w:pPr>
      <w:r>
        <w:separator/>
      </w:r>
    </w:p>
  </w:footnote>
  <w:footnote w:type="continuationSeparator" w:id="0">
    <w:p w:rsidR="00D81AB6" w:rsidRDefault="00D81AB6" w:rsidP="0065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9E"/>
    <w:multiLevelType w:val="hybridMultilevel"/>
    <w:tmpl w:val="2DE4F478"/>
    <w:lvl w:ilvl="0" w:tplc="398A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2FE1"/>
    <w:multiLevelType w:val="hybridMultilevel"/>
    <w:tmpl w:val="2DE4F478"/>
    <w:lvl w:ilvl="0" w:tplc="398A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22EAF"/>
    <w:multiLevelType w:val="hybridMultilevel"/>
    <w:tmpl w:val="5B80B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9270D"/>
    <w:multiLevelType w:val="multilevel"/>
    <w:tmpl w:val="75A4A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129"/>
    <w:rsid w:val="000111A2"/>
    <w:rsid w:val="00014C93"/>
    <w:rsid w:val="00034B9A"/>
    <w:rsid w:val="00051666"/>
    <w:rsid w:val="00053884"/>
    <w:rsid w:val="00070E12"/>
    <w:rsid w:val="00090B1D"/>
    <w:rsid w:val="00096318"/>
    <w:rsid w:val="00097C36"/>
    <w:rsid w:val="000A756B"/>
    <w:rsid w:val="000B67A2"/>
    <w:rsid w:val="000E0F71"/>
    <w:rsid w:val="000F38CF"/>
    <w:rsid w:val="000F49FA"/>
    <w:rsid w:val="0010069F"/>
    <w:rsid w:val="00122EE1"/>
    <w:rsid w:val="00132E0F"/>
    <w:rsid w:val="0014683C"/>
    <w:rsid w:val="00146DB8"/>
    <w:rsid w:val="00147254"/>
    <w:rsid w:val="0015476C"/>
    <w:rsid w:val="00166C82"/>
    <w:rsid w:val="0018113F"/>
    <w:rsid w:val="00190C1A"/>
    <w:rsid w:val="00193DF9"/>
    <w:rsid w:val="001971C8"/>
    <w:rsid w:val="001A7FC6"/>
    <w:rsid w:val="001B0F82"/>
    <w:rsid w:val="001C748B"/>
    <w:rsid w:val="00220AD9"/>
    <w:rsid w:val="00234C67"/>
    <w:rsid w:val="002564E8"/>
    <w:rsid w:val="002570FF"/>
    <w:rsid w:val="00260240"/>
    <w:rsid w:val="00267CD7"/>
    <w:rsid w:val="00271867"/>
    <w:rsid w:val="00280F31"/>
    <w:rsid w:val="002B0CA1"/>
    <w:rsid w:val="002B7BAB"/>
    <w:rsid w:val="002C0FE6"/>
    <w:rsid w:val="00315BDD"/>
    <w:rsid w:val="003323A6"/>
    <w:rsid w:val="00344970"/>
    <w:rsid w:val="00350855"/>
    <w:rsid w:val="00377778"/>
    <w:rsid w:val="003A3AB6"/>
    <w:rsid w:val="003B532F"/>
    <w:rsid w:val="003E0710"/>
    <w:rsid w:val="003E7A11"/>
    <w:rsid w:val="003F5C98"/>
    <w:rsid w:val="0041293E"/>
    <w:rsid w:val="00431A1B"/>
    <w:rsid w:val="0044063D"/>
    <w:rsid w:val="00442C57"/>
    <w:rsid w:val="004649F9"/>
    <w:rsid w:val="004668CF"/>
    <w:rsid w:val="00472CAE"/>
    <w:rsid w:val="00491A47"/>
    <w:rsid w:val="004B3818"/>
    <w:rsid w:val="004C3202"/>
    <w:rsid w:val="004C5A43"/>
    <w:rsid w:val="004D6801"/>
    <w:rsid w:val="004E545C"/>
    <w:rsid w:val="0050272E"/>
    <w:rsid w:val="00517A82"/>
    <w:rsid w:val="005368F1"/>
    <w:rsid w:val="00542E44"/>
    <w:rsid w:val="005715A9"/>
    <w:rsid w:val="00577E56"/>
    <w:rsid w:val="00594C69"/>
    <w:rsid w:val="005A6858"/>
    <w:rsid w:val="005B115A"/>
    <w:rsid w:val="005B588C"/>
    <w:rsid w:val="005B60A7"/>
    <w:rsid w:val="005B68E3"/>
    <w:rsid w:val="005C7EA0"/>
    <w:rsid w:val="006030DA"/>
    <w:rsid w:val="006344C3"/>
    <w:rsid w:val="00656DA9"/>
    <w:rsid w:val="006570D6"/>
    <w:rsid w:val="00657412"/>
    <w:rsid w:val="006609E7"/>
    <w:rsid w:val="006637C6"/>
    <w:rsid w:val="00673A0A"/>
    <w:rsid w:val="00680706"/>
    <w:rsid w:val="00686839"/>
    <w:rsid w:val="006A7C01"/>
    <w:rsid w:val="006B14B1"/>
    <w:rsid w:val="006B2792"/>
    <w:rsid w:val="006C0BE2"/>
    <w:rsid w:val="006C2B6C"/>
    <w:rsid w:val="006D7FB4"/>
    <w:rsid w:val="006E3D21"/>
    <w:rsid w:val="006F06D0"/>
    <w:rsid w:val="00702342"/>
    <w:rsid w:val="0070288A"/>
    <w:rsid w:val="007108DE"/>
    <w:rsid w:val="00730F56"/>
    <w:rsid w:val="007572FF"/>
    <w:rsid w:val="00760C8D"/>
    <w:rsid w:val="00761200"/>
    <w:rsid w:val="00773F5C"/>
    <w:rsid w:val="00784F73"/>
    <w:rsid w:val="0078672E"/>
    <w:rsid w:val="0079168F"/>
    <w:rsid w:val="007A7B85"/>
    <w:rsid w:val="007B11F0"/>
    <w:rsid w:val="007B1DCF"/>
    <w:rsid w:val="007B3CCE"/>
    <w:rsid w:val="007C2655"/>
    <w:rsid w:val="007C7AA7"/>
    <w:rsid w:val="007D24F0"/>
    <w:rsid w:val="007D325B"/>
    <w:rsid w:val="007D6EB2"/>
    <w:rsid w:val="007F7CEA"/>
    <w:rsid w:val="008056F6"/>
    <w:rsid w:val="008214D0"/>
    <w:rsid w:val="0085575E"/>
    <w:rsid w:val="00861095"/>
    <w:rsid w:val="00867BB3"/>
    <w:rsid w:val="008717D1"/>
    <w:rsid w:val="00891A12"/>
    <w:rsid w:val="008A0624"/>
    <w:rsid w:val="008A2121"/>
    <w:rsid w:val="008E594D"/>
    <w:rsid w:val="008E6F76"/>
    <w:rsid w:val="008F79E6"/>
    <w:rsid w:val="00900834"/>
    <w:rsid w:val="00912D92"/>
    <w:rsid w:val="0091364B"/>
    <w:rsid w:val="009249BD"/>
    <w:rsid w:val="0092533A"/>
    <w:rsid w:val="0093023C"/>
    <w:rsid w:val="00932E12"/>
    <w:rsid w:val="009361E4"/>
    <w:rsid w:val="009402D7"/>
    <w:rsid w:val="0096267D"/>
    <w:rsid w:val="00973858"/>
    <w:rsid w:val="009761A9"/>
    <w:rsid w:val="00996AF2"/>
    <w:rsid w:val="009A0092"/>
    <w:rsid w:val="009B21DA"/>
    <w:rsid w:val="009C0BBC"/>
    <w:rsid w:val="009C1E0D"/>
    <w:rsid w:val="009C41BC"/>
    <w:rsid w:val="009D50C7"/>
    <w:rsid w:val="009F207F"/>
    <w:rsid w:val="00A01322"/>
    <w:rsid w:val="00A2473D"/>
    <w:rsid w:val="00A24BE8"/>
    <w:rsid w:val="00A313F0"/>
    <w:rsid w:val="00A53B10"/>
    <w:rsid w:val="00A60C04"/>
    <w:rsid w:val="00A63ED6"/>
    <w:rsid w:val="00A76129"/>
    <w:rsid w:val="00A809F7"/>
    <w:rsid w:val="00AA10F4"/>
    <w:rsid w:val="00AB7864"/>
    <w:rsid w:val="00AC0E06"/>
    <w:rsid w:val="00AD0DF7"/>
    <w:rsid w:val="00AD20F9"/>
    <w:rsid w:val="00AD6430"/>
    <w:rsid w:val="00AE6588"/>
    <w:rsid w:val="00AF6ACF"/>
    <w:rsid w:val="00B00834"/>
    <w:rsid w:val="00B0310A"/>
    <w:rsid w:val="00B062FF"/>
    <w:rsid w:val="00B07F84"/>
    <w:rsid w:val="00B11008"/>
    <w:rsid w:val="00B143E8"/>
    <w:rsid w:val="00B260CA"/>
    <w:rsid w:val="00B370A5"/>
    <w:rsid w:val="00B414CE"/>
    <w:rsid w:val="00B44D77"/>
    <w:rsid w:val="00B60817"/>
    <w:rsid w:val="00B64CE0"/>
    <w:rsid w:val="00B653A4"/>
    <w:rsid w:val="00B73884"/>
    <w:rsid w:val="00BB294F"/>
    <w:rsid w:val="00BB5B64"/>
    <w:rsid w:val="00BB78D1"/>
    <w:rsid w:val="00BB7D7E"/>
    <w:rsid w:val="00BD77C7"/>
    <w:rsid w:val="00BF42C0"/>
    <w:rsid w:val="00BF5CAC"/>
    <w:rsid w:val="00C24872"/>
    <w:rsid w:val="00C44AF6"/>
    <w:rsid w:val="00C46CAC"/>
    <w:rsid w:val="00C73A68"/>
    <w:rsid w:val="00C7755D"/>
    <w:rsid w:val="00CA306D"/>
    <w:rsid w:val="00CC40EA"/>
    <w:rsid w:val="00CC4743"/>
    <w:rsid w:val="00CE3CF1"/>
    <w:rsid w:val="00CF020C"/>
    <w:rsid w:val="00D03A71"/>
    <w:rsid w:val="00D220A9"/>
    <w:rsid w:val="00D53B7C"/>
    <w:rsid w:val="00D76BBC"/>
    <w:rsid w:val="00D81AB6"/>
    <w:rsid w:val="00D9405F"/>
    <w:rsid w:val="00D94747"/>
    <w:rsid w:val="00DA0FAB"/>
    <w:rsid w:val="00DD4F47"/>
    <w:rsid w:val="00DE466F"/>
    <w:rsid w:val="00DE77EB"/>
    <w:rsid w:val="00DF59D7"/>
    <w:rsid w:val="00E107C2"/>
    <w:rsid w:val="00E2472D"/>
    <w:rsid w:val="00E43A05"/>
    <w:rsid w:val="00E75DEC"/>
    <w:rsid w:val="00E765FA"/>
    <w:rsid w:val="00E96C7A"/>
    <w:rsid w:val="00EA1FBF"/>
    <w:rsid w:val="00ED4745"/>
    <w:rsid w:val="00EE63E8"/>
    <w:rsid w:val="00EF4584"/>
    <w:rsid w:val="00F02544"/>
    <w:rsid w:val="00F21EDE"/>
    <w:rsid w:val="00F416EF"/>
    <w:rsid w:val="00F43638"/>
    <w:rsid w:val="00F543EC"/>
    <w:rsid w:val="00F56776"/>
    <w:rsid w:val="00F61EB2"/>
    <w:rsid w:val="00F63B9A"/>
    <w:rsid w:val="00F65AD2"/>
    <w:rsid w:val="00F716DC"/>
    <w:rsid w:val="00F73E14"/>
    <w:rsid w:val="00F76DBC"/>
    <w:rsid w:val="00F774B2"/>
    <w:rsid w:val="00F83BF0"/>
    <w:rsid w:val="00F9155F"/>
    <w:rsid w:val="00FD4A7C"/>
    <w:rsid w:val="00FD5999"/>
    <w:rsid w:val="00FD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129"/>
    <w:pPr>
      <w:spacing w:after="120" w:line="240" w:lineRule="auto"/>
    </w:pPr>
    <w:rPr>
      <w:rFonts w:ascii="Times New Roman" w:eastAsia="Times New Roman" w:hAnsi="Times New Roman"/>
      <w:w w:val="9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76129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styleId="a5">
    <w:name w:val="Hyperlink"/>
    <w:uiPriority w:val="99"/>
    <w:unhideWhenUsed/>
    <w:rsid w:val="00A76129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656DA9"/>
    <w:pPr>
      <w:spacing w:after="0" w:line="240" w:lineRule="auto"/>
    </w:pPr>
    <w:rPr>
      <w:rFonts w:ascii="Times New Roman" w:eastAsia="Times New Roman" w:hAnsi="Times New Roman"/>
      <w:w w:val="9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56DA9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56DA9"/>
    <w:rPr>
      <w:vertAlign w:val="superscript"/>
    </w:rPr>
  </w:style>
  <w:style w:type="paragraph" w:customStyle="1" w:styleId="EmptyLayoutCell">
    <w:name w:val="EmptyLayoutCell"/>
    <w:basedOn w:val="a"/>
    <w:rsid w:val="00CC40EA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styleId="a9">
    <w:name w:val="No Spacing"/>
    <w:uiPriority w:val="1"/>
    <w:qFormat/>
    <w:rsid w:val="00B143E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A63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3ED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A63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3ED6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7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1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247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67BB3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BB3"/>
    <w:pPr>
      <w:widowControl w:val="0"/>
      <w:shd w:val="clear" w:color="auto" w:fill="FFFFFF"/>
      <w:spacing w:before="180" w:after="0" w:line="297" w:lineRule="exact"/>
    </w:pPr>
    <w:rPr>
      <w:rFonts w:ascii="Times New Roman" w:eastAsia="Times New Roman" w:hAnsi="Times New Roman"/>
      <w:b/>
      <w:bCs/>
      <w:spacing w:val="6"/>
    </w:rPr>
  </w:style>
  <w:style w:type="table" w:styleId="af0">
    <w:name w:val="Table Grid"/>
    <w:basedOn w:val="a1"/>
    <w:uiPriority w:val="59"/>
    <w:rsid w:val="0082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3"/>
    <w:rsid w:val="00BD77C7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f1"/>
    <w:rsid w:val="00BD77C7"/>
    <w:pPr>
      <w:widowControl w:val="0"/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theme="minorBidi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kia-school.ru/municzipalnyj-eta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08C07-81C2-4EE7-A386-1862A6CC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5752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4</cp:revision>
  <cp:lastPrinted>2021-12-16T09:42:00Z</cp:lastPrinted>
  <dcterms:created xsi:type="dcterms:W3CDTF">2021-12-16T09:45:00Z</dcterms:created>
  <dcterms:modified xsi:type="dcterms:W3CDTF">2021-12-27T03:26:00Z</dcterms:modified>
</cp:coreProperties>
</file>