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C1" w:rsidRPr="00344326" w:rsidRDefault="00096147" w:rsidP="00B50DC1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DC1" w:rsidRPr="00344326" w:rsidRDefault="00B50DC1" w:rsidP="00B50DC1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344326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:rsidR="00B50DC1" w:rsidRPr="00344326" w:rsidRDefault="00B50DC1" w:rsidP="00B50DC1">
      <w:pPr>
        <w:pStyle w:val="2"/>
        <w:rPr>
          <w:b/>
          <w:spacing w:val="60"/>
          <w:sz w:val="32"/>
        </w:rPr>
      </w:pPr>
      <w:r w:rsidRPr="00344326">
        <w:rPr>
          <w:b/>
          <w:spacing w:val="60"/>
          <w:sz w:val="32"/>
        </w:rPr>
        <w:t>Эвенкийского муниципального района</w:t>
      </w:r>
    </w:p>
    <w:p w:rsidR="00B50DC1" w:rsidRPr="00344326" w:rsidRDefault="00B50DC1" w:rsidP="00B50DC1">
      <w:pPr>
        <w:jc w:val="center"/>
        <w:rPr>
          <w:b/>
          <w:sz w:val="36"/>
          <w:szCs w:val="36"/>
        </w:rPr>
      </w:pPr>
      <w:r w:rsidRPr="00344326">
        <w:rPr>
          <w:b/>
          <w:sz w:val="36"/>
          <w:szCs w:val="36"/>
        </w:rPr>
        <w:t>Красноярского края</w:t>
      </w:r>
    </w:p>
    <w:p w:rsidR="00B50DC1" w:rsidRPr="00344326" w:rsidRDefault="00422329" w:rsidP="00B50DC1">
      <w:pPr>
        <w:jc w:val="center"/>
        <w:rPr>
          <w:b/>
          <w:sz w:val="36"/>
          <w:szCs w:val="36"/>
        </w:rPr>
      </w:pPr>
      <w:r w:rsidRPr="00344326">
        <w:rPr>
          <w:b/>
          <w:noProof/>
          <w:sz w:val="36"/>
          <w:szCs w:val="36"/>
        </w:rPr>
        <w:pict>
          <v:line id="_x0000_s1026" style="position:absolute;left:0;text-align:left;z-index:251657728" from="8.4pt,7.35pt" to="440.4pt,7.35pt" o:allowincell="f" strokeweight="3pt">
            <v:stroke linestyle="thinThin"/>
            <w10:wrap type="topAndBottom"/>
          </v:line>
        </w:pict>
      </w:r>
    </w:p>
    <w:p w:rsidR="00B50DC1" w:rsidRPr="00344326" w:rsidRDefault="00B50DC1" w:rsidP="00B50DC1">
      <w:pPr>
        <w:jc w:val="center"/>
        <w:rPr>
          <w:b/>
          <w:w w:val="80"/>
          <w:position w:val="4"/>
          <w:sz w:val="36"/>
        </w:rPr>
      </w:pPr>
      <w:r w:rsidRPr="00344326">
        <w:rPr>
          <w:b/>
          <w:w w:val="80"/>
          <w:position w:val="4"/>
          <w:sz w:val="36"/>
        </w:rPr>
        <w:t>ПОСТАНОВЛЕНИЕ</w:t>
      </w:r>
    </w:p>
    <w:p w:rsidR="00B50DC1" w:rsidRPr="00344326" w:rsidRDefault="00B50DC1" w:rsidP="00B50DC1">
      <w:pPr>
        <w:jc w:val="center"/>
        <w:rPr>
          <w:sz w:val="18"/>
          <w:szCs w:val="18"/>
        </w:rPr>
      </w:pPr>
    </w:p>
    <w:p w:rsidR="00B50DC1" w:rsidRPr="00344326" w:rsidRDefault="00B50DC1" w:rsidP="00B50DC1">
      <w:pPr>
        <w:rPr>
          <w:sz w:val="28"/>
          <w:szCs w:val="28"/>
        </w:rPr>
      </w:pPr>
      <w:r w:rsidRPr="00344326">
        <w:rPr>
          <w:sz w:val="28"/>
          <w:szCs w:val="28"/>
        </w:rPr>
        <w:t>«</w:t>
      </w:r>
      <w:r w:rsidR="00B34E8A">
        <w:rPr>
          <w:sz w:val="28"/>
          <w:szCs w:val="28"/>
        </w:rPr>
        <w:t>14</w:t>
      </w:r>
      <w:r w:rsidRPr="00344326">
        <w:rPr>
          <w:sz w:val="28"/>
          <w:szCs w:val="28"/>
        </w:rPr>
        <w:t xml:space="preserve">»  </w:t>
      </w:r>
      <w:r w:rsidR="00B34E8A">
        <w:rPr>
          <w:sz w:val="28"/>
          <w:szCs w:val="28"/>
        </w:rPr>
        <w:t xml:space="preserve">11  </w:t>
      </w:r>
      <w:r w:rsidRPr="00344326">
        <w:rPr>
          <w:sz w:val="28"/>
          <w:szCs w:val="28"/>
        </w:rPr>
        <w:t xml:space="preserve"> 20</w:t>
      </w:r>
      <w:r w:rsidR="00F87F3E" w:rsidRPr="00344326">
        <w:rPr>
          <w:sz w:val="28"/>
          <w:szCs w:val="28"/>
        </w:rPr>
        <w:t>12</w:t>
      </w:r>
      <w:r w:rsidR="006229E2">
        <w:rPr>
          <w:sz w:val="28"/>
          <w:szCs w:val="28"/>
        </w:rPr>
        <w:t>г.</w:t>
      </w:r>
      <w:r w:rsidR="006229E2">
        <w:rPr>
          <w:sz w:val="28"/>
          <w:szCs w:val="28"/>
        </w:rPr>
        <w:tab/>
      </w:r>
      <w:r w:rsidR="006229E2">
        <w:rPr>
          <w:sz w:val="28"/>
          <w:szCs w:val="28"/>
        </w:rPr>
        <w:tab/>
      </w:r>
      <w:r w:rsidR="006229E2">
        <w:rPr>
          <w:sz w:val="28"/>
          <w:szCs w:val="28"/>
        </w:rPr>
        <w:tab/>
        <w:t xml:space="preserve">           </w:t>
      </w:r>
      <w:r w:rsidR="006229E2" w:rsidRPr="006229E2">
        <w:rPr>
          <w:sz w:val="24"/>
          <w:szCs w:val="24"/>
        </w:rPr>
        <w:t>п.</w:t>
      </w:r>
      <w:r w:rsidRPr="006229E2">
        <w:rPr>
          <w:sz w:val="24"/>
          <w:szCs w:val="24"/>
        </w:rPr>
        <w:t>Тура</w:t>
      </w:r>
      <w:r w:rsidRPr="00344326">
        <w:rPr>
          <w:sz w:val="28"/>
          <w:szCs w:val="28"/>
        </w:rPr>
        <w:t xml:space="preserve">                    </w:t>
      </w:r>
      <w:r w:rsidRPr="00344326">
        <w:rPr>
          <w:sz w:val="28"/>
          <w:szCs w:val="28"/>
        </w:rPr>
        <w:tab/>
        <w:t xml:space="preserve">     </w:t>
      </w:r>
      <w:r w:rsidR="00F87F3E" w:rsidRPr="00344326">
        <w:rPr>
          <w:sz w:val="28"/>
          <w:szCs w:val="28"/>
        </w:rPr>
        <w:t xml:space="preserve">  </w:t>
      </w:r>
      <w:r w:rsidR="006229E2">
        <w:rPr>
          <w:sz w:val="28"/>
          <w:szCs w:val="28"/>
        </w:rPr>
        <w:t xml:space="preserve">        № </w:t>
      </w:r>
      <w:r w:rsidR="00B34E8A">
        <w:rPr>
          <w:sz w:val="28"/>
          <w:szCs w:val="28"/>
        </w:rPr>
        <w:t>1112</w:t>
      </w:r>
      <w:r w:rsidR="006229E2">
        <w:rPr>
          <w:sz w:val="28"/>
          <w:szCs w:val="28"/>
        </w:rPr>
        <w:t>-п</w:t>
      </w:r>
      <w:r w:rsidRPr="00344326">
        <w:rPr>
          <w:sz w:val="28"/>
          <w:szCs w:val="28"/>
        </w:rPr>
        <w:t xml:space="preserve">                     </w:t>
      </w:r>
    </w:p>
    <w:p w:rsidR="00DA0806" w:rsidRPr="00344326" w:rsidRDefault="00DA0806"/>
    <w:p w:rsidR="00B50DC1" w:rsidRPr="00344326" w:rsidRDefault="00B50DC1" w:rsidP="00B50D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229E2" w:rsidRDefault="006229E2" w:rsidP="00B50D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 о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выявлении и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учете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9E2" w:rsidRDefault="006229E2" w:rsidP="00B50D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подлежащих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обязательному</w:t>
      </w:r>
      <w:r w:rsidR="00ED13E3" w:rsidRPr="006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9E2" w:rsidRDefault="006229E2" w:rsidP="00B50D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обучению в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="007D1AB2" w:rsidRPr="00622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DC1" w:rsidRPr="006229E2" w:rsidRDefault="007D1AB2" w:rsidP="00B50D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>Э</w:t>
      </w:r>
      <w:r w:rsidR="006229E2">
        <w:rPr>
          <w:rFonts w:ascii="Times New Roman" w:hAnsi="Times New Roman" w:cs="Times New Roman"/>
          <w:sz w:val="28"/>
          <w:szCs w:val="28"/>
        </w:rPr>
        <w:t>венкийского</w:t>
      </w:r>
      <w:r w:rsidRPr="006229E2">
        <w:rPr>
          <w:rFonts w:ascii="Times New Roman" w:hAnsi="Times New Roman" w:cs="Times New Roman"/>
          <w:sz w:val="28"/>
          <w:szCs w:val="28"/>
        </w:rPr>
        <w:t xml:space="preserve"> </w:t>
      </w:r>
      <w:r w:rsidR="006229E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6229E2" w:rsidRDefault="00B50DC1" w:rsidP="006229E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229E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6229E2">
          <w:rPr>
            <w:rFonts w:ascii="Times New Roman" w:hAnsi="Times New Roman" w:cs="Times New Roman"/>
            <w:sz w:val="28"/>
            <w:szCs w:val="28"/>
          </w:rPr>
          <w:t>ст. 31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10.07.1992 N 3266-1 "Об образовании" (с изменениями и дополнениями), Федеральным </w:t>
      </w:r>
      <w:hyperlink r:id="rId8" w:history="1">
        <w:r w:rsidRPr="00622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от 24.06.1999 N 120-ФЗ "Об основах системы профилактики безнадзорности и правонарушений несовершеннолетних" (с изменениями и дополнениями), Федеральным </w:t>
      </w:r>
      <w:hyperlink r:id="rId9" w:history="1">
        <w:r w:rsidRPr="00622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от 21.07.2007 N 194-ФЗ "О внесении изменений в отдельные законодательные акты Российской Федерации в связи с установлением обязательности общего образования", Федеральным </w:t>
      </w:r>
      <w:hyperlink r:id="rId10" w:history="1">
        <w:r w:rsidRPr="006229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от 27.07.2006 N 149-ФЗ "Об информации, информационных технологиях и о защите информации"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П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О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С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Т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А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Н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О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В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Л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Я</w:t>
      </w:r>
      <w:r w:rsidR="002A4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31C" w:rsidRPr="002A4711">
        <w:rPr>
          <w:rFonts w:ascii="Times New Roman" w:hAnsi="Times New Roman" w:cs="Times New Roman"/>
          <w:b/>
          <w:sz w:val="28"/>
          <w:szCs w:val="28"/>
        </w:rPr>
        <w:t>Ю</w:t>
      </w:r>
      <w:r w:rsidRPr="006229E2">
        <w:rPr>
          <w:rFonts w:ascii="Times New Roman" w:hAnsi="Times New Roman" w:cs="Times New Roman"/>
          <w:sz w:val="28"/>
          <w:szCs w:val="28"/>
        </w:rPr>
        <w:t>:</w:t>
      </w:r>
    </w:p>
    <w:p w:rsidR="00B50DC1" w:rsidRPr="006229E2" w:rsidRDefault="00B50DC1" w:rsidP="00622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 xml:space="preserve">1. </w:t>
      </w:r>
      <w:r w:rsidR="006229E2">
        <w:rPr>
          <w:rFonts w:ascii="Times New Roman" w:hAnsi="Times New Roman" w:cs="Times New Roman"/>
          <w:sz w:val="28"/>
          <w:szCs w:val="28"/>
        </w:rPr>
        <w:tab/>
      </w:r>
      <w:r w:rsidRPr="006229E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9" w:history="1">
        <w:r w:rsidRPr="006229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229E2">
        <w:rPr>
          <w:rFonts w:ascii="Times New Roman" w:hAnsi="Times New Roman" w:cs="Times New Roman"/>
          <w:sz w:val="28"/>
          <w:szCs w:val="28"/>
        </w:rPr>
        <w:t xml:space="preserve"> о выявлении и учете детей и подростков школьного возраста, подлежащих обязательному обучению в общеобразовательных учреждениях </w:t>
      </w:r>
      <w:r w:rsidR="007D1AB2" w:rsidRPr="006229E2">
        <w:rPr>
          <w:rFonts w:ascii="Times New Roman" w:hAnsi="Times New Roman" w:cs="Times New Roman"/>
          <w:sz w:val="28"/>
          <w:szCs w:val="28"/>
        </w:rPr>
        <w:t xml:space="preserve">Эвенкийского муниципального </w:t>
      </w:r>
      <w:r w:rsidRPr="006229E2">
        <w:rPr>
          <w:rFonts w:ascii="Times New Roman" w:hAnsi="Times New Roman" w:cs="Times New Roman"/>
          <w:sz w:val="28"/>
          <w:szCs w:val="28"/>
        </w:rPr>
        <w:t>района (прилагается).</w:t>
      </w:r>
    </w:p>
    <w:p w:rsidR="00B50DC1" w:rsidRPr="006229E2" w:rsidRDefault="00275B95" w:rsidP="006229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>2</w:t>
      </w:r>
      <w:r w:rsidR="00B50DC1" w:rsidRPr="006229E2">
        <w:rPr>
          <w:rFonts w:ascii="Times New Roman" w:hAnsi="Times New Roman" w:cs="Times New Roman"/>
          <w:sz w:val="28"/>
          <w:szCs w:val="28"/>
        </w:rPr>
        <w:t xml:space="preserve">. </w:t>
      </w:r>
      <w:r w:rsidR="006229E2">
        <w:rPr>
          <w:rFonts w:ascii="Times New Roman" w:hAnsi="Times New Roman" w:cs="Times New Roman"/>
          <w:sz w:val="28"/>
          <w:szCs w:val="28"/>
        </w:rPr>
        <w:tab/>
      </w:r>
      <w:r w:rsidR="00B50DC1" w:rsidRPr="006229E2">
        <w:rPr>
          <w:rFonts w:ascii="Times New Roman" w:hAnsi="Times New Roman" w:cs="Times New Roman"/>
          <w:sz w:val="28"/>
          <w:szCs w:val="28"/>
        </w:rPr>
        <w:t>Постановление вступает в силу в день</w:t>
      </w:r>
      <w:r w:rsidR="005A1054" w:rsidRPr="006229E2">
        <w:rPr>
          <w:rFonts w:ascii="Times New Roman" w:hAnsi="Times New Roman" w:cs="Times New Roman"/>
          <w:sz w:val="28"/>
          <w:szCs w:val="28"/>
        </w:rPr>
        <w:t xml:space="preserve"> в течение 10 дней после опубликования в газете «Эвенкийская жизнь»</w:t>
      </w:r>
      <w:r w:rsidR="00B50DC1" w:rsidRPr="006229E2">
        <w:rPr>
          <w:rFonts w:ascii="Times New Roman" w:hAnsi="Times New Roman" w:cs="Times New Roman"/>
          <w:sz w:val="28"/>
          <w:szCs w:val="28"/>
        </w:rPr>
        <w:t>.</w:t>
      </w:r>
    </w:p>
    <w:p w:rsidR="00275B95" w:rsidRPr="006229E2" w:rsidRDefault="00275B95" w:rsidP="006229E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 xml:space="preserve">3. </w:t>
      </w:r>
      <w:r w:rsidR="006229E2">
        <w:rPr>
          <w:rFonts w:ascii="Times New Roman" w:hAnsi="Times New Roman" w:cs="Times New Roman"/>
          <w:sz w:val="28"/>
          <w:szCs w:val="28"/>
        </w:rPr>
        <w:tab/>
      </w:r>
      <w:r w:rsidRPr="006229E2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заместителя Главы администрации района по социальным вопросам Л.В. Паникаровскую.</w:t>
      </w:r>
    </w:p>
    <w:p w:rsidR="00B50DC1" w:rsidRPr="006229E2" w:rsidRDefault="00B50DC1" w:rsidP="00B50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B95" w:rsidRPr="006229E2" w:rsidRDefault="00275B95" w:rsidP="00B50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B95" w:rsidRPr="006229E2" w:rsidRDefault="00275B95" w:rsidP="00B50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0DC1" w:rsidRPr="006229E2" w:rsidRDefault="00863146" w:rsidP="005A10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29E2">
        <w:rPr>
          <w:rFonts w:ascii="Times New Roman" w:hAnsi="Times New Roman" w:cs="Times New Roman"/>
          <w:sz w:val="28"/>
          <w:szCs w:val="28"/>
        </w:rPr>
        <w:t>И</w:t>
      </w:r>
      <w:r w:rsidR="006229E2">
        <w:rPr>
          <w:rFonts w:ascii="Times New Roman" w:hAnsi="Times New Roman" w:cs="Times New Roman"/>
          <w:sz w:val="28"/>
          <w:szCs w:val="28"/>
        </w:rPr>
        <w:t>.</w:t>
      </w:r>
      <w:r w:rsidRPr="006229E2">
        <w:rPr>
          <w:rFonts w:ascii="Times New Roman" w:hAnsi="Times New Roman" w:cs="Times New Roman"/>
          <w:sz w:val="28"/>
          <w:szCs w:val="28"/>
        </w:rPr>
        <w:t>о</w:t>
      </w:r>
      <w:r w:rsidR="006229E2">
        <w:rPr>
          <w:rFonts w:ascii="Times New Roman" w:hAnsi="Times New Roman" w:cs="Times New Roman"/>
          <w:sz w:val="28"/>
          <w:szCs w:val="28"/>
        </w:rPr>
        <w:t>.</w:t>
      </w:r>
      <w:r w:rsidRPr="006229E2">
        <w:rPr>
          <w:rFonts w:ascii="Times New Roman" w:hAnsi="Times New Roman" w:cs="Times New Roman"/>
          <w:sz w:val="28"/>
          <w:szCs w:val="28"/>
        </w:rPr>
        <w:t xml:space="preserve"> </w:t>
      </w:r>
      <w:r w:rsidR="006229E2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B34E8A">
        <w:rPr>
          <w:rFonts w:ascii="Times New Roman" w:hAnsi="Times New Roman" w:cs="Times New Roman"/>
          <w:sz w:val="28"/>
          <w:szCs w:val="28"/>
        </w:rPr>
        <w:t>п/п</w:t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5A1054" w:rsidRPr="006229E2">
        <w:rPr>
          <w:rFonts w:ascii="Times New Roman" w:hAnsi="Times New Roman" w:cs="Times New Roman"/>
          <w:sz w:val="28"/>
          <w:szCs w:val="28"/>
        </w:rPr>
        <w:tab/>
      </w:r>
      <w:r w:rsidR="006229E2">
        <w:rPr>
          <w:rFonts w:ascii="Times New Roman" w:hAnsi="Times New Roman" w:cs="Times New Roman"/>
          <w:sz w:val="28"/>
          <w:szCs w:val="28"/>
        </w:rPr>
        <w:t xml:space="preserve">               В.А. Ильчакова</w:t>
      </w:r>
    </w:p>
    <w:p w:rsidR="00B50DC1" w:rsidRPr="006229E2" w:rsidRDefault="00B50DC1" w:rsidP="00B50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2E64" w:rsidRPr="00344326" w:rsidRDefault="00EC2E64" w:rsidP="00D84FB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C2E64" w:rsidRPr="00344326" w:rsidRDefault="00EC2E64" w:rsidP="00B50D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273F89" w:rsidP="00B50DC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Приложение</w:t>
      </w:r>
    </w:p>
    <w:p w:rsidR="00B50DC1" w:rsidRPr="00344326" w:rsidRDefault="00273F89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к </w:t>
      </w:r>
      <w:r w:rsidR="00B50DC1" w:rsidRPr="00344326">
        <w:rPr>
          <w:rFonts w:ascii="Times New Roman" w:hAnsi="Times New Roman" w:cs="Times New Roman"/>
          <w:sz w:val="24"/>
          <w:szCs w:val="24"/>
        </w:rPr>
        <w:t>Постановлени</w:t>
      </w:r>
      <w:r w:rsidRPr="00344326">
        <w:rPr>
          <w:rFonts w:ascii="Times New Roman" w:hAnsi="Times New Roman" w:cs="Times New Roman"/>
          <w:sz w:val="24"/>
          <w:szCs w:val="24"/>
        </w:rPr>
        <w:t>ю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администрации района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от </w:t>
      </w:r>
      <w:r w:rsidR="007D1AB2" w:rsidRPr="00344326">
        <w:rPr>
          <w:rFonts w:ascii="Times New Roman" w:hAnsi="Times New Roman" w:cs="Times New Roman"/>
          <w:sz w:val="24"/>
          <w:szCs w:val="24"/>
        </w:rPr>
        <w:t xml:space="preserve"> «</w:t>
      </w:r>
      <w:r w:rsidR="00B34E8A">
        <w:rPr>
          <w:rFonts w:ascii="Times New Roman" w:hAnsi="Times New Roman" w:cs="Times New Roman"/>
          <w:sz w:val="24"/>
          <w:szCs w:val="24"/>
        </w:rPr>
        <w:t>14</w:t>
      </w:r>
      <w:r w:rsidR="007D1AB2" w:rsidRPr="00344326">
        <w:rPr>
          <w:rFonts w:ascii="Times New Roman" w:hAnsi="Times New Roman" w:cs="Times New Roman"/>
          <w:sz w:val="24"/>
          <w:szCs w:val="24"/>
        </w:rPr>
        <w:t>» 11.</w:t>
      </w:r>
      <w:r w:rsidR="00273F89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 xml:space="preserve">2012 г. </w:t>
      </w:r>
      <w:r w:rsidR="007B5954" w:rsidRPr="00344326">
        <w:rPr>
          <w:rFonts w:ascii="Times New Roman" w:hAnsi="Times New Roman" w:cs="Times New Roman"/>
          <w:sz w:val="24"/>
          <w:szCs w:val="24"/>
        </w:rPr>
        <w:t>№</w:t>
      </w:r>
      <w:r w:rsidR="002A4711">
        <w:rPr>
          <w:rFonts w:ascii="Times New Roman" w:hAnsi="Times New Roman" w:cs="Times New Roman"/>
          <w:sz w:val="24"/>
          <w:szCs w:val="24"/>
        </w:rPr>
        <w:t xml:space="preserve"> </w:t>
      </w:r>
      <w:r w:rsidR="00B34E8A">
        <w:rPr>
          <w:rFonts w:ascii="Times New Roman" w:hAnsi="Times New Roman" w:cs="Times New Roman"/>
          <w:sz w:val="24"/>
          <w:szCs w:val="24"/>
        </w:rPr>
        <w:t>1112</w:t>
      </w:r>
      <w:r w:rsidR="002A4711">
        <w:rPr>
          <w:rFonts w:ascii="Times New Roman" w:hAnsi="Times New Roman" w:cs="Times New Roman"/>
          <w:sz w:val="24"/>
          <w:szCs w:val="24"/>
        </w:rPr>
        <w:t>-п</w:t>
      </w:r>
      <w:r w:rsidRPr="00344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9"/>
      <w:bookmarkEnd w:id="0"/>
      <w:r w:rsidRPr="00344326">
        <w:rPr>
          <w:rFonts w:ascii="Times New Roman" w:hAnsi="Times New Roman" w:cs="Times New Roman"/>
          <w:sz w:val="24"/>
          <w:szCs w:val="24"/>
        </w:rPr>
        <w:t>ПОЛОЖЕНИЕ</w:t>
      </w:r>
    </w:p>
    <w:p w:rsidR="00B50DC1" w:rsidRPr="00344326" w:rsidRDefault="00B50DC1" w:rsidP="00B50D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О ВЫЯВЛЕНИИ И УЧЕТЕ ДЕТЕЙ И ПОДРОСТКОВ ШКОЛЬНОГО ВОЗРАСТА,</w:t>
      </w:r>
      <w:r w:rsidR="00A71DFD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ПОДЛЕЖАЩИХ ОБЯЗАТЕЛЬНОМУ ОБУЧЕНИЮ В ОБЩЕОБРАЗОВАТЕЛЬНЫХ</w:t>
      </w:r>
      <w:r w:rsidR="005A105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 xml:space="preserve">УЧРЕЖДЕНИЯХ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A71DFD">
      <w:pPr>
        <w:jc w:val="both"/>
        <w:rPr>
          <w:sz w:val="24"/>
          <w:szCs w:val="24"/>
        </w:rPr>
      </w:pPr>
      <w:r w:rsidRPr="00344326">
        <w:rPr>
          <w:sz w:val="24"/>
          <w:szCs w:val="24"/>
        </w:rPr>
        <w:t xml:space="preserve">1.1. Настоящее Положение об организации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на территории </w:t>
      </w:r>
      <w:r w:rsidR="005A1054" w:rsidRPr="00344326">
        <w:rPr>
          <w:sz w:val="24"/>
          <w:szCs w:val="24"/>
        </w:rPr>
        <w:t>Эвенкийского муниципального</w:t>
      </w:r>
      <w:r w:rsidRPr="00344326">
        <w:rPr>
          <w:sz w:val="24"/>
          <w:szCs w:val="24"/>
        </w:rPr>
        <w:t xml:space="preserve"> района (далее - Положение), разработано в соответствии с </w:t>
      </w:r>
      <w:hyperlink r:id="rId11" w:history="1">
        <w:r w:rsidRPr="00344326">
          <w:rPr>
            <w:sz w:val="24"/>
            <w:szCs w:val="24"/>
          </w:rPr>
          <w:t>Конституцией</w:t>
        </w:r>
      </w:hyperlink>
      <w:r w:rsidRPr="00344326">
        <w:rPr>
          <w:sz w:val="24"/>
          <w:szCs w:val="24"/>
        </w:rPr>
        <w:t xml:space="preserve"> Российской Федерации, Федеральным </w:t>
      </w:r>
      <w:hyperlink r:id="rId12" w:history="1">
        <w:r w:rsidRPr="00344326">
          <w:rPr>
            <w:sz w:val="24"/>
            <w:szCs w:val="24"/>
          </w:rPr>
          <w:t>законом</w:t>
        </w:r>
      </w:hyperlink>
      <w:r w:rsidRPr="00344326">
        <w:rPr>
          <w:sz w:val="24"/>
          <w:szCs w:val="24"/>
        </w:rPr>
        <w:t xml:space="preserve"> Российской Федерации от 10.07.1992 N 3266-1 "Об образовании" (с изменениями и дополнениями), Федеральным </w:t>
      </w:r>
      <w:hyperlink r:id="rId13" w:history="1">
        <w:r w:rsidRPr="00344326">
          <w:rPr>
            <w:sz w:val="24"/>
            <w:szCs w:val="24"/>
          </w:rPr>
          <w:t>законом</w:t>
        </w:r>
      </w:hyperlink>
      <w:r w:rsidRPr="00344326">
        <w:rPr>
          <w:sz w:val="24"/>
          <w:szCs w:val="24"/>
        </w:rPr>
        <w:t xml:space="preserve"> от 24.06.1999 N 120-ФЗ "Об основах системы профилактики безнадзорности и правонарушений несовершеннолетних" (с изменениями и дополнениями), Федеральным </w:t>
      </w:r>
      <w:hyperlink r:id="rId14" w:history="1">
        <w:r w:rsidRPr="00344326">
          <w:rPr>
            <w:sz w:val="24"/>
            <w:szCs w:val="24"/>
          </w:rPr>
          <w:t>законом</w:t>
        </w:r>
      </w:hyperlink>
      <w:r w:rsidRPr="00344326">
        <w:rPr>
          <w:sz w:val="24"/>
          <w:szCs w:val="24"/>
        </w:rPr>
        <w:t xml:space="preserve"> от 21.07.2007 N 194-ФЗ "О внесении изменений в отдельные законодательные акты Российской Федерации в связи с установлением обязательности общего образования", Федеральным </w:t>
      </w:r>
      <w:hyperlink r:id="rId15" w:history="1">
        <w:r w:rsidRPr="00344326">
          <w:rPr>
            <w:sz w:val="24"/>
            <w:szCs w:val="24"/>
          </w:rPr>
          <w:t>законом</w:t>
        </w:r>
      </w:hyperlink>
      <w:r w:rsidRPr="00344326">
        <w:rPr>
          <w:sz w:val="24"/>
          <w:szCs w:val="24"/>
        </w:rPr>
        <w:t xml:space="preserve"> от 27.07.2006 N 149-ФЗ "Об информации,</w:t>
      </w:r>
      <w:r w:rsidR="00A71DFD" w:rsidRPr="00344326">
        <w:rPr>
          <w:sz w:val="24"/>
          <w:szCs w:val="24"/>
        </w:rPr>
        <w:t xml:space="preserve"> </w:t>
      </w:r>
      <w:r w:rsidRPr="00344326">
        <w:rPr>
          <w:sz w:val="24"/>
          <w:szCs w:val="24"/>
        </w:rPr>
        <w:t xml:space="preserve">информационных технологиях и о защите информации" и в целях осуществления ежегодного персонального учета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(далее - учет детей), а также определения порядка взаимодействия органов, учреждений и организаций, расположенных на территории </w:t>
      </w:r>
      <w:r w:rsidR="005A1054" w:rsidRPr="00344326">
        <w:rPr>
          <w:sz w:val="24"/>
          <w:szCs w:val="24"/>
        </w:rPr>
        <w:t>Эвенкийского муниципального</w:t>
      </w:r>
      <w:r w:rsidRPr="00344326">
        <w:rPr>
          <w:sz w:val="24"/>
          <w:szCs w:val="24"/>
        </w:rPr>
        <w:t xml:space="preserve"> района, участвующих в проведении учета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1.2. Обязательному ежегодному персональному учету подлежат все дети в возрасте от 6 до 18 лет, проживающие (постоянно или временно) или пребывающие на территории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района, независимо от наличия (отсутствия) регистрации по месту жительства (пребывания), в целях обеспечения их конституционного права на получение обязательного общего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1.3. Выявление и учет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образования, но не получающих общего образования, осуществляется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9"/>
      <w:bookmarkEnd w:id="1"/>
      <w:r w:rsidRPr="00344326">
        <w:rPr>
          <w:rFonts w:ascii="Times New Roman" w:hAnsi="Times New Roman" w:cs="Times New Roman"/>
          <w:sz w:val="24"/>
          <w:szCs w:val="24"/>
        </w:rPr>
        <w:t xml:space="preserve">1.4. 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Федерального </w:t>
      </w:r>
      <w:hyperlink r:id="rId16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1"/>
      <w:bookmarkEnd w:id="2"/>
      <w:r w:rsidRPr="00344326">
        <w:rPr>
          <w:rFonts w:ascii="Times New Roman" w:hAnsi="Times New Roman" w:cs="Times New Roman"/>
          <w:sz w:val="24"/>
          <w:szCs w:val="24"/>
        </w:rPr>
        <w:t>2. ФОРМИРОВАНИЕ ЕДИНОЙ ИНФОРМАЦИОННОЙ БАЗЫ ДАННЫХ О ДЕТЯХ,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ПОДЛЕЖАЩИХ ОБЯЗАТЕЛЬНОМУ ОБУЧЕНИЮ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2.1. Организацию работы по учету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(полного) общего образования (далее - учет детей), осуществляет управление образования администрации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 (далее - управление образования).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2.2. Учет детей осуществляется путем формирования единой информационной базы данных о детях, подлежащих обязательному обучению (далее - единая информационная база данных), которая формируется и находится (хранится, функционирует) в управлении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6"/>
      <w:bookmarkEnd w:id="3"/>
      <w:r w:rsidRPr="00344326">
        <w:rPr>
          <w:rFonts w:ascii="Times New Roman" w:hAnsi="Times New Roman" w:cs="Times New Roman"/>
          <w:sz w:val="24"/>
          <w:szCs w:val="24"/>
        </w:rPr>
        <w:t>2.3. В учете детей участвуют: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муниципальные образовательные учреждения, реализующие программы начального общего, основного общего и среднего (полного) общего образования (далее - общеобразовательные учреждения);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муниципальные образовательные учреждения, реализующие основную общеобразовательную программу дошкольного образования (далее - дошкольные образовательные учреждения);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органы и учреждения системы профилактики безнадзорности и правонарушений несовершеннолетних: комиссия по делам несовершеннолетних и защите их прав </w:t>
      </w:r>
      <w:r w:rsidR="00640341" w:rsidRPr="00344326">
        <w:rPr>
          <w:rFonts w:ascii="Times New Roman" w:hAnsi="Times New Roman" w:cs="Times New Roman"/>
          <w:sz w:val="24"/>
          <w:szCs w:val="24"/>
        </w:rPr>
        <w:t xml:space="preserve">по Байкитской группе поселений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40341" w:rsidRPr="00344326">
        <w:rPr>
          <w:rFonts w:ascii="Times New Roman" w:hAnsi="Times New Roman" w:cs="Times New Roman"/>
          <w:sz w:val="24"/>
          <w:szCs w:val="24"/>
        </w:rPr>
        <w:t xml:space="preserve">, </w:t>
      </w:r>
      <w:r w:rsidR="00382039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по Илимпийской группе поселений Эвенкийского муниципального района, комиссия по делам несовершеннолетних и защите их прав по Тунгусско-Чунской группе поселений Эвенкийского муниципального района</w:t>
      </w:r>
      <w:r w:rsidR="00E46DA1" w:rsidRPr="00344326">
        <w:rPr>
          <w:rFonts w:ascii="Times New Roman" w:hAnsi="Times New Roman" w:cs="Times New Roman"/>
          <w:sz w:val="24"/>
          <w:szCs w:val="24"/>
        </w:rPr>
        <w:t>, отдел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>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администрации </w:t>
      </w:r>
      <w:r w:rsidR="00E46DA1" w:rsidRPr="00344326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44326">
        <w:rPr>
          <w:rFonts w:ascii="Times New Roman" w:hAnsi="Times New Roman" w:cs="Times New Roman"/>
          <w:sz w:val="24"/>
          <w:szCs w:val="24"/>
        </w:rPr>
        <w:t>поселений.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1"/>
      <w:bookmarkEnd w:id="4"/>
      <w:r w:rsidRPr="00344326">
        <w:rPr>
          <w:rFonts w:ascii="Times New Roman" w:hAnsi="Times New Roman" w:cs="Times New Roman"/>
          <w:sz w:val="24"/>
          <w:szCs w:val="24"/>
        </w:rPr>
        <w:t>2.4. Источниками формирования единой информационной базы данных служат: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2.4.1. Данные общеобразовательных учреждений о детях в возрасте от 6 лет 6 месяцев до 18 лет, проживающих </w:t>
      </w:r>
      <w:r w:rsidR="00A71DFD" w:rsidRPr="00344326">
        <w:rPr>
          <w:rFonts w:ascii="Times New Roman" w:hAnsi="Times New Roman" w:cs="Times New Roman"/>
          <w:sz w:val="24"/>
          <w:szCs w:val="24"/>
        </w:rPr>
        <w:t>на территориях</w:t>
      </w:r>
      <w:r w:rsidRPr="00344326">
        <w:rPr>
          <w:rFonts w:ascii="Times New Roman" w:hAnsi="Times New Roman" w:cs="Times New Roman"/>
          <w:sz w:val="24"/>
          <w:szCs w:val="24"/>
        </w:rPr>
        <w:t>, закрепленных за общеобразовательными учреждениями: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обучающихся в данном общеобразовательном учреждении, вне зависимости от места их проживания;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обучающихся в других общеобразовательных учреждениях и учреждениях начального и среднего профессионального образования;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не получающих образование по состоянию здоровья;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не имеющих общего образования и не обучающихся в нарушение Закона РФ "Об образовании";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не посещающих или систематически пропускающих по неуважительным причинам учебные занятия.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2.4.2. Данные дошкольных образовательных учреждений: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 детях в возрасте 6 лет (и старше), посещающих дошкольные образовательные учреждения;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 детях, достигших возраста 6 лет (и старше), завершающих получение дошкольного образования в текущем году и подлежащих приему в 1-й класс в наступающем и следующем за ним учебных годах;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зарегистрированных в "Книге будущих воспитанников", но не вошедших в списочный состав дошкольников учреждений.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2.4.3. Данные участковых педиатров учреждений здравоохранения о детском населении, в том числе о детях, не зарегистрированных по месту жительства, но фактически проживающих на соответствующей территории.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2.4.4. Сведения о детях, не зарегистрированных по месту жительства, но фактически проживающих на территории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района, полученные в результате отработки </w:t>
      </w:r>
      <w:r w:rsidR="00EC2E64" w:rsidRPr="00344326">
        <w:rPr>
          <w:rFonts w:ascii="Times New Roman" w:hAnsi="Times New Roman" w:cs="Times New Roman"/>
          <w:sz w:val="24"/>
          <w:szCs w:val="24"/>
        </w:rPr>
        <w:t>инспекторами</w:t>
      </w:r>
      <w:r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="00EC2E64" w:rsidRPr="00344326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344326">
        <w:rPr>
          <w:rFonts w:ascii="Times New Roman" w:hAnsi="Times New Roman" w:cs="Times New Roman"/>
          <w:sz w:val="24"/>
          <w:szCs w:val="24"/>
        </w:rPr>
        <w:t xml:space="preserve">по делам несовершеннолетних </w:t>
      </w:r>
      <w:r w:rsidR="00EC2E64" w:rsidRPr="00344326">
        <w:rPr>
          <w:rFonts w:ascii="Times New Roman" w:hAnsi="Times New Roman" w:cs="Times New Roman"/>
          <w:sz w:val="24"/>
          <w:szCs w:val="24"/>
        </w:rPr>
        <w:t xml:space="preserve">МВД  России </w:t>
      </w:r>
      <w:r w:rsidR="00EC2E64"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по Эвенкийскому муниципальному району </w:t>
      </w:r>
      <w:r w:rsidRPr="00344326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2.4.5. Информация администраций </w:t>
      </w:r>
      <w:r w:rsidR="00E46DA1" w:rsidRPr="00344326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44326">
        <w:rPr>
          <w:rFonts w:ascii="Times New Roman" w:hAnsi="Times New Roman" w:cs="Times New Roman"/>
          <w:sz w:val="24"/>
          <w:szCs w:val="24"/>
        </w:rPr>
        <w:t xml:space="preserve">поселений о детях школьного возраста, проживающих на их территориях, в том числе о несовершеннолетних, не имеющих общего образования и не обучающихся в нарушение </w:t>
      </w:r>
      <w:hyperlink r:id="rId17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РФ "Об образовании".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2.4.6. Сведения о детях школьного возраста, проживающих в неблагополучных семьях, не обеспечивающих получение детьми обязательного общего образования, предоставленные </w:t>
      </w:r>
      <w:r w:rsidR="00A71DFD" w:rsidRPr="00344326">
        <w:rPr>
          <w:rFonts w:ascii="Times New Roman" w:hAnsi="Times New Roman" w:cs="Times New Roman"/>
          <w:sz w:val="24"/>
          <w:szCs w:val="24"/>
        </w:rPr>
        <w:t>департаментом</w:t>
      </w:r>
      <w:r w:rsidRPr="00344326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</w:t>
      </w:r>
      <w:r w:rsidR="005A1054" w:rsidRPr="00344326">
        <w:rPr>
          <w:rFonts w:ascii="Times New Roman" w:hAnsi="Times New Roman" w:cs="Times New Roman"/>
          <w:sz w:val="24"/>
          <w:szCs w:val="24"/>
        </w:rPr>
        <w:t>Эвенкийского муниципального</w:t>
      </w:r>
      <w:r w:rsidRPr="00344326">
        <w:rPr>
          <w:rFonts w:ascii="Times New Roman" w:hAnsi="Times New Roman" w:cs="Times New Roman"/>
          <w:sz w:val="24"/>
          <w:szCs w:val="24"/>
        </w:rPr>
        <w:t xml:space="preserve"> района и </w:t>
      </w:r>
      <w:r w:rsidR="00E46DA1" w:rsidRPr="00344326">
        <w:rPr>
          <w:rFonts w:ascii="Times New Roman" w:hAnsi="Times New Roman" w:cs="Times New Roman"/>
          <w:sz w:val="24"/>
          <w:szCs w:val="24"/>
        </w:rPr>
        <w:t>отделом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6"/>
      <w:bookmarkEnd w:id="5"/>
      <w:r w:rsidRPr="00344326">
        <w:rPr>
          <w:rFonts w:ascii="Times New Roman" w:hAnsi="Times New Roman" w:cs="Times New Roman"/>
          <w:sz w:val="24"/>
          <w:szCs w:val="24"/>
        </w:rPr>
        <w:t xml:space="preserve">2.4.7. Сведения о детях-беженцах и вынужденных переселенцах, не обучающихся в образовательных учреждениях, </w:t>
      </w:r>
      <w:r w:rsidR="00E46DA1" w:rsidRPr="00344326">
        <w:rPr>
          <w:rFonts w:ascii="Times New Roman" w:hAnsi="Times New Roman" w:cs="Times New Roman"/>
          <w:sz w:val="24"/>
          <w:szCs w:val="24"/>
        </w:rPr>
        <w:t>предоставленных отделом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7"/>
      <w:bookmarkEnd w:id="6"/>
      <w:r w:rsidRPr="00344326">
        <w:rPr>
          <w:rFonts w:ascii="Times New Roman" w:hAnsi="Times New Roman" w:cs="Times New Roman"/>
          <w:sz w:val="24"/>
          <w:szCs w:val="24"/>
        </w:rPr>
        <w:t xml:space="preserve">2.5. Данные о детях, получаемые в соответствии с </w:t>
      </w:r>
      <w:hyperlink w:anchor="Par51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оформляются списками, содержащими персональные данные о детях. Указанные сведения предоставляются руководителями учреждений (организаций), перечисленных в </w:t>
      </w:r>
      <w:hyperlink w:anchor="Par46" w:history="1">
        <w:r w:rsidRPr="0034432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в управление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 КОМПЕТЕНЦИЯ УЧРЕЖДЕНИЙ И ОРГАНИЗАЦИЙ ПО ОБЕСПЕЧЕНИЮ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УЧЕТА ДЕТЕЙ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 Управление образования: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3.1.1. Осуществляет организационное и методическое руководство работой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3.1.2. Принимает от учреждений и организаций, указанных в </w:t>
      </w:r>
      <w:hyperlink w:anchor="Par46" w:history="1">
        <w:r w:rsidRPr="0034432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сведения о детях, составленные в соответствии с требованиями </w:t>
      </w:r>
      <w:hyperlink w:anchor="Par67" w:history="1">
        <w:r w:rsidRPr="00344326">
          <w:rPr>
            <w:rFonts w:ascii="Times New Roman" w:hAnsi="Times New Roman" w:cs="Times New Roman"/>
            <w:sz w:val="24"/>
            <w:szCs w:val="24"/>
          </w:rPr>
          <w:t>пункта 2.5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и формирует единую информационную базу данных.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3.1.3. Организует регулярный прием информации о детях, подлежащих включению в единую информационную базу данных, своевременно осуществляет ее корректировку в соответствии с информацией, полученной от учреждений и организаций, указанных в </w:t>
      </w:r>
      <w:hyperlink w:anchor="Par46" w:history="1">
        <w:r w:rsidRPr="00344326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3.1.4. Принимает меры к устройству детей, не получающих общего образования, на обучение в подведомственные образовательные учреждения.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3.1.5. Контролирует устройство на обучение выявленных не обучающихся детей и вносит соответствующие изменения в единую информационную базу данных.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3.1.6. Осуществляет контроль за деятельностью образовательных учреждений по организации обучения детей и принятием образовательными учреждениями мер по сохранению контингента обучающихся.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3.1.7. Контролирует деятельность подведомственных образовательных учреждений по ведению документации по учету и движению обучающихся и воспитанников, полноту и достоверность данных, которые содержатся в алфавитной книге обучающихся и воспитанников, в книге движения учащихся (воспитанников).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3.1.8. Осуществляет хранение списков детей, внесенных в единую информационную базу данных, до получения ими общего образования, в соответствии с </w:t>
      </w:r>
      <w:hyperlink w:anchor="Par39" w:history="1">
        <w:r w:rsidRPr="00344326">
          <w:rPr>
            <w:rFonts w:ascii="Times New Roman" w:hAnsi="Times New Roman" w:cs="Times New Roman"/>
            <w:sz w:val="24"/>
            <w:szCs w:val="24"/>
          </w:rPr>
          <w:t>п. 1.4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3.2. Общеобразовательные учреждения: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3.2.1. Организуют работу по учету детей в возрасте от 6 лет 6 месяцев до 18 лет, подлежащих обязательному обучению, проживающих </w:t>
      </w:r>
      <w:r w:rsidR="00EB0BB0" w:rsidRPr="00344326">
        <w:rPr>
          <w:rFonts w:ascii="Times New Roman" w:hAnsi="Times New Roman" w:cs="Times New Roman"/>
          <w:sz w:val="24"/>
          <w:szCs w:val="24"/>
        </w:rPr>
        <w:t>на территориях</w:t>
      </w:r>
      <w:r w:rsidRPr="00344326">
        <w:rPr>
          <w:rFonts w:ascii="Times New Roman" w:hAnsi="Times New Roman" w:cs="Times New Roman"/>
          <w:sz w:val="24"/>
          <w:szCs w:val="24"/>
        </w:rPr>
        <w:t xml:space="preserve">, закрепленных за общеобразовательными учреждениями, и представляют в управление образования информацию в соответствии с </w:t>
      </w:r>
      <w:hyperlink w:anchor="Par105" w:history="1">
        <w:r w:rsidRPr="00344326">
          <w:rPr>
            <w:rFonts w:ascii="Times New Roman" w:hAnsi="Times New Roman" w:cs="Times New Roman"/>
            <w:sz w:val="24"/>
            <w:szCs w:val="24"/>
          </w:rPr>
          <w:t>разделом 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EB0BB0">
      <w:pPr>
        <w:ind w:firstLine="540"/>
        <w:jc w:val="both"/>
        <w:rPr>
          <w:sz w:val="24"/>
          <w:szCs w:val="24"/>
        </w:rPr>
      </w:pPr>
      <w:r w:rsidRPr="00344326">
        <w:rPr>
          <w:sz w:val="24"/>
          <w:szCs w:val="24"/>
        </w:rPr>
        <w:t xml:space="preserve">3.2.2. Выявляют несовершеннолетних, находящихся в социально опасном положении, а также не посещающих и систематически пропускающих по неуважительным причинам занятия, принимают меры по их воспитанию и получению ими </w:t>
      </w:r>
      <w:r w:rsidRPr="00344326">
        <w:rPr>
          <w:sz w:val="24"/>
          <w:szCs w:val="24"/>
        </w:rPr>
        <w:lastRenderedPageBreak/>
        <w:t>общего образования. Осуществляют систематический контроль за</w:t>
      </w:r>
      <w:r w:rsidR="00EB0BB0" w:rsidRPr="00344326">
        <w:rPr>
          <w:sz w:val="24"/>
          <w:szCs w:val="24"/>
        </w:rPr>
        <w:t xml:space="preserve"> </w:t>
      </w:r>
      <w:r w:rsidRPr="00344326">
        <w:rPr>
          <w:sz w:val="24"/>
          <w:szCs w:val="24"/>
        </w:rPr>
        <w:t>посещением занятий обучающимися, ведут индивидуальную профилактическую работу с учащимися, имеющими проблемы в поведении, обучении, развитии и социальной адаптации.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3.2.3. Информируют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по Байкитской группе поселений Эвенкийского муниципального района,  комиссию по делам несовершеннолетних и защите их прав по Илимпийской группе поселений Эвенкийского муниципального района, комиссию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>, управление образования о детях, прекративших обучение до получения общего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3.2.4. Представляют сведения о детях, не получающих образование по состоянию здоровья, выявленных в ходе обхода </w:t>
      </w:r>
      <w:r w:rsidR="00EB0BB0" w:rsidRPr="00344326">
        <w:rPr>
          <w:rFonts w:ascii="Times New Roman" w:hAnsi="Times New Roman" w:cs="Times New Roman"/>
          <w:sz w:val="24"/>
          <w:szCs w:val="24"/>
        </w:rPr>
        <w:t>территории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3.2.5. Обеспечивают хранение списков детей, подлежащих обучению, и иной документации по учету и движению обучающихся до получения ими основного общего и среднего (полного) общего образования в соответствии с </w:t>
      </w:r>
      <w:hyperlink w:anchor="Par39" w:history="1">
        <w:r w:rsidRPr="00344326">
          <w:rPr>
            <w:rFonts w:ascii="Times New Roman" w:hAnsi="Times New Roman" w:cs="Times New Roman"/>
            <w:sz w:val="24"/>
            <w:szCs w:val="24"/>
          </w:rPr>
          <w:t>п. 1.4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3.2.6. Информируют управление образования о случаях выявления детей, не получающих образование в нарушение </w:t>
      </w:r>
      <w:hyperlink r:id="rId18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РФ "Об образовании".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3.2.7. Принимают на обучение детей, не получающих общего образования, выявленных в ходе работы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3.3. Дошкольные образовательные учреждения: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3.3.1. Формируют списки дошкольников в возрасте от 6 лет (и старше):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посещающих дошкольные образовательные учреждения,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завершающих получение дошкольного образования в текущем году и подлежащих приему в 1-й класс в наступающем и следующем за ним учебных годах,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зарегистрированных в "Книге будущих воспитанников", но не вошедших в списочный состав дошкольников учреждений.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3.4. Администрации </w:t>
      </w:r>
      <w:r w:rsidR="0039637E" w:rsidRPr="00344326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44326">
        <w:rPr>
          <w:rFonts w:ascii="Times New Roman" w:hAnsi="Times New Roman" w:cs="Times New Roman"/>
          <w:sz w:val="24"/>
          <w:szCs w:val="24"/>
        </w:rPr>
        <w:t xml:space="preserve">поселений, </w:t>
      </w:r>
      <w:r w:rsidR="0039637E" w:rsidRPr="00344326">
        <w:rPr>
          <w:rFonts w:ascii="Times New Roman" w:hAnsi="Times New Roman" w:cs="Times New Roman"/>
          <w:sz w:val="24"/>
          <w:szCs w:val="24"/>
        </w:rPr>
        <w:t>департамент</w:t>
      </w:r>
      <w:r w:rsidRPr="00344326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</w:t>
      </w:r>
      <w:r w:rsidR="00196885" w:rsidRPr="00344326">
        <w:rPr>
          <w:rFonts w:ascii="Times New Roman" w:hAnsi="Times New Roman" w:cs="Times New Roman"/>
          <w:sz w:val="24"/>
          <w:szCs w:val="24"/>
        </w:rPr>
        <w:t xml:space="preserve">Эвенкийского муниципального </w:t>
      </w:r>
      <w:r w:rsidRPr="00344326">
        <w:rPr>
          <w:rFonts w:ascii="Times New Roman" w:hAnsi="Times New Roman" w:cs="Times New Roman"/>
          <w:sz w:val="24"/>
          <w:szCs w:val="24"/>
        </w:rPr>
        <w:t xml:space="preserve">района, </w:t>
      </w:r>
      <w:r w:rsidR="00E4478E" w:rsidRPr="00344326">
        <w:rPr>
          <w:rFonts w:ascii="Times New Roman" w:hAnsi="Times New Roman" w:cs="Times New Roman"/>
          <w:sz w:val="24"/>
          <w:szCs w:val="24"/>
        </w:rPr>
        <w:t xml:space="preserve">отдел по делам несовершеннолетних МВД  России по Эвенкийскому муниципальному району </w:t>
      </w:r>
      <w:r w:rsidRPr="00344326">
        <w:rPr>
          <w:rFonts w:ascii="Times New Roman" w:hAnsi="Times New Roman" w:cs="Times New Roman"/>
          <w:sz w:val="24"/>
          <w:szCs w:val="24"/>
        </w:rPr>
        <w:t>(в рамках своей компетенции, по согласованию):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3.4.1. Организуют работу по учету детей в соответствии с </w:t>
      </w:r>
      <w:hyperlink w:anchor="Par105" w:history="1">
        <w:r w:rsidRPr="00344326">
          <w:rPr>
            <w:rFonts w:ascii="Times New Roman" w:hAnsi="Times New Roman" w:cs="Times New Roman"/>
            <w:sz w:val="24"/>
            <w:szCs w:val="24"/>
          </w:rPr>
          <w:t>разделом 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3.4.2. Проводят информационно-разъяснительную работу с населением о необходимости взаимодействия при проведении работы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3.4.3. Обеспечивают прием информации о детях, подлежащих обучению, своевременно направляют сведения о выявленных детях в образовательные учреждения, управление образования и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по Байкитской группе поселений Эвенкийского муниципального района,  комиссию по делам несовершеннолетних и защите их прав по Илимпийской группе поселений Эвенкийского муниципального района, комиссию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3.4.4. Ежегодно предоставляют в управление образования сведения, предусмотренные </w:t>
      </w:r>
      <w:hyperlink w:anchor="Par41" w:history="1">
        <w:r w:rsidRPr="00344326">
          <w:rPr>
            <w:rFonts w:ascii="Times New Roman" w:hAnsi="Times New Roman" w:cs="Times New Roman"/>
            <w:sz w:val="24"/>
            <w:szCs w:val="24"/>
          </w:rPr>
          <w:t>разделом 2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(</w:t>
      </w:r>
      <w:hyperlink w:anchor="Par62" w:history="1">
        <w:r w:rsidRPr="00344326">
          <w:rPr>
            <w:rFonts w:ascii="Times New Roman" w:hAnsi="Times New Roman" w:cs="Times New Roman"/>
            <w:sz w:val="24"/>
            <w:szCs w:val="24"/>
          </w:rPr>
          <w:t>пунктами 2.4.3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66" w:history="1">
        <w:r w:rsidRPr="00344326">
          <w:rPr>
            <w:rFonts w:ascii="Times New Roman" w:hAnsi="Times New Roman" w:cs="Times New Roman"/>
            <w:sz w:val="24"/>
            <w:szCs w:val="24"/>
          </w:rPr>
          <w:t>2.4.</w:t>
        </w:r>
        <w:r w:rsidR="00196885" w:rsidRPr="00344326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344326">
        <w:rPr>
          <w:rFonts w:ascii="Times New Roman" w:hAnsi="Times New Roman" w:cs="Times New Roman"/>
          <w:sz w:val="24"/>
          <w:szCs w:val="24"/>
        </w:rPr>
        <w:t>) настоящего Положения.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3.4.5. Оказывают содействие образовательным учреждениям и управлению образования в проведении работы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05"/>
      <w:bookmarkEnd w:id="7"/>
      <w:r w:rsidRPr="00344326">
        <w:rPr>
          <w:rFonts w:ascii="Times New Roman" w:hAnsi="Times New Roman" w:cs="Times New Roman"/>
          <w:sz w:val="24"/>
          <w:szCs w:val="24"/>
        </w:rPr>
        <w:t>4. ОРГАНИЗАЦИЯ РАБОТЫ ПО УЧЕТУ ДЕТЕЙ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4.1. Деятельность образовательных учреждений и управления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08"/>
      <w:bookmarkEnd w:id="8"/>
      <w:r w:rsidRPr="00344326">
        <w:rPr>
          <w:rFonts w:ascii="Times New Roman" w:hAnsi="Times New Roman" w:cs="Times New Roman"/>
          <w:sz w:val="24"/>
          <w:szCs w:val="24"/>
        </w:rPr>
        <w:t xml:space="preserve">4.1.1. Общеобразовательные учреждения ежегодно организуют и осуществляют текущий учет обучающихся своего учреждения, вне зависимости от места их проживания, и детей в возрасте от 6 лет 6 месяцев до 18 лет, проживающих на территории, обслуживаемой школами. Общие сведения о контингенте обучающихся и детях </w:t>
      </w: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школьного возраста оформляются общеобразовательными учреждениями в соответствии с требованиями </w:t>
      </w:r>
      <w:hyperlink w:anchor="Par67" w:history="1">
        <w:r w:rsidRPr="00344326">
          <w:rPr>
            <w:rFonts w:ascii="Times New Roman" w:hAnsi="Times New Roman" w:cs="Times New Roman"/>
            <w:sz w:val="24"/>
            <w:szCs w:val="24"/>
          </w:rPr>
          <w:t>пункта 2.5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 и предоставляются в управление образования в установленной форме ежегодно: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по состоянию на 20 сентября и 1 апреля, информацию о фактически обучающихся в общеобразовательном учреждении </w:t>
      </w:r>
      <w:hyperlink w:anchor="Par159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1)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по состоянию на 25 августа, </w:t>
      </w:r>
      <w:hyperlink w:anchor="Par195" w:history="1">
        <w:r w:rsidRPr="00344326">
          <w:rPr>
            <w:rFonts w:ascii="Times New Roman" w:hAnsi="Times New Roman" w:cs="Times New Roman"/>
            <w:sz w:val="24"/>
            <w:szCs w:val="24"/>
          </w:rPr>
          <w:t>список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детей, проживающих </w:t>
      </w:r>
      <w:r w:rsidR="00E25794" w:rsidRPr="00344326">
        <w:rPr>
          <w:rFonts w:ascii="Times New Roman" w:hAnsi="Times New Roman" w:cs="Times New Roman"/>
          <w:sz w:val="24"/>
          <w:szCs w:val="24"/>
        </w:rPr>
        <w:t>на территории</w:t>
      </w:r>
      <w:r w:rsidRPr="00344326">
        <w:rPr>
          <w:rFonts w:ascii="Times New Roman" w:hAnsi="Times New Roman" w:cs="Times New Roman"/>
          <w:sz w:val="24"/>
          <w:szCs w:val="24"/>
        </w:rPr>
        <w:t>, закрепленно</w:t>
      </w:r>
      <w:r w:rsidR="00E25794" w:rsidRPr="00344326">
        <w:rPr>
          <w:rFonts w:ascii="Times New Roman" w:hAnsi="Times New Roman" w:cs="Times New Roman"/>
          <w:sz w:val="24"/>
          <w:szCs w:val="24"/>
        </w:rPr>
        <w:t>й</w:t>
      </w:r>
      <w:r w:rsidRPr="00344326">
        <w:rPr>
          <w:rFonts w:ascii="Times New Roman" w:hAnsi="Times New Roman" w:cs="Times New Roman"/>
          <w:sz w:val="24"/>
          <w:szCs w:val="24"/>
        </w:rPr>
        <w:t xml:space="preserve"> за общеобразовательным учреждением, и подлежащих обязательному обучению; </w:t>
      </w:r>
      <w:hyperlink w:anchor="Par249" w:history="1">
        <w:r w:rsidRPr="00344326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о детях в возрасте от 6 лет 6 месяцев до 18 лет, не получающих общее образование в нарушение </w:t>
      </w:r>
      <w:hyperlink r:id="rId19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РФ "Об образовании"; </w:t>
      </w:r>
      <w:hyperlink w:anchor="Par273" w:history="1">
        <w:r w:rsidRPr="00344326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о детях в возрасте от 6 лет 6 месяцев до 18 лет, не обучающихся по медицинским показаниям (приложение </w:t>
      </w:r>
      <w:r w:rsidR="004F48A5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2);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по состоянию на 1 сентября, информацию о фактически обучающихся в общеобразовательном учреждении с целью проведения сверки списочного состава детей данного учреждения и выявления школьников, не приступивших к обучению после летних каникул </w:t>
      </w:r>
      <w:hyperlink w:anchor="Par301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3)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12"/>
      <w:bookmarkEnd w:id="9"/>
      <w:r w:rsidRPr="00344326">
        <w:rPr>
          <w:rFonts w:ascii="Times New Roman" w:hAnsi="Times New Roman" w:cs="Times New Roman"/>
          <w:sz w:val="24"/>
          <w:szCs w:val="24"/>
        </w:rPr>
        <w:t>4.1.2. Общеобразовательные учреждения отдельно ведут учет обучающихся, не посещающих или систематически пропускающих по неуважительным причинам занятия в школе.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Сведения об указанной категории школьников, оформленные в соответствии с требованиями </w:t>
      </w:r>
      <w:hyperlink w:anchor="Par67" w:history="1">
        <w:r w:rsidRPr="00344326">
          <w:rPr>
            <w:rFonts w:ascii="Times New Roman" w:hAnsi="Times New Roman" w:cs="Times New Roman"/>
            <w:sz w:val="24"/>
            <w:szCs w:val="24"/>
          </w:rPr>
          <w:t>пункта 2.5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предоставляются общеобразовательными учреждениями в управление образования ежемесячно на 14 число текущего месяца по установленной форме </w:t>
      </w:r>
      <w:hyperlink w:anchor="Par343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4)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14"/>
      <w:bookmarkEnd w:id="10"/>
      <w:r w:rsidRPr="00344326">
        <w:rPr>
          <w:rFonts w:ascii="Times New Roman" w:hAnsi="Times New Roman" w:cs="Times New Roman"/>
          <w:sz w:val="24"/>
          <w:szCs w:val="24"/>
        </w:rPr>
        <w:t xml:space="preserve">4.1.3. Сведения о детях, принимаемых в общеобразовательные учреждения или выбывающих из них в течение учебного года, предоставляются школами в управление образования 2 раза в год (сентябрь, апрель) по установленной форме </w:t>
      </w:r>
      <w:hyperlink w:anchor="Par399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5)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15"/>
      <w:bookmarkEnd w:id="11"/>
      <w:r w:rsidRPr="00344326">
        <w:rPr>
          <w:rFonts w:ascii="Times New Roman" w:hAnsi="Times New Roman" w:cs="Times New Roman"/>
          <w:sz w:val="24"/>
          <w:szCs w:val="24"/>
        </w:rPr>
        <w:t>4.1.4. Общеобразовательные учреждения осуществляют учет детей школьного возраста методами: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приема информации от граждан (и организаций) о детях, подлежащих обучению, проживающих на территории микрорайона образовательного учреждения;</w:t>
      </w:r>
    </w:p>
    <w:p w:rsidR="00B50DC1" w:rsidRPr="00344326" w:rsidRDefault="004F48A5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</w:t>
      </w:r>
      <w:r w:rsidR="00B50DC1" w:rsidRPr="00344326">
        <w:rPr>
          <w:rFonts w:ascii="Times New Roman" w:hAnsi="Times New Roman" w:cs="Times New Roman"/>
          <w:sz w:val="24"/>
          <w:szCs w:val="24"/>
        </w:rPr>
        <w:t>проведения обхода территорий, обслуживаемых общеобразовательными учреждениями и запроса сведений из организаций.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В случае выявления неблагополучных семей и родителей (законных представителей), не выполняющих обязанности по воспитанию и обучению своих детей, общеобразовательное учреждение: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информирует об этом </w:t>
      </w:r>
      <w:r w:rsidR="004F48A5" w:rsidRPr="00344326">
        <w:rPr>
          <w:rFonts w:ascii="Times New Roman" w:hAnsi="Times New Roman" w:cs="Times New Roman"/>
          <w:sz w:val="24"/>
          <w:szCs w:val="24"/>
        </w:rPr>
        <w:t xml:space="preserve">отдел по делам несовершеннолетних МВД  России по Эвенкийскому муниципальному району </w:t>
      </w:r>
      <w:r w:rsidRPr="00344326">
        <w:rPr>
          <w:rFonts w:ascii="Times New Roman" w:hAnsi="Times New Roman" w:cs="Times New Roman"/>
          <w:sz w:val="24"/>
          <w:szCs w:val="24"/>
        </w:rPr>
        <w:t xml:space="preserve">и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по Байкитской группе поселений Эвенкийского муниципального района,  комиссию по делам несовершеннолетних и защите их прав по Илимпийской группе поселений Эвенкийского муниципального района, комиссию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 xml:space="preserve"> для принятия мер воздействия в отношении родителей (законных представителей) в соответствии с действующим законодательством;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информирует управление образования о выявленных детях и принятых мерах по организации обучения для указанных детей (с какого числа, какой класс, форма обучения).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22"/>
      <w:bookmarkEnd w:id="12"/>
      <w:r w:rsidRPr="00344326">
        <w:rPr>
          <w:rFonts w:ascii="Times New Roman" w:hAnsi="Times New Roman" w:cs="Times New Roman"/>
          <w:sz w:val="24"/>
          <w:szCs w:val="24"/>
        </w:rPr>
        <w:t>4.1.5. Дошкольные образовательные учреждения ежегодно предоставляют в управление образования сведения о детях: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в возрасте от 6 лет (и старше), посещающих дошкольные учреждения, по состоянию на 5 сентября </w:t>
      </w:r>
      <w:hyperlink w:anchor="Par460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6)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завершающих получение дошкольного образования в текущем году и подлежащих приему в 1-й класс в наступающем и следующем за ним учебных годах, по состоянию на </w:t>
      </w: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20 мая </w:t>
      </w:r>
      <w:hyperlink w:anchor="Par491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7)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в возрасте от 6 до 8 лет, зарегистрированных в "Книге будущих воспитанников", но не вошедших в списочный состав дошкольных образовательных учреждений, на 5 сентября и 20 апреля текущего учебного года </w:t>
      </w:r>
      <w:hyperlink w:anchor="Par523" w:history="1">
        <w:r w:rsidRPr="00344326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4F48A5" w:rsidRPr="00344326">
          <w:rPr>
            <w:rFonts w:ascii="Times New Roman" w:hAnsi="Times New Roman" w:cs="Times New Roman"/>
            <w:sz w:val="24"/>
            <w:szCs w:val="24"/>
          </w:rPr>
          <w:t>№</w:t>
        </w:r>
        <w:r w:rsidRPr="00344326">
          <w:rPr>
            <w:rFonts w:ascii="Times New Roman" w:hAnsi="Times New Roman" w:cs="Times New Roman"/>
            <w:sz w:val="24"/>
            <w:szCs w:val="24"/>
          </w:rPr>
          <w:t xml:space="preserve"> 8)</w:t>
        </w:r>
      </w:hyperlink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4.1.6. Ежегодно в период до 25 сентября текущего года управление образования осуществляет сверку единой информационной базы данных с данными фактического списочного учета учащихся общеобразовательных учреждений по итогам проверки приема детей и школьников, фактически приступивших к обучению в данном учебном году. Об итогах корректировки управление образования информирует общеобразовательные учреждения ежегодно в срок до 10 октября.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4.1.7. Сведения о детях, направляемые дошкольными образовательными учреждениями и общеобразовательными учреждениями в управление образования в соответствии с </w:t>
      </w:r>
      <w:hyperlink w:anchor="Par115" w:history="1">
        <w:r w:rsidRPr="00344326">
          <w:rPr>
            <w:rFonts w:ascii="Times New Roman" w:hAnsi="Times New Roman" w:cs="Times New Roman"/>
            <w:sz w:val="24"/>
            <w:szCs w:val="24"/>
          </w:rPr>
          <w:t>пунктами 4.1.4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22" w:history="1">
        <w:r w:rsidRPr="00344326">
          <w:rPr>
            <w:rFonts w:ascii="Times New Roman" w:hAnsi="Times New Roman" w:cs="Times New Roman"/>
            <w:sz w:val="24"/>
            <w:szCs w:val="24"/>
          </w:rPr>
          <w:t>4.1.5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настоящего Положения, используются для формирования и корректировки единой информационной базы данных.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4.2. Деятельность администраций </w:t>
      </w:r>
      <w:r w:rsidR="0076607D" w:rsidRPr="00344326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44326">
        <w:rPr>
          <w:rFonts w:ascii="Times New Roman" w:hAnsi="Times New Roman" w:cs="Times New Roman"/>
          <w:sz w:val="24"/>
          <w:szCs w:val="24"/>
        </w:rPr>
        <w:t xml:space="preserve">поселений, </w:t>
      </w:r>
      <w:r w:rsidR="0076607D" w:rsidRPr="00344326">
        <w:rPr>
          <w:rFonts w:ascii="Times New Roman" w:hAnsi="Times New Roman" w:cs="Times New Roman"/>
          <w:sz w:val="24"/>
          <w:szCs w:val="24"/>
        </w:rPr>
        <w:t>департамента</w:t>
      </w:r>
      <w:r w:rsidRPr="00344326">
        <w:rPr>
          <w:rFonts w:ascii="Times New Roman" w:hAnsi="Times New Roman" w:cs="Times New Roman"/>
          <w:sz w:val="24"/>
          <w:szCs w:val="24"/>
        </w:rPr>
        <w:t xml:space="preserve"> социальной защиты населения администрации района, </w:t>
      </w:r>
      <w:r w:rsidR="004F48A5" w:rsidRPr="00344326">
        <w:rPr>
          <w:rFonts w:ascii="Times New Roman" w:hAnsi="Times New Roman" w:cs="Times New Roman"/>
          <w:sz w:val="24"/>
          <w:szCs w:val="24"/>
        </w:rPr>
        <w:t>отдела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>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4.2.1. Специалисты администраций сельских поселений на территории муниципальных образований проводят необходимую информационно-разъяснительную работу среди населения, направленную на проведение работы по учету детей.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30"/>
      <w:bookmarkEnd w:id="13"/>
      <w:r w:rsidRPr="00344326">
        <w:rPr>
          <w:rFonts w:ascii="Times New Roman" w:hAnsi="Times New Roman" w:cs="Times New Roman"/>
          <w:sz w:val="24"/>
          <w:szCs w:val="24"/>
        </w:rPr>
        <w:t xml:space="preserve">4.2.2. Администрации сельских поселений ежегодно организуют работу по приему информации от граждан о детях, подлежащих обучению, проживающих на территории муниципальных образований, и передают данные сведения в </w:t>
      </w:r>
      <w:r w:rsidR="0076607D" w:rsidRPr="00344326">
        <w:rPr>
          <w:rFonts w:ascii="Times New Roman" w:hAnsi="Times New Roman" w:cs="Times New Roman"/>
          <w:sz w:val="24"/>
          <w:szCs w:val="24"/>
        </w:rPr>
        <w:t>управление</w:t>
      </w:r>
      <w:r w:rsidRPr="00344326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76607D" w:rsidRPr="00344326">
        <w:rPr>
          <w:rFonts w:ascii="Times New Roman" w:hAnsi="Times New Roman" w:cs="Times New Roman"/>
          <w:sz w:val="24"/>
          <w:szCs w:val="24"/>
        </w:rPr>
        <w:t>я</w:t>
      </w:r>
      <w:r w:rsidRPr="00344326">
        <w:rPr>
          <w:rFonts w:ascii="Times New Roman" w:hAnsi="Times New Roman" w:cs="Times New Roman"/>
          <w:sz w:val="24"/>
          <w:szCs w:val="24"/>
        </w:rPr>
        <w:t xml:space="preserve"> до 1 сентября.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В случае выявления на территории муниципальных образований детей, не обучающихся в нарушение </w:t>
      </w:r>
      <w:hyperlink r:id="rId20" w:history="1">
        <w:r w:rsidRPr="00344326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РФ "Об образовании", администрации сельских поселений незамедлительно в письменном виде направляют данную информацию в: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общеобразовательные учреждения, расположенные на соответствующей территории;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управление образования;</w:t>
      </w:r>
    </w:p>
    <w:p w:rsidR="0064034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</w:t>
      </w:r>
      <w:r w:rsidR="00640341" w:rsidRPr="00344326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 по Байкитской группе поселений Эвенкийского муниципального района,  комиссию по делам несовершеннолетних и защите их прав по Илимпийской группе поселений Эвенкийского муниципального района, комиссию по делам несовершеннолетних и защите их прав по Тунгусско-Чунской группе поселений Эвенкийского муниципального района</w:t>
      </w:r>
    </w:p>
    <w:p w:rsidR="00B50DC1" w:rsidRPr="00344326" w:rsidRDefault="00B50DC1" w:rsidP="006403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для принятия мер воздействия в отношении родителей (законных представителей) в соответствии с действующим законодательством.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4.2.3. </w:t>
      </w:r>
      <w:r w:rsidR="004F48A5" w:rsidRPr="00344326">
        <w:rPr>
          <w:rFonts w:ascii="Times New Roman" w:hAnsi="Times New Roman" w:cs="Times New Roman"/>
          <w:sz w:val="24"/>
          <w:szCs w:val="24"/>
        </w:rPr>
        <w:t xml:space="preserve">Отдел по делам несовершеннолетних МВД  России по Эвенкийскому муниципальному району </w:t>
      </w:r>
      <w:r w:rsidRPr="00344326">
        <w:rPr>
          <w:rFonts w:ascii="Times New Roman" w:hAnsi="Times New Roman" w:cs="Times New Roman"/>
          <w:sz w:val="24"/>
          <w:szCs w:val="24"/>
        </w:rPr>
        <w:t>ежегодно: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- с мая по август совместно с общеобразовательными учреждениями осуществляет учет детей школьного возраста путем проведения обхода </w:t>
      </w:r>
      <w:r w:rsidR="0076607D" w:rsidRPr="00344326">
        <w:rPr>
          <w:rFonts w:ascii="Times New Roman" w:hAnsi="Times New Roman" w:cs="Times New Roman"/>
          <w:sz w:val="24"/>
          <w:szCs w:val="24"/>
        </w:rPr>
        <w:t>территорий</w:t>
      </w:r>
      <w:r w:rsidRPr="00344326">
        <w:rPr>
          <w:rFonts w:ascii="Times New Roman" w:hAnsi="Times New Roman" w:cs="Times New Roman"/>
          <w:sz w:val="24"/>
          <w:szCs w:val="24"/>
        </w:rPr>
        <w:t>, обслуживаемых школами, и обеспечивает участие сотрудников полиции в данной деятельности;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до 1 сентября предоставляет в управление образования сведения о детях, не зарегистрированных по месту жительства, но фактически проживающих на соответствующей территории;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предоставляет в управление образования сведения о детях школьного возраста, проживающих в неблагополучных семьях, не обеспечивающих получение детьми обязательного общего образования (при выявлении неблагополучных семей), и принимает меры административного воздействия в отношении родителей (законных представителей), не обеспечивающих получение детьми общего образования;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до 1 сентября предоставляет в управление образования сведения о детях-беженцах и вынужденных переселенцах, не обучающихся в образовательных учреждениях.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40"/>
      <w:bookmarkEnd w:id="14"/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4.2.4. Информация, полученная управлением образования в соответствии с </w:t>
      </w:r>
      <w:hyperlink w:anchor="Par130" w:history="1">
        <w:r w:rsidRPr="00344326">
          <w:rPr>
            <w:rFonts w:ascii="Times New Roman" w:hAnsi="Times New Roman" w:cs="Times New Roman"/>
            <w:sz w:val="24"/>
            <w:szCs w:val="24"/>
          </w:rPr>
          <w:t>пунктами 4.2.2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40" w:history="1">
        <w:r w:rsidRPr="00344326">
          <w:rPr>
            <w:rFonts w:ascii="Times New Roman" w:hAnsi="Times New Roman" w:cs="Times New Roman"/>
            <w:sz w:val="24"/>
            <w:szCs w:val="24"/>
          </w:rPr>
          <w:t>4.2.4</w:t>
        </w:r>
      </w:hyperlink>
      <w:r w:rsidRPr="00344326">
        <w:rPr>
          <w:rFonts w:ascii="Times New Roman" w:hAnsi="Times New Roman" w:cs="Times New Roman"/>
          <w:sz w:val="24"/>
          <w:szCs w:val="24"/>
        </w:rPr>
        <w:t>, используется для формирования и корректировки единой информационной базы данных в соответствии с настоящим Положением.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64034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5. ВЗАИМОДЕЙСТВИЕ </w:t>
      </w:r>
      <w:r w:rsidR="0051189B" w:rsidRPr="00344326">
        <w:rPr>
          <w:rFonts w:ascii="Times New Roman" w:hAnsi="Times New Roman" w:cs="Times New Roman"/>
          <w:sz w:val="24"/>
          <w:szCs w:val="24"/>
        </w:rPr>
        <w:t>С КОМИССИЕЙ ПО ДЕЛАМ НЕСОВЕРШЕННОЛЕТНИХ И ЗАЩИТЕ ИХ ПРАВ ПО БАЙКИТСКОЙ ГРУППЕ ПОСЕЛЕНИЙ ЭВЕНКИЙСКОГО МУНИЦИПАЛЬНОГО РАЙОНА,  КОМИССИЕЙ ПО ДЕЛАМ НЕСОВЕРШЕННОЛЕТНИХ И ЗАЩИТЕ ИХ ПРАВ ПО ИЛИМПИЙСКОЙ ГРУППЕ ПОСЕЛЕНИЙ ЭВЕНКИЙСКОГО МУНИЦИПАЛЬНОГО РАЙОНА, КОМИССИЕЙ ПО ДЕЛАМ НЕСОВЕРШЕННОЛЕТНИХ И ЗАЩИТЕ ИХ ПРАВ ПО ТУНГУССКО-ЧУНСКОЙ ГРУППЕ ПОСЕЛЕНИЙ ЭВЕНКИЙСКОГО МУНИЦИПАЛЬНОГО РАЙОНА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48"/>
      <w:bookmarkEnd w:id="15"/>
      <w:r w:rsidRPr="00344326">
        <w:rPr>
          <w:rFonts w:ascii="Times New Roman" w:hAnsi="Times New Roman" w:cs="Times New Roman"/>
          <w:sz w:val="24"/>
          <w:szCs w:val="24"/>
        </w:rPr>
        <w:t xml:space="preserve">5.1. </w:t>
      </w:r>
      <w:r w:rsidR="0051189B" w:rsidRPr="00344326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по Байкитской группе поселений Эвенкийского муниципального района,  комиссия по делам несовершеннолетних и защите их прав по Илимпийской группе поселений Эвенкийского муниципального района, комиссия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 xml:space="preserve"> в рамках своей компетенции (по согласованию) направляют в управление образования оперативную информацию о детях, подлежащих обязательному обучению в общеобразовательных учреждениях, но не получающих общего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5.2. Информация, полученная управлением образования в соответствии с </w:t>
      </w:r>
      <w:hyperlink w:anchor="Par14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5.1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>, используется для формирования и корректировки единой информационной базы данных в соответствии с настоящим Положением.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5.3. </w:t>
      </w:r>
      <w:r w:rsidR="0051189B" w:rsidRPr="00344326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по Байкитской группе поселений Эвенкийского муниципального района,  комиссия по делам несовершеннолетних и защите их прав по Илимпийской группе поселений Эвенкийского муниципального района, комиссия по делам несовершеннолетних и защите их прав по Тунгусско-Чунской группе поселений Эвенкийского муниципального района</w:t>
      </w:r>
      <w:r w:rsidRPr="00344326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4F48A5" w:rsidRPr="00344326">
        <w:rPr>
          <w:rFonts w:ascii="Times New Roman" w:hAnsi="Times New Roman" w:cs="Times New Roman"/>
          <w:sz w:val="24"/>
          <w:szCs w:val="24"/>
        </w:rPr>
        <w:t>отдел</w:t>
      </w:r>
      <w:r w:rsidR="002B0B51" w:rsidRPr="00344326">
        <w:rPr>
          <w:rFonts w:ascii="Times New Roman" w:hAnsi="Times New Roman" w:cs="Times New Roman"/>
          <w:sz w:val="24"/>
          <w:szCs w:val="24"/>
        </w:rPr>
        <w:t>ом</w:t>
      </w:r>
      <w:r w:rsidR="004F48A5" w:rsidRPr="00344326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МВД  России по Эвенкийскому муниципальному району</w:t>
      </w:r>
      <w:r w:rsidRPr="00344326">
        <w:rPr>
          <w:rFonts w:ascii="Times New Roman" w:hAnsi="Times New Roman" w:cs="Times New Roman"/>
          <w:sz w:val="24"/>
          <w:szCs w:val="24"/>
        </w:rPr>
        <w:t xml:space="preserve"> и управлением образования принимает меры к устройству детей, не получающих общего образования, административного воздействия в отношении родителей (законных представителей), не обеспечивающих получение детьми общего образования.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19F1" w:rsidRDefault="005F19F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F19F1" w:rsidRPr="00344326" w:rsidRDefault="005F19F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6607D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50DC1" w:rsidRPr="00344326" w:rsidRDefault="00B50DC1" w:rsidP="007B595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к </w:t>
      </w:r>
      <w:r w:rsidR="007B5954" w:rsidRPr="00344326">
        <w:rPr>
          <w:rFonts w:ascii="Times New Roman" w:hAnsi="Times New Roman" w:cs="Times New Roman"/>
          <w:sz w:val="24"/>
          <w:szCs w:val="24"/>
        </w:rPr>
        <w:t>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159"/>
      <w:bookmarkEnd w:id="16"/>
      <w:r w:rsidRPr="00344326">
        <w:rPr>
          <w:rFonts w:ascii="Times New Roman" w:hAnsi="Times New Roman" w:cs="Times New Roman"/>
          <w:sz w:val="24"/>
          <w:szCs w:val="24"/>
        </w:rPr>
        <w:t>СПИСОК ОБУЧАЮЩИХСЯ</w:t>
      </w:r>
    </w:p>
    <w:p w:rsidR="00B50DC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по состоянию на ______________</w:t>
      </w:r>
    </w:p>
    <w:p w:rsidR="0076607D" w:rsidRPr="00344326" w:rsidRDefault="0076607D" w:rsidP="007660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              дата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320"/>
        <w:gridCol w:w="840"/>
        <w:gridCol w:w="1200"/>
        <w:gridCol w:w="2040"/>
        <w:gridCol w:w="1320"/>
        <w:gridCol w:w="1200"/>
        <w:gridCol w:w="1440"/>
      </w:tblGrid>
      <w:tr w:rsidR="00B50DC1" w:rsidRPr="00344326" w:rsidTr="0076607D">
        <w:trPr>
          <w:trHeight w:val="14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отчество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родителей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(законных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представителей)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Место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работы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адрес,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(отметка в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случае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прибытия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или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убытия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учащегося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из ОУ)  </w:t>
            </w:r>
          </w:p>
        </w:tc>
      </w:tr>
      <w:tr w:rsidR="00B50DC1" w:rsidRPr="00344326" w:rsidTr="0076607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="005F19F1" w:rsidRPr="00344326">
        <w:rPr>
          <w:rFonts w:ascii="Times New Roman" w:hAnsi="Times New Roman" w:cs="Times New Roman"/>
          <w:sz w:val="24"/>
          <w:szCs w:val="24"/>
        </w:rPr>
        <w:tab/>
      </w:r>
      <w:r w:rsidRPr="00344326">
        <w:rPr>
          <w:rFonts w:ascii="Times New Roman" w:hAnsi="Times New Roman" w:cs="Times New Roman"/>
          <w:sz w:val="24"/>
          <w:szCs w:val="24"/>
        </w:rPr>
        <w:t xml:space="preserve"> (подпись)     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</w:t>
      </w:r>
      <w:hyperlink w:anchor="Par10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и направляется в 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F19F1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B5954" w:rsidRPr="00344326" w:rsidRDefault="007B5954" w:rsidP="007B5954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17" w:name="Par195"/>
      <w:bookmarkEnd w:id="17"/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7B5954" w:rsidRPr="00344326" w:rsidRDefault="007B5954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СПИСОК ДЕТЕЙ,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проживающих </w:t>
      </w:r>
      <w:r w:rsidR="005F19F1" w:rsidRPr="00344326">
        <w:rPr>
          <w:rFonts w:ascii="Times New Roman" w:hAnsi="Times New Roman" w:cs="Times New Roman"/>
          <w:sz w:val="24"/>
          <w:szCs w:val="24"/>
        </w:rPr>
        <w:t>на территории</w:t>
      </w:r>
      <w:r w:rsidRPr="00344326">
        <w:rPr>
          <w:rFonts w:ascii="Times New Roman" w:hAnsi="Times New Roman" w:cs="Times New Roman"/>
          <w:sz w:val="24"/>
          <w:szCs w:val="24"/>
        </w:rPr>
        <w:t>, закрепленно</w:t>
      </w:r>
      <w:r w:rsidR="005F19F1" w:rsidRPr="00344326">
        <w:rPr>
          <w:rFonts w:ascii="Times New Roman" w:hAnsi="Times New Roman" w:cs="Times New Roman"/>
          <w:sz w:val="24"/>
          <w:szCs w:val="24"/>
        </w:rPr>
        <w:t>й</w:t>
      </w:r>
      <w:r w:rsidRPr="00344326">
        <w:rPr>
          <w:rFonts w:ascii="Times New Roman" w:hAnsi="Times New Roman" w:cs="Times New Roman"/>
          <w:sz w:val="24"/>
          <w:szCs w:val="24"/>
        </w:rPr>
        <w:t xml:space="preserve"> за школой,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и подлежащих обязательному обучению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в ____________ учебном году (на 25.08.20__ г.)</w:t>
      </w:r>
    </w:p>
    <w:p w:rsidR="00B50DC1" w:rsidRPr="00344326" w:rsidRDefault="002B0B5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F19F1" w:rsidRPr="00344326" w:rsidRDefault="00B50DC1" w:rsidP="002B0B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1.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B0B51" w:rsidRPr="00344326">
        <w:rPr>
          <w:rFonts w:ascii="Times New Roman" w:hAnsi="Times New Roman" w:cs="Times New Roman"/>
          <w:sz w:val="24"/>
          <w:szCs w:val="24"/>
        </w:rPr>
        <w:t>_____________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наименование населенного пункта (указать название села,</w:t>
      </w:r>
      <w:r w:rsidR="002B0B51" w:rsidRPr="00344326">
        <w:rPr>
          <w:rFonts w:ascii="Times New Roman" w:hAnsi="Times New Roman" w:cs="Times New Roman"/>
        </w:rPr>
        <w:t xml:space="preserve"> </w:t>
      </w:r>
      <w:r w:rsidR="005F19F1" w:rsidRPr="00344326">
        <w:rPr>
          <w:rFonts w:ascii="Times New Roman" w:hAnsi="Times New Roman" w:cs="Times New Roman"/>
        </w:rPr>
        <w:t>поселка</w:t>
      </w:r>
      <w:r w:rsidRPr="00344326">
        <w:rPr>
          <w:rFonts w:ascii="Times New Roman" w:hAnsi="Times New Roman" w:cs="Times New Roman"/>
        </w:rPr>
        <w:t xml:space="preserve"> или улицы в </w:t>
      </w:r>
      <w:r w:rsidR="005F19F1" w:rsidRPr="00344326">
        <w:rPr>
          <w:rFonts w:ascii="Times New Roman" w:hAnsi="Times New Roman" w:cs="Times New Roman"/>
        </w:rPr>
        <w:t>поселке</w:t>
      </w:r>
      <w:r w:rsidRPr="00344326">
        <w:rPr>
          <w:rFonts w:ascii="Times New Roman" w:hAnsi="Times New Roman" w:cs="Times New Roman"/>
        </w:rPr>
        <w:t>)</w:t>
      </w: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1200"/>
        <w:gridCol w:w="2160"/>
        <w:gridCol w:w="1680"/>
        <w:gridCol w:w="2160"/>
      </w:tblGrid>
      <w:tr w:rsidR="00B50DC1" w:rsidRPr="00344326" w:rsidTr="002E7676">
        <w:trPr>
          <w:trHeight w:val="14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5F19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Ф.И.О.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ребенка,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проживающего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F19F1" w:rsidRPr="00344326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ОУ и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подлежащего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обязательному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обучению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Адрес места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жительства/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пребывания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(постоянно/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временно)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Место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обучения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(воспитания)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Особые отметки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(причина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</w:t>
            </w:r>
            <w:r w:rsidR="005F19F1"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5F19F1" w:rsidRPr="003443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ОУ, наличие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инвалидности...)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3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4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6   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Итого: - детей в возрасте 6 лет 6 месяцев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7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8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9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10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11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12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13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14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15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16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17 лет (____ г. р.) - .. чел.,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- в возрасте 18 лет (____ г. р.) - .. чел.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Всего по </w:t>
      </w:r>
      <w:r w:rsidR="007B5954" w:rsidRPr="00344326">
        <w:rPr>
          <w:rFonts w:ascii="Times New Roman" w:hAnsi="Times New Roman" w:cs="Times New Roman"/>
          <w:sz w:val="24"/>
          <w:szCs w:val="24"/>
        </w:rPr>
        <w:t>территории</w:t>
      </w:r>
      <w:r w:rsidRPr="00344326">
        <w:rPr>
          <w:rFonts w:ascii="Times New Roman" w:hAnsi="Times New Roman" w:cs="Times New Roman"/>
          <w:sz w:val="24"/>
          <w:szCs w:val="24"/>
        </w:rPr>
        <w:t>, обслуживаемо</w:t>
      </w:r>
      <w:r w:rsidR="007B5954" w:rsidRPr="00344326">
        <w:rPr>
          <w:rFonts w:ascii="Times New Roman" w:hAnsi="Times New Roman" w:cs="Times New Roman"/>
          <w:sz w:val="24"/>
          <w:szCs w:val="24"/>
        </w:rPr>
        <w:t>й</w:t>
      </w:r>
      <w:r w:rsidRPr="00344326">
        <w:rPr>
          <w:rFonts w:ascii="Times New Roman" w:hAnsi="Times New Roman" w:cs="Times New Roman"/>
          <w:sz w:val="24"/>
          <w:szCs w:val="24"/>
        </w:rPr>
        <w:t xml:space="preserve"> школой, ____ детей в возрасте от 6 лет</w:t>
      </w:r>
      <w:r w:rsidR="007B595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6 месяцев до 18 лет.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 __________________</w:t>
      </w:r>
    </w:p>
    <w:p w:rsidR="00B50DC1" w:rsidRPr="00344326" w:rsidRDefault="00B50DC1" w:rsidP="005F19F1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 в  соответствии  с </w:t>
      </w:r>
      <w:hyperlink w:anchor="Par10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 и  направляется в</w:t>
      </w:r>
      <w:r w:rsidR="005F19F1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5F19F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2.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249"/>
      <w:bookmarkEnd w:id="18"/>
      <w:r w:rsidRPr="00344326">
        <w:rPr>
          <w:rFonts w:ascii="Times New Roman" w:hAnsi="Times New Roman" w:cs="Times New Roman"/>
          <w:sz w:val="24"/>
          <w:szCs w:val="24"/>
        </w:rPr>
        <w:t>Сведения о детях в возрасте от 6 лет 6 месяцев до 18 лет,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не получающих общее образование в нарушение Закона РФ</w:t>
      </w:r>
    </w:p>
    <w:p w:rsidR="00B50DC1" w:rsidRPr="00344326" w:rsidRDefault="00B50DC1" w:rsidP="005F1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"Об образовании"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               ________________ учебный год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___________________________________________________________</w:t>
      </w:r>
      <w:r w:rsidR="002B0B51" w:rsidRPr="00344326">
        <w:rPr>
          <w:rFonts w:ascii="Times New Roman" w:hAnsi="Times New Roman" w:cs="Times New Roman"/>
          <w:sz w:val="24"/>
          <w:szCs w:val="24"/>
        </w:rPr>
        <w:t>____________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 xml:space="preserve">          </w:t>
      </w:r>
      <w:r w:rsidR="002B0B51" w:rsidRPr="00344326">
        <w:rPr>
          <w:rFonts w:ascii="Times New Roman" w:hAnsi="Times New Roman" w:cs="Times New Roman"/>
        </w:rPr>
        <w:t>(</w:t>
      </w:r>
      <w:r w:rsidRPr="00344326">
        <w:rPr>
          <w:rFonts w:ascii="Times New Roman" w:hAnsi="Times New Roman" w:cs="Times New Roman"/>
        </w:rPr>
        <w:t xml:space="preserve">наименование населенного пункта (указать название </w:t>
      </w:r>
      <w:r w:rsidR="000B4314" w:rsidRPr="00344326">
        <w:rPr>
          <w:rFonts w:ascii="Times New Roman" w:hAnsi="Times New Roman" w:cs="Times New Roman"/>
        </w:rPr>
        <w:t>по</w:t>
      </w:r>
      <w:r w:rsidRPr="00344326">
        <w:rPr>
          <w:rFonts w:ascii="Times New Roman" w:hAnsi="Times New Roman" w:cs="Times New Roman"/>
        </w:rPr>
        <w:t>сел</w:t>
      </w:r>
      <w:r w:rsidR="000B4314" w:rsidRPr="00344326">
        <w:rPr>
          <w:rFonts w:ascii="Times New Roman" w:hAnsi="Times New Roman" w:cs="Times New Roman"/>
        </w:rPr>
        <w:t>к</w:t>
      </w:r>
      <w:r w:rsidRPr="00344326">
        <w:rPr>
          <w:rFonts w:ascii="Times New Roman" w:hAnsi="Times New Roman" w:cs="Times New Roman"/>
        </w:rPr>
        <w:t>а,</w:t>
      </w:r>
      <w:r w:rsidR="002B0B51" w:rsidRPr="00344326">
        <w:rPr>
          <w:rFonts w:ascii="Times New Roman" w:hAnsi="Times New Roman" w:cs="Times New Roman"/>
        </w:rPr>
        <w:t xml:space="preserve"> </w:t>
      </w:r>
      <w:r w:rsidR="000B4314" w:rsidRPr="00344326">
        <w:rPr>
          <w:rFonts w:ascii="Times New Roman" w:hAnsi="Times New Roman" w:cs="Times New Roman"/>
        </w:rPr>
        <w:t>села</w:t>
      </w:r>
      <w:r w:rsidRPr="00344326">
        <w:rPr>
          <w:rFonts w:ascii="Times New Roman" w:hAnsi="Times New Roman" w:cs="Times New Roman"/>
        </w:rPr>
        <w:t xml:space="preserve"> или улицы в </w:t>
      </w:r>
      <w:r w:rsidR="000B4314" w:rsidRPr="00344326">
        <w:rPr>
          <w:rFonts w:ascii="Times New Roman" w:hAnsi="Times New Roman" w:cs="Times New Roman"/>
        </w:rPr>
        <w:t>поселке</w:t>
      </w:r>
      <w:r w:rsidRPr="00344326">
        <w:rPr>
          <w:rFonts w:ascii="Times New Roman" w:hAnsi="Times New Roman" w:cs="Times New Roman"/>
        </w:rPr>
        <w:t>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2280"/>
        <w:gridCol w:w="2400"/>
        <w:gridCol w:w="2400"/>
      </w:tblGrid>
      <w:tr w:rsidR="00B50DC1" w:rsidRPr="00344326" w:rsidTr="002E7676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Ф.И.О.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ребенка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рождения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(полностью)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Домашний адрес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Примечание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="000B4314" w:rsidRPr="00344326">
        <w:rPr>
          <w:rFonts w:ascii="Times New Roman" w:hAnsi="Times New Roman" w:cs="Times New Roman"/>
          <w:sz w:val="24"/>
          <w:szCs w:val="24"/>
        </w:rPr>
        <w:tab/>
      </w:r>
      <w:r w:rsidRPr="00344326">
        <w:rPr>
          <w:rFonts w:ascii="Times New Roman" w:hAnsi="Times New Roman" w:cs="Times New Roman"/>
          <w:sz w:val="24"/>
          <w:szCs w:val="24"/>
        </w:rPr>
        <w:t xml:space="preserve">  (подпись)     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3.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ar273"/>
      <w:bookmarkEnd w:id="19"/>
      <w:r w:rsidRPr="00344326">
        <w:rPr>
          <w:rFonts w:ascii="Times New Roman" w:hAnsi="Times New Roman" w:cs="Times New Roman"/>
          <w:sz w:val="24"/>
          <w:szCs w:val="24"/>
        </w:rPr>
        <w:t>Сведения о детях в возрасте от 6 лет 6 месяцев до 18 лет,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не обучающихся по медицинским показаниям.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 учебный год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</w:t>
      </w:r>
      <w:r w:rsidR="002B0B51" w:rsidRPr="00344326">
        <w:rPr>
          <w:rFonts w:ascii="Times New Roman" w:hAnsi="Times New Roman" w:cs="Times New Roman"/>
          <w:sz w:val="24"/>
          <w:szCs w:val="24"/>
        </w:rPr>
        <w:t>________</w:t>
      </w: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 xml:space="preserve">наименование населенного пункта (указать название села, </w:t>
      </w:r>
      <w:r w:rsidR="000B4314" w:rsidRPr="00344326">
        <w:rPr>
          <w:rFonts w:ascii="Times New Roman" w:hAnsi="Times New Roman" w:cs="Times New Roman"/>
        </w:rPr>
        <w:t>поселка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 xml:space="preserve">или улицы в </w:t>
      </w:r>
      <w:r w:rsidR="000B4314" w:rsidRPr="00344326">
        <w:rPr>
          <w:rFonts w:ascii="Times New Roman" w:hAnsi="Times New Roman" w:cs="Times New Roman"/>
        </w:rPr>
        <w:t>поселке</w:t>
      </w:r>
      <w:r w:rsidRPr="00344326">
        <w:rPr>
          <w:rFonts w:ascii="Times New Roman" w:hAnsi="Times New Roman" w:cs="Times New Roman"/>
        </w:rPr>
        <w:t>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00"/>
        <w:gridCol w:w="2400"/>
        <w:gridCol w:w="2280"/>
        <w:gridCol w:w="2400"/>
      </w:tblGrid>
      <w:tr w:rsidR="00B50DC1" w:rsidRPr="00344326" w:rsidTr="002E7676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Ф.И.О.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ребенка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рождения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(полностью)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Домашний адрес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Примечание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Примечание: в примечании указать информацию об освобождении ребенка на один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учебный год.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50DC1" w:rsidRPr="00344326" w:rsidRDefault="007B5954" w:rsidP="007B595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7B5954" w:rsidRPr="00344326" w:rsidRDefault="007B5954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ar301"/>
      <w:bookmarkEnd w:id="20"/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СПИСОК ОБУЧАЮЩИХСЯ</w:t>
      </w:r>
    </w:p>
    <w:p w:rsidR="00B50DC1" w:rsidRPr="00344326" w:rsidRDefault="0078031C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78031C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 состоянию на 01.09.___________)</w:t>
      </w:r>
    </w:p>
    <w:p w:rsidR="00B50DC1" w:rsidRPr="00344326" w:rsidRDefault="00B50DC1" w:rsidP="002B0B51">
      <w:pPr>
        <w:pStyle w:val="ConsPlusNormal"/>
        <w:ind w:left="1416" w:firstLine="708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дата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76"/>
        <w:gridCol w:w="1206"/>
        <w:gridCol w:w="740"/>
        <w:gridCol w:w="1135"/>
        <w:gridCol w:w="1805"/>
        <w:gridCol w:w="1189"/>
        <w:gridCol w:w="1244"/>
        <w:gridCol w:w="1809"/>
      </w:tblGrid>
      <w:tr w:rsidR="00B50DC1" w:rsidRPr="00344326" w:rsidTr="00B50DC1">
        <w:trPr>
          <w:tblCellSpacing w:w="5" w:type="nil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B0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B51"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отчество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родителей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(законных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представителей)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Место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работы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адрес,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Примечание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(отметка в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случае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отсутствия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01.09.____ г.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учащегося на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занятиях по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неуважительной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причине)   </w:t>
            </w:r>
          </w:p>
        </w:tc>
      </w:tr>
      <w:tr w:rsidR="00B50DC1" w:rsidRPr="00344326" w:rsidTr="00B50DC1">
        <w:trPr>
          <w:tblCellSpacing w:w="5" w:type="nil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0B4314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</w:t>
      </w:r>
      <w:r w:rsidR="00B50DC1" w:rsidRPr="00344326">
        <w:rPr>
          <w:rFonts w:ascii="Times New Roman" w:hAnsi="Times New Roman" w:cs="Times New Roman"/>
          <w:sz w:val="24"/>
          <w:szCs w:val="24"/>
        </w:rPr>
        <w:t>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 </w:t>
      </w:r>
      <w:hyperlink w:anchor="Par10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 Положения  и  направляется 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Default="00B50DC1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Default="00CD745C" w:rsidP="00B50DC1">
      <w:pPr>
        <w:rPr>
          <w:sz w:val="24"/>
          <w:szCs w:val="24"/>
        </w:rPr>
      </w:pPr>
    </w:p>
    <w:p w:rsidR="00CD745C" w:rsidRPr="00344326" w:rsidRDefault="00CD745C" w:rsidP="00B50DC1">
      <w:pPr>
        <w:rPr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B5954" w:rsidRPr="00344326" w:rsidRDefault="007B5954" w:rsidP="002B0B51">
      <w:pPr>
        <w:pStyle w:val="ConsPlusNonformat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7B5954" w:rsidRPr="00344326" w:rsidRDefault="007B5954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EC2E64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МКОУ</w:t>
      </w:r>
      <w:r w:rsidR="00B50DC1" w:rsidRPr="00344326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78031C" w:rsidRPr="0034432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1.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ar343"/>
      <w:bookmarkEnd w:id="21"/>
      <w:r w:rsidRPr="00344326">
        <w:rPr>
          <w:rFonts w:ascii="Times New Roman" w:hAnsi="Times New Roman" w:cs="Times New Roman"/>
          <w:sz w:val="24"/>
          <w:szCs w:val="24"/>
        </w:rPr>
        <w:t>Сведения об обучающихся, пропускающих занятия  без уважительной причины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(за период с __________ по ___________)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52"/>
        <w:gridCol w:w="1154"/>
        <w:gridCol w:w="711"/>
        <w:gridCol w:w="1087"/>
        <w:gridCol w:w="1191"/>
        <w:gridCol w:w="1503"/>
        <w:gridCol w:w="1135"/>
        <w:gridCol w:w="1154"/>
        <w:gridCol w:w="1117"/>
      </w:tblGrid>
      <w:tr w:rsidR="00B50DC1" w:rsidRPr="00344326" w:rsidTr="00B50DC1">
        <w:trPr>
          <w:tblCellSpacing w:w="5" w:type="nil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7803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1C"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Ф.И.О.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адрес 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Кол-во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пропущенных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дней/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уроков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родителях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(ФИО,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телефон)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пропусков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занятий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меры/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</w:t>
            </w:r>
          </w:p>
        </w:tc>
      </w:tr>
      <w:tr w:rsidR="00B50DC1" w:rsidRPr="00344326" w:rsidTr="00B50DC1">
        <w:trPr>
          <w:tblCellSpacing w:w="5" w:type="nil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  общеобразовательного   учреждения ___________ 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2.</w:t>
      </w: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Сведения об обучающихся, не посещающих занятия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без уважительной причины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(за период с __________ по ___________)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52"/>
        <w:gridCol w:w="1154"/>
        <w:gridCol w:w="711"/>
        <w:gridCol w:w="1087"/>
        <w:gridCol w:w="1191"/>
        <w:gridCol w:w="1503"/>
        <w:gridCol w:w="1135"/>
        <w:gridCol w:w="1154"/>
        <w:gridCol w:w="1117"/>
      </w:tblGrid>
      <w:tr w:rsidR="00B50DC1" w:rsidRPr="00344326" w:rsidTr="00B50DC1">
        <w:trPr>
          <w:tblCellSpacing w:w="5" w:type="nil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7803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1C"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Ф.И.О.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адрес 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Кол-во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пропущенных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дней/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уроков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родителях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(ФИО,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телефон)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пропусков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занятий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меры/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</w:t>
            </w:r>
          </w:p>
        </w:tc>
      </w:tr>
      <w:tr w:rsidR="00B50DC1" w:rsidRPr="00344326" w:rsidTr="00B50DC1">
        <w:trPr>
          <w:tblCellSpacing w:w="5" w:type="nil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rPr>
          <w:sz w:val="24"/>
          <w:szCs w:val="24"/>
        </w:rPr>
      </w:pPr>
    </w:p>
    <w:p w:rsidR="00B50DC1" w:rsidRPr="00344326" w:rsidRDefault="00B50DC1" w:rsidP="00B50DC1">
      <w:pPr>
        <w:rPr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    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</w:t>
      </w:r>
      <w:hyperlink w:anchor="Par112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4.1.2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и направляется в 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50DC1" w:rsidRPr="00344326" w:rsidRDefault="007B5954" w:rsidP="007B595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B50D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1.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ar399"/>
      <w:bookmarkEnd w:id="22"/>
      <w:r w:rsidRPr="00344326">
        <w:rPr>
          <w:rFonts w:ascii="Times New Roman" w:hAnsi="Times New Roman" w:cs="Times New Roman"/>
          <w:sz w:val="24"/>
          <w:szCs w:val="24"/>
        </w:rPr>
        <w:t xml:space="preserve">Сведения о детях, выбывших (в т.ч. отчисленных) из </w:t>
      </w:r>
      <w:r w:rsidR="00EC2E64" w:rsidRPr="00344326">
        <w:rPr>
          <w:rFonts w:ascii="Times New Roman" w:hAnsi="Times New Roman" w:cs="Times New Roman"/>
          <w:sz w:val="24"/>
          <w:szCs w:val="24"/>
        </w:rPr>
        <w:t>МКОУ</w:t>
      </w:r>
    </w:p>
    <w:p w:rsidR="002B0B5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34"/>
        <w:gridCol w:w="858"/>
        <w:gridCol w:w="1029"/>
        <w:gridCol w:w="1231"/>
        <w:gridCol w:w="676"/>
        <w:gridCol w:w="993"/>
        <w:gridCol w:w="1125"/>
        <w:gridCol w:w="744"/>
        <w:gridCol w:w="1533"/>
        <w:gridCol w:w="881"/>
      </w:tblGrid>
      <w:tr w:rsidR="00B50DC1" w:rsidRPr="00344326" w:rsidTr="00B50DC1">
        <w:trPr>
          <w:tblCellSpacing w:w="5" w:type="nil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жительства/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пребывания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(постоянно/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временно)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выбытия,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причина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0B43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для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выбытия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(N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приказа о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выбытии</w:t>
            </w:r>
            <w:r w:rsidR="000B4314" w:rsidRPr="003443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дата,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решение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педсовета,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КДН и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др.)   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Куда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выбыл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Наличие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справки-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подтверждения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Особые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отметки</w:t>
            </w:r>
          </w:p>
        </w:tc>
      </w:tr>
      <w:tr w:rsidR="00B50DC1" w:rsidRPr="00344326" w:rsidTr="00B50DC1">
        <w:trPr>
          <w:tblCellSpacing w:w="5" w:type="nil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DC1" w:rsidRPr="00344326" w:rsidTr="00B50DC1">
        <w:trPr>
          <w:tblCellSpacing w:w="5" w:type="nil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rPr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М.П.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(подпись)      (Ф.И.О.)</w:t>
      </w:r>
    </w:p>
    <w:p w:rsidR="00B50DC1" w:rsidRPr="00344326" w:rsidRDefault="00B50DC1" w:rsidP="00B50DC1">
      <w:pPr>
        <w:rPr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Таблица 2.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Сведения о детях, прибывших в </w:t>
      </w:r>
      <w:r w:rsidR="00EC2E64" w:rsidRPr="00344326">
        <w:rPr>
          <w:rFonts w:ascii="Times New Roman" w:hAnsi="Times New Roman" w:cs="Times New Roman"/>
          <w:sz w:val="24"/>
          <w:szCs w:val="24"/>
        </w:rPr>
        <w:t>МКОУ</w:t>
      </w:r>
    </w:p>
    <w:p w:rsidR="00B50DC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общеобразовательного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080"/>
        <w:gridCol w:w="1200"/>
        <w:gridCol w:w="1560"/>
        <w:gridCol w:w="840"/>
        <w:gridCol w:w="1560"/>
        <w:gridCol w:w="960"/>
        <w:gridCol w:w="2040"/>
      </w:tblGrid>
      <w:tr w:rsidR="00B50DC1" w:rsidRPr="00344326" w:rsidTr="002E7676">
        <w:trPr>
          <w:trHeight w:val="9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B0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B51"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жительства/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пребывания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(постоянно/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временно)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Дата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в данное ОУ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Откуда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прибыл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Основание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внесения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сведений (N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приказа о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прибытии, дата)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>М.П.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</w:t>
      </w:r>
      <w:hyperlink w:anchor="Par114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4.1.3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и направляется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50DC1" w:rsidRPr="00344326" w:rsidRDefault="007B5954" w:rsidP="007B595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ar460"/>
      <w:bookmarkEnd w:id="23"/>
      <w:r w:rsidRPr="00344326">
        <w:rPr>
          <w:rFonts w:ascii="Times New Roman" w:hAnsi="Times New Roman" w:cs="Times New Roman"/>
          <w:sz w:val="24"/>
          <w:szCs w:val="24"/>
        </w:rPr>
        <w:t>СВЕДЕНИЯ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о детях в возрасте от 6 лет (и старше)</w:t>
      </w:r>
    </w:p>
    <w:p w:rsidR="00B50DC1" w:rsidRPr="00344326" w:rsidRDefault="002B0B5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ДОУ, 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560"/>
        <w:gridCol w:w="1200"/>
        <w:gridCol w:w="3840"/>
        <w:gridCol w:w="2520"/>
      </w:tblGrid>
      <w:tr w:rsidR="00B50DC1" w:rsidRPr="00344326" w:rsidTr="002E7676">
        <w:trPr>
          <w:trHeight w:val="72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2B0B5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Ф.И.О.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ребенка,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посещающего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ДОУ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 Адрес места     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жительства/пребывания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(постоянно/временно)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Причина нахождения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ребенка в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учреждении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      4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 6    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 соответствии с  </w:t>
      </w:r>
      <w:hyperlink w:anchor="Par114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4.3.1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 и  направляется 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50DC1" w:rsidRPr="00344326" w:rsidRDefault="007B5954" w:rsidP="00EC2E6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ar491"/>
      <w:bookmarkEnd w:id="24"/>
      <w:r w:rsidRPr="00344326">
        <w:rPr>
          <w:rFonts w:ascii="Times New Roman" w:hAnsi="Times New Roman" w:cs="Times New Roman"/>
          <w:sz w:val="24"/>
          <w:szCs w:val="24"/>
        </w:rPr>
        <w:t>СВЕДЕНИЯ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о детях, завершающих получение дошкольного образования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и подлежащих приему в 1-й класс в _________ году</w:t>
      </w:r>
    </w:p>
    <w:p w:rsidR="00B50DC1" w:rsidRPr="00344326" w:rsidRDefault="002B0B5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ДОУ, 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080"/>
        <w:gridCol w:w="1200"/>
        <w:gridCol w:w="5040"/>
        <w:gridCol w:w="1800"/>
      </w:tblGrid>
      <w:tr w:rsidR="00B50DC1" w:rsidRPr="00344326" w:rsidTr="002E7676">
        <w:trPr>
          <w:trHeight w:val="54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2B0B5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Адрес места жительства/пребывания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(постоянно/временно)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Возраст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ребенка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 01.09</w:t>
            </w:r>
            <w:r w:rsidR="002B0B51" w:rsidRPr="0034432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 </w:t>
      </w:r>
      <w:hyperlink w:anchor="Par114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4.3.1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 Положения  и  направляется 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745C" w:rsidRPr="00344326" w:rsidRDefault="00CD745C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B4314" w:rsidRPr="00344326">
        <w:rPr>
          <w:rFonts w:ascii="Times New Roman" w:hAnsi="Times New Roman" w:cs="Times New Roman"/>
          <w:sz w:val="24"/>
          <w:szCs w:val="24"/>
        </w:rPr>
        <w:t>№</w:t>
      </w:r>
      <w:r w:rsidRPr="00344326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B50DC1" w:rsidRPr="00344326" w:rsidRDefault="00EC2E64" w:rsidP="00EC2E64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к «Положению о выявлении и учете детей и подростков школьного возраста, подлежащих обязательному обучению в общеобразовательных учреждениях района»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ar523"/>
      <w:bookmarkEnd w:id="25"/>
      <w:r w:rsidRPr="00344326">
        <w:rPr>
          <w:rFonts w:ascii="Times New Roman" w:hAnsi="Times New Roman" w:cs="Times New Roman"/>
          <w:sz w:val="24"/>
          <w:szCs w:val="24"/>
        </w:rPr>
        <w:t>СПИСОК ДЕТЕЙ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в возрасте от 6 до 8 лет, зарегистрированных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в "Книге будущих воспитанников", не вошедших в списочный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состав ДОУ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(на __________)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2B0B5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50DC1" w:rsidRPr="00344326" w:rsidRDefault="00B50DC1" w:rsidP="000B4314">
      <w:pPr>
        <w:pStyle w:val="ConsPlusNonformat"/>
        <w:jc w:val="center"/>
        <w:rPr>
          <w:rFonts w:ascii="Times New Roman" w:hAnsi="Times New Roman" w:cs="Times New Roman"/>
        </w:rPr>
      </w:pPr>
      <w:r w:rsidRPr="00344326">
        <w:rPr>
          <w:rFonts w:ascii="Times New Roman" w:hAnsi="Times New Roman" w:cs="Times New Roman"/>
        </w:rPr>
        <w:t>(наименование образовательного учреждения,</w:t>
      </w:r>
      <w:r w:rsidR="002B0B51" w:rsidRPr="00344326">
        <w:rPr>
          <w:rFonts w:ascii="Times New Roman" w:hAnsi="Times New Roman" w:cs="Times New Roman"/>
        </w:rPr>
        <w:t xml:space="preserve"> </w:t>
      </w:r>
      <w:r w:rsidRPr="00344326">
        <w:rPr>
          <w:rFonts w:ascii="Times New Roman" w:hAnsi="Times New Roman" w:cs="Times New Roman"/>
        </w:rPr>
        <w:t>направляющего сведения)</w:t>
      </w:r>
    </w:p>
    <w:p w:rsidR="00B50DC1" w:rsidRPr="00344326" w:rsidRDefault="00B50DC1" w:rsidP="00B50D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1320"/>
        <w:gridCol w:w="1560"/>
        <w:gridCol w:w="6120"/>
      </w:tblGrid>
      <w:tr w:rsidR="00B50DC1" w:rsidRPr="00344326" w:rsidTr="002E7676">
        <w:trPr>
          <w:trHeight w:val="360"/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Ф.И.О.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ребенка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Дата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рождения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Адрес места жительства/пребывания        </w:t>
            </w:r>
            <w:r w:rsidRPr="003443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(постоянно/временно)          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43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4                        </w:t>
            </w:r>
          </w:p>
        </w:tc>
      </w:tr>
      <w:tr w:rsidR="00B50DC1" w:rsidRPr="00344326" w:rsidTr="002E7676">
        <w:trPr>
          <w:tblCellSpacing w:w="5" w:type="nil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C1" w:rsidRPr="00344326" w:rsidRDefault="00B50DC1" w:rsidP="002E76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DC1" w:rsidRPr="00344326" w:rsidRDefault="00B50DC1" w:rsidP="00B50D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Дата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Руководитель общеобразовательного учреждения _____________ _______________</w:t>
      </w:r>
    </w:p>
    <w:p w:rsidR="00B50DC1" w:rsidRPr="00344326" w:rsidRDefault="00B50DC1" w:rsidP="000B4314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>МП</w:t>
      </w:r>
    </w:p>
    <w:p w:rsidR="00B50DC1" w:rsidRPr="00344326" w:rsidRDefault="00B50DC1" w:rsidP="00B50D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0DC1" w:rsidRPr="00344326" w:rsidRDefault="00B50DC1" w:rsidP="000B43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4326">
        <w:rPr>
          <w:rFonts w:ascii="Times New Roman" w:hAnsi="Times New Roman" w:cs="Times New Roman"/>
          <w:sz w:val="24"/>
          <w:szCs w:val="24"/>
        </w:rPr>
        <w:t xml:space="preserve">Составляется в соответствии с </w:t>
      </w:r>
      <w:hyperlink w:anchor="Par108" w:history="1">
        <w:r w:rsidRPr="00344326">
          <w:rPr>
            <w:rFonts w:ascii="Times New Roman" w:hAnsi="Times New Roman" w:cs="Times New Roman"/>
            <w:sz w:val="24"/>
            <w:szCs w:val="24"/>
          </w:rPr>
          <w:t>пунктом 4.1.1</w:t>
        </w:r>
      </w:hyperlink>
      <w:r w:rsidRPr="00344326">
        <w:rPr>
          <w:rFonts w:ascii="Times New Roman" w:hAnsi="Times New Roman" w:cs="Times New Roman"/>
          <w:sz w:val="24"/>
          <w:szCs w:val="24"/>
        </w:rPr>
        <w:t xml:space="preserve"> Положения и направляется в</w:t>
      </w:r>
      <w:r w:rsidR="000B4314" w:rsidRPr="00344326">
        <w:rPr>
          <w:rFonts w:ascii="Times New Roman" w:hAnsi="Times New Roman" w:cs="Times New Roman"/>
          <w:sz w:val="24"/>
          <w:szCs w:val="24"/>
        </w:rPr>
        <w:t xml:space="preserve"> </w:t>
      </w:r>
      <w:r w:rsidRPr="00344326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EC2E64" w:rsidRPr="00344326" w:rsidRDefault="00EC2E64" w:rsidP="000B4314">
      <w:pPr>
        <w:rPr>
          <w:bCs/>
          <w:sz w:val="24"/>
          <w:szCs w:val="24"/>
        </w:rPr>
      </w:pPr>
    </w:p>
    <w:p w:rsidR="00EC2E64" w:rsidRPr="00344326" w:rsidRDefault="00EC2E64" w:rsidP="000B4314">
      <w:pPr>
        <w:rPr>
          <w:bCs/>
          <w:sz w:val="24"/>
          <w:szCs w:val="24"/>
        </w:rPr>
      </w:pPr>
    </w:p>
    <w:p w:rsidR="00EC2E64" w:rsidRPr="00344326" w:rsidRDefault="00EC2E64" w:rsidP="000B4314">
      <w:pPr>
        <w:rPr>
          <w:bCs/>
          <w:sz w:val="24"/>
          <w:szCs w:val="24"/>
        </w:rPr>
      </w:pPr>
    </w:p>
    <w:p w:rsidR="00EC2E64" w:rsidRPr="00344326" w:rsidRDefault="00EC2E64" w:rsidP="000B4314">
      <w:pPr>
        <w:rPr>
          <w:bCs/>
          <w:sz w:val="24"/>
          <w:szCs w:val="24"/>
        </w:rPr>
      </w:pPr>
    </w:p>
    <w:p w:rsidR="00EC2E64" w:rsidRDefault="00EC2E64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Default="00CD745C" w:rsidP="000B4314">
      <w:pPr>
        <w:rPr>
          <w:bCs/>
          <w:sz w:val="24"/>
          <w:szCs w:val="24"/>
        </w:rPr>
      </w:pPr>
    </w:p>
    <w:p w:rsidR="00CD745C" w:rsidRPr="00344326" w:rsidRDefault="00CD745C" w:rsidP="000B4314">
      <w:pPr>
        <w:rPr>
          <w:bCs/>
          <w:sz w:val="24"/>
          <w:szCs w:val="24"/>
        </w:rPr>
      </w:pPr>
    </w:p>
    <w:sectPr w:rsidR="00CD745C" w:rsidRPr="00344326" w:rsidSect="006229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0DC1"/>
    <w:rsid w:val="00096147"/>
    <w:rsid w:val="000B2EE5"/>
    <w:rsid w:val="000B4314"/>
    <w:rsid w:val="00105A1D"/>
    <w:rsid w:val="00196885"/>
    <w:rsid w:val="001D6F2C"/>
    <w:rsid w:val="00270692"/>
    <w:rsid w:val="00273F89"/>
    <w:rsid w:val="00275B95"/>
    <w:rsid w:val="002A4711"/>
    <w:rsid w:val="002B0B51"/>
    <w:rsid w:val="002D1B05"/>
    <w:rsid w:val="002E7676"/>
    <w:rsid w:val="00344326"/>
    <w:rsid w:val="00382039"/>
    <w:rsid w:val="0039637E"/>
    <w:rsid w:val="003C49DA"/>
    <w:rsid w:val="00422329"/>
    <w:rsid w:val="004E29B2"/>
    <w:rsid w:val="004F48A5"/>
    <w:rsid w:val="0051189B"/>
    <w:rsid w:val="005A1054"/>
    <w:rsid w:val="005F19F1"/>
    <w:rsid w:val="006229E2"/>
    <w:rsid w:val="00630C0E"/>
    <w:rsid w:val="00634AAA"/>
    <w:rsid w:val="00640341"/>
    <w:rsid w:val="006B1BEE"/>
    <w:rsid w:val="0076607D"/>
    <w:rsid w:val="0078031C"/>
    <w:rsid w:val="007B5954"/>
    <w:rsid w:val="007D1AB2"/>
    <w:rsid w:val="00826996"/>
    <w:rsid w:val="00863146"/>
    <w:rsid w:val="00886130"/>
    <w:rsid w:val="008C04E2"/>
    <w:rsid w:val="00923261"/>
    <w:rsid w:val="00A050CB"/>
    <w:rsid w:val="00A51592"/>
    <w:rsid w:val="00A71DFD"/>
    <w:rsid w:val="00AD0408"/>
    <w:rsid w:val="00AD23EF"/>
    <w:rsid w:val="00B34E8A"/>
    <w:rsid w:val="00B50DC1"/>
    <w:rsid w:val="00B80972"/>
    <w:rsid w:val="00C7537A"/>
    <w:rsid w:val="00CA548A"/>
    <w:rsid w:val="00CC7A5F"/>
    <w:rsid w:val="00CD745C"/>
    <w:rsid w:val="00D84FBA"/>
    <w:rsid w:val="00D93E18"/>
    <w:rsid w:val="00DA0806"/>
    <w:rsid w:val="00E13999"/>
    <w:rsid w:val="00E17B5B"/>
    <w:rsid w:val="00E25794"/>
    <w:rsid w:val="00E34822"/>
    <w:rsid w:val="00E4478E"/>
    <w:rsid w:val="00E46DA1"/>
    <w:rsid w:val="00E94844"/>
    <w:rsid w:val="00EB0BB0"/>
    <w:rsid w:val="00EC2E64"/>
    <w:rsid w:val="00ED13E3"/>
    <w:rsid w:val="00EF58A9"/>
    <w:rsid w:val="00F8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B4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0DC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50D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0D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0DC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0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0D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B50D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List Paragraph"/>
    <w:basedOn w:val="a"/>
    <w:uiPriority w:val="34"/>
    <w:qFormat/>
    <w:rsid w:val="00B50DC1"/>
    <w:pPr>
      <w:ind w:left="720"/>
      <w:contextualSpacing/>
    </w:pPr>
  </w:style>
  <w:style w:type="paragraph" w:customStyle="1" w:styleId="ConsPlusNonformat">
    <w:name w:val="ConsPlusNonformat"/>
    <w:uiPriority w:val="99"/>
    <w:rsid w:val="00B50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50DC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0B4314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4CD4DF6A9879FDF707D4A0E6722D1E73546E7B321A6475BEDD5B3D2A12CFB" TargetMode="External"/><Relationship Id="rId13" Type="http://schemas.openxmlformats.org/officeDocument/2006/relationships/hyperlink" Target="consultantplus://offline/ref=6D4CD4DF6A9879FDF707D4A0E6722D1E73546E7B321A6475BEDD5B3D2A12CFB" TargetMode="External"/><Relationship Id="rId18" Type="http://schemas.openxmlformats.org/officeDocument/2006/relationships/hyperlink" Target="consultantplus://offline/ref=6D4CD4DF6A9879FDF707D4A0E6722D1E73556E783A126475BEDD5B3D2A12CFB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D4CD4DF6A9879FDF707D4A0E6722D1E73556E783A126475BEDD5B3D2A2F6345FB065438D51EC0B" TargetMode="External"/><Relationship Id="rId12" Type="http://schemas.openxmlformats.org/officeDocument/2006/relationships/hyperlink" Target="consultantplus://offline/ref=6D4CD4DF6A9879FDF707D4A0E6722D1E73556E783A126475BEDD5B3D2A2F6345FB065438D51EC0B" TargetMode="External"/><Relationship Id="rId17" Type="http://schemas.openxmlformats.org/officeDocument/2006/relationships/hyperlink" Target="consultantplus://offline/ref=6D4CD4DF6A9879FDF707D4A0E6722D1E73556E783A126475BEDD5B3D2A12CF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4CD4DF6A9879FDF707D4A0E6722D1E73546A78381E6475BEDD5B3D2A12CFB" TargetMode="External"/><Relationship Id="rId20" Type="http://schemas.openxmlformats.org/officeDocument/2006/relationships/hyperlink" Target="consultantplus://offline/ref=6D4CD4DF6A9879FDF707D4A0E6722D1E73556E783A126475BEDD5B3D2A12CF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4CD4DF6A9879FDF707D4A0E6722D1E705E6B78314D3377EF885513C8B" TargetMode="External"/><Relationship Id="rId11" Type="http://schemas.openxmlformats.org/officeDocument/2006/relationships/hyperlink" Target="consultantplus://offline/ref=6D4CD4DF6A9879FDF707D4A0E6722D1E705E6B78314D3377EF885513C8B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6D4CD4DF6A9879FDF707D4A0E6722D1E73546A78381E6475BEDD5B3D2A12CFB" TargetMode="External"/><Relationship Id="rId10" Type="http://schemas.openxmlformats.org/officeDocument/2006/relationships/hyperlink" Target="consultantplus://offline/ref=6D4CD4DF6A9879FDF707D4A0E6722D1E73546A78381E6475BEDD5B3D2A12CFB" TargetMode="External"/><Relationship Id="rId19" Type="http://schemas.openxmlformats.org/officeDocument/2006/relationships/hyperlink" Target="consultantplus://offline/ref=6D4CD4DF6A9879FDF707D4A0E6722D1E73556E783A126475BEDD5B3D2A12C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4CD4DF6A9879FDF707D4A0E6722D1E755068743810397FB684573F12CDB" TargetMode="External"/><Relationship Id="rId14" Type="http://schemas.openxmlformats.org/officeDocument/2006/relationships/hyperlink" Target="consultantplus://offline/ref=6D4CD4DF6A9879FDF707D4A0E6722D1E755068743810397FB684573F12CD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682F-55EE-4F3A-9258-E7453923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5452</Words>
  <Characters>31079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36459</CharactersWithSpaces>
  <SharedDoc>false</SharedDoc>
  <HLinks>
    <vt:vector size="318" baseType="variant">
      <vt:variant>
        <vt:i4>6815794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6553651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6553651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6553651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6422579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6815794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6815794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6815794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Par108</vt:lpwstr>
      </vt:variant>
      <vt:variant>
        <vt:i4>6815798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6291510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6291505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1572874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consultantplus://offline/ref=6D4CD4DF6A9879FDF707D4A0E6722D1E73556E783A126475BEDD5B3D2A12CFB</vt:lpwstr>
      </vt:variant>
      <vt:variant>
        <vt:lpwstr/>
      </vt:variant>
      <vt:variant>
        <vt:i4>6422576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6619187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6750256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Par523</vt:lpwstr>
      </vt:variant>
      <vt:variant>
        <vt:i4>6553659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Par491</vt:lpwstr>
      </vt:variant>
      <vt:variant>
        <vt:i4>6619188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Par460</vt:lpwstr>
      </vt:variant>
      <vt:variant>
        <vt:i4>7012411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6357046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Par343</vt:lpwstr>
      </vt:variant>
      <vt:variant>
        <vt:i4>5701634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6488114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6291509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Par273</vt:lpwstr>
      </vt:variant>
      <vt:variant>
        <vt:i4>1572874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consultantplus://offline/ref=6D4CD4DF6A9879FDF707D4A0E6722D1E73556E783A126475BEDD5B3D2A12CFB</vt:lpwstr>
      </vt:variant>
      <vt:variant>
        <vt:lpwstr/>
      </vt:variant>
      <vt:variant>
        <vt:i4>6946870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6619195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Par195</vt:lpwstr>
      </vt:variant>
      <vt:variant>
        <vt:i4>6881335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5701634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5701634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6619186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1572874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consultantplus://offline/ref=6D4CD4DF6A9879FDF707D4A0E6722D1E73556E783A126475BEDD5B3D2A12CFB</vt:lpwstr>
      </vt:variant>
      <vt:variant>
        <vt:lpwstr/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5373954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5701634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1572874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consultantplus://offline/ref=6D4CD4DF6A9879FDF707D4A0E6722D1E73556E783A126475BEDD5B3D2A12CFB</vt:lpwstr>
      </vt:variant>
      <vt:variant>
        <vt:lpwstr/>
      </vt:variant>
      <vt:variant>
        <vt:i4>1572865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consultantplus://offline/ref=6D4CD4DF6A9879FDF707D4A0E6722D1E73546A78381E6475BEDD5B3D2A12CFB</vt:lpwstr>
      </vt:variant>
      <vt:variant>
        <vt:lpwstr/>
      </vt:variant>
      <vt:variant>
        <vt:i4>1572865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consultantplus://offline/ref=6D4CD4DF6A9879FDF707D4A0E6722D1E73546A78381E6475BEDD5B3D2A12CFB</vt:lpwstr>
      </vt:variant>
      <vt:variant>
        <vt:lpwstr/>
      </vt:variant>
      <vt:variant>
        <vt:i4>7536746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consultantplus://offline/ref=6D4CD4DF6A9879FDF707D4A0E6722D1E755068743810397FB684573F12CDB</vt:lpwstr>
      </vt:variant>
      <vt:variant>
        <vt:lpwstr/>
      </vt:variant>
      <vt:variant>
        <vt:i4>1572945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consultantplus://offline/ref=6D4CD4DF6A9879FDF707D4A0E6722D1E73546E7B321A6475BEDD5B3D2A12CFB</vt:lpwstr>
      </vt:variant>
      <vt:variant>
        <vt:lpwstr/>
      </vt:variant>
      <vt:variant>
        <vt:i4>1835014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consultantplus://offline/ref=6D4CD4DF6A9879FDF707D4A0E6722D1E73556E783A126475BEDD5B3D2A2F6345FB065438D51EC0B</vt:lpwstr>
      </vt:variant>
      <vt:variant>
        <vt:lpwstr/>
      </vt:variant>
      <vt:variant>
        <vt:i4>4325391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consultantplus://offline/ref=6D4CD4DF6A9879FDF707D4A0E6722D1E705E6B78314D3377EF885513C8B</vt:lpwstr>
      </vt:variant>
      <vt:variant>
        <vt:lpwstr/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1572865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consultantplus://offline/ref=6D4CD4DF6A9879FDF707D4A0E6722D1E73546A78381E6475BEDD5B3D2A12CFB</vt:lpwstr>
      </vt:variant>
      <vt:variant>
        <vt:lpwstr/>
      </vt:variant>
      <vt:variant>
        <vt:i4>7536746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consultantplus://offline/ref=6D4CD4DF6A9879FDF707D4A0E6722D1E755068743810397FB684573F12CDB</vt:lpwstr>
      </vt:variant>
      <vt:variant>
        <vt:lpwstr/>
      </vt:variant>
      <vt:variant>
        <vt:i4>1572945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consultantplus://offline/ref=6D4CD4DF6A9879FDF707D4A0E6722D1E73546E7B321A6475BEDD5B3D2A12CFB</vt:lpwstr>
      </vt:variant>
      <vt:variant>
        <vt:lpwstr/>
      </vt:variant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consultantplus://offline/ref=6D4CD4DF6A9879FDF707D4A0E6722D1E73556E783A126475BEDD5B3D2A2F6345FB065438D51EC0B</vt:lpwstr>
      </vt:variant>
      <vt:variant>
        <vt:lpwstr/>
      </vt:variant>
      <vt:variant>
        <vt:i4>4325391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consultantplus://offline/ref=6D4CD4DF6A9879FDF707D4A0E6722D1E705E6B78314D3377EF885513C8B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Фаркова Т.И.</cp:lastModifiedBy>
  <cp:revision>2</cp:revision>
  <dcterms:created xsi:type="dcterms:W3CDTF">2019-11-26T10:14:00Z</dcterms:created>
  <dcterms:modified xsi:type="dcterms:W3CDTF">2019-11-26T10:14:00Z</dcterms:modified>
</cp:coreProperties>
</file>