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DE049A">
        <w:trPr>
          <w:trHeight w:val="512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3B38DBD1" w:rsidR="00DE049A" w:rsidRPr="00A75A11" w:rsidRDefault="00B565D4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65D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Стаценко Денис Алексеевич  </w:t>
            </w:r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65B450D7" w:rsidR="00DE049A" w:rsidRPr="00E21CE6" w:rsidRDefault="00B565D4" w:rsidP="007D2D02">
            <w:pPr>
              <w:ind w:firstLine="0"/>
              <w:rPr>
                <w:iCs/>
                <w:color w:val="FF0000"/>
                <w:szCs w:val="24"/>
              </w:rPr>
            </w:pPr>
            <w:r>
              <w:rPr>
                <w:iCs/>
                <w:szCs w:val="24"/>
              </w:rPr>
              <w:t>7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47C3F3BD" w14:textId="5156F6F2" w:rsidR="00E052A4" w:rsidRPr="00B565D4" w:rsidRDefault="00B565D4" w:rsidP="00C066F4">
            <w:pPr>
              <w:pStyle w:val="a6"/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5D4">
              <w:rPr>
                <w:rFonts w:ascii="Times New Roman" w:hAnsi="Times New Roman"/>
                <w:sz w:val="24"/>
                <w:szCs w:val="24"/>
                <w:lang w:val="ru-RU"/>
              </w:rPr>
              <w:t>Классификация нефти по ее плотности</w:t>
            </w:r>
          </w:p>
        </w:tc>
      </w:tr>
      <w:tr w:rsidR="00A75A11" w:rsidRPr="00A75A11" w14:paraId="1E34C610" w14:textId="77777777" w:rsidTr="00806AFC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</w:t>
            </w:r>
            <w:r w:rsidRPr="00E21CE6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Исследовательская работа</w:t>
            </w:r>
          </w:p>
        </w:tc>
      </w:tr>
      <w:tr w:rsidR="00A75A11" w:rsidRPr="00A75A11" w14:paraId="5EEFEEF2" w14:textId="77777777" w:rsidTr="00DE049A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DE049A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т.д.)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68A014A9" w14:textId="77777777" w:rsidR="00D04FD2" w:rsidRPr="00904553" w:rsidRDefault="00D04FD2" w:rsidP="00D04FD2">
      <w:pPr>
        <w:ind w:firstLine="0"/>
        <w:rPr>
          <w:sz w:val="28"/>
          <w:szCs w:val="28"/>
        </w:rPr>
      </w:pPr>
    </w:p>
    <w:p w14:paraId="0B59C631" w14:textId="7509CD98" w:rsidR="00806AFC" w:rsidRDefault="00693B64" w:rsidP="002811CA">
      <w:pPr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E21CE6">
        <w:rPr>
          <w:sz w:val="28"/>
          <w:szCs w:val="28"/>
        </w:rPr>
        <w:t>ы</w:t>
      </w:r>
      <w:r w:rsidR="00806AFC">
        <w:rPr>
          <w:sz w:val="28"/>
          <w:szCs w:val="28"/>
        </w:rPr>
        <w:t>й Денис! Ты поделал очень грамотную и осмысленную работу. Из контекста ясно, что основным вопросом, на который требовалось получить ответ, был вопрос о свойствах нефти, добываемой в Эвенкии. Было бы замечательно, если бы ты связал свойства с возможностью и эффективностью переработки и использования нефти, сделал соответствующие выводы. Не помешал бы фотоотчет о проделываемых опытах, если есть фото, то можно вставить их в текст работы или в презентацию доклада.</w:t>
      </w:r>
    </w:p>
    <w:p w14:paraId="58078F4E" w14:textId="77777777" w:rsidR="00806AFC" w:rsidRDefault="00806AFC" w:rsidP="002811CA">
      <w:pPr>
        <w:rPr>
          <w:sz w:val="28"/>
          <w:szCs w:val="28"/>
        </w:rPr>
      </w:pPr>
    </w:p>
    <w:p w14:paraId="70850BB1" w14:textId="77777777" w:rsidR="00806AFC" w:rsidRDefault="00806AFC" w:rsidP="002811CA">
      <w:pPr>
        <w:rPr>
          <w:sz w:val="28"/>
          <w:szCs w:val="28"/>
        </w:rPr>
      </w:pPr>
      <w:r w:rsidRPr="00806AFC">
        <w:rPr>
          <w:sz w:val="28"/>
          <w:szCs w:val="28"/>
        </w:rPr>
        <w:t>Зинаида Александровна</w:t>
      </w:r>
      <w:r w:rsidR="00693B64">
        <w:rPr>
          <w:sz w:val="28"/>
          <w:szCs w:val="28"/>
        </w:rPr>
        <w:t xml:space="preserve">! </w:t>
      </w:r>
    </w:p>
    <w:p w14:paraId="2AE7217C" w14:textId="44919DB9" w:rsidR="00C066F4" w:rsidRDefault="00806AFC" w:rsidP="002811CA">
      <w:pPr>
        <w:rPr>
          <w:sz w:val="28"/>
          <w:szCs w:val="28"/>
        </w:rPr>
      </w:pPr>
      <w:r>
        <w:rPr>
          <w:sz w:val="28"/>
          <w:szCs w:val="28"/>
        </w:rPr>
        <w:t>1. По тексту работы заметна глубина погружения Дениса в вопрос, текст написан хорошим языком. Но надо помочь ему оформить текст в соответствии с требованиями: отформатировать, вставить ссылки на литературу.</w:t>
      </w:r>
    </w:p>
    <w:p w14:paraId="30B72BFD" w14:textId="7A060C95" w:rsidR="00806AFC" w:rsidRDefault="00806AFC" w:rsidP="002811CA">
      <w:pPr>
        <w:rPr>
          <w:sz w:val="28"/>
          <w:szCs w:val="28"/>
        </w:rPr>
      </w:pPr>
      <w:r>
        <w:rPr>
          <w:sz w:val="28"/>
          <w:szCs w:val="28"/>
        </w:rPr>
        <w:t>2. Тема сформулирована как тема лабораторной работы: ясно, что нужно сделать, но неясно, зачем. Следует переформулировать хотя бы цель работы. Зачем потребовалось классифицировать образцы нефти? В тексте работы вы косвенно отвечаете на этот вопрос, что позволяет все-же отнести работу к исследовательским.</w:t>
      </w:r>
    </w:p>
    <w:p w14:paraId="162A53E3" w14:textId="39AB7CB7" w:rsidR="00C066F4" w:rsidRPr="006765AC" w:rsidRDefault="00C066F4" w:rsidP="00C066F4">
      <w:pPr>
        <w:rPr>
          <w:sz w:val="28"/>
          <w:szCs w:val="28"/>
        </w:rPr>
      </w:pPr>
      <w:r w:rsidRPr="006765AC">
        <w:rPr>
          <w:sz w:val="28"/>
          <w:szCs w:val="28"/>
        </w:rPr>
        <w:t>Для подготовки к выступлению, в этом году записи видео с докладом, вам необходимо посмотреть критерии оценивания докладов. С помощью доклада и вопросов</w:t>
      </w:r>
      <w:r w:rsidR="00D66B6B">
        <w:rPr>
          <w:sz w:val="28"/>
          <w:szCs w:val="28"/>
        </w:rPr>
        <w:t xml:space="preserve"> не забыть</w:t>
      </w:r>
      <w:r w:rsidRPr="006765AC">
        <w:rPr>
          <w:sz w:val="28"/>
          <w:szCs w:val="28"/>
        </w:rPr>
        <w:t xml:space="preserve"> показать, </w:t>
      </w:r>
      <w:r>
        <w:rPr>
          <w:sz w:val="28"/>
          <w:szCs w:val="28"/>
        </w:rPr>
        <w:t xml:space="preserve">каков вклад </w:t>
      </w:r>
      <w:r w:rsidR="00D66B6B">
        <w:rPr>
          <w:sz w:val="28"/>
          <w:szCs w:val="28"/>
        </w:rPr>
        <w:t>Дениса</w:t>
      </w:r>
      <w:r>
        <w:rPr>
          <w:sz w:val="28"/>
          <w:szCs w:val="28"/>
        </w:rPr>
        <w:t>, чему он научился</w:t>
      </w:r>
      <w:r w:rsidRPr="006765AC">
        <w:rPr>
          <w:sz w:val="28"/>
          <w:szCs w:val="28"/>
        </w:rPr>
        <w:t>. А в чём состоял вклад в работу руководителя</w:t>
      </w:r>
      <w:r>
        <w:rPr>
          <w:sz w:val="28"/>
          <w:szCs w:val="28"/>
        </w:rPr>
        <w:t>?</w:t>
      </w:r>
      <w:r w:rsidRPr="006765AC">
        <w:rPr>
          <w:sz w:val="28"/>
          <w:szCs w:val="28"/>
        </w:rPr>
        <w:t xml:space="preserve"> Уделить внимание </w:t>
      </w:r>
      <w:r>
        <w:rPr>
          <w:sz w:val="28"/>
          <w:szCs w:val="28"/>
        </w:rPr>
        <w:t xml:space="preserve">емкому и популярному изложению вашей </w:t>
      </w:r>
      <w:r w:rsidR="00D66B6B">
        <w:rPr>
          <w:sz w:val="28"/>
          <w:szCs w:val="28"/>
        </w:rPr>
        <w:t>методике работы с нефтью и выводам из полученных данных</w:t>
      </w:r>
      <w:r>
        <w:rPr>
          <w:sz w:val="28"/>
          <w:szCs w:val="28"/>
        </w:rPr>
        <w:t>.</w:t>
      </w:r>
    </w:p>
    <w:p w14:paraId="51AF0E78" w14:textId="43CAEEBB" w:rsidR="00C066F4" w:rsidRDefault="00C066F4" w:rsidP="00E052A4">
      <w:pPr>
        <w:ind w:firstLine="0"/>
        <w:rPr>
          <w:sz w:val="28"/>
          <w:szCs w:val="28"/>
        </w:rPr>
      </w:pPr>
    </w:p>
    <w:p w14:paraId="5B354D4E" w14:textId="26E38D38" w:rsidR="00C066F4" w:rsidRDefault="00C066F4" w:rsidP="00E052A4">
      <w:pPr>
        <w:ind w:firstLine="0"/>
        <w:rPr>
          <w:sz w:val="28"/>
          <w:szCs w:val="28"/>
        </w:rPr>
      </w:pPr>
    </w:p>
    <w:p w14:paraId="4EBD318E" w14:textId="77777777" w:rsidR="00C066F4" w:rsidRPr="001E2A28" w:rsidRDefault="00C066F4" w:rsidP="00C066F4">
      <w:pPr>
        <w:rPr>
          <w:sz w:val="28"/>
          <w:szCs w:val="28"/>
        </w:rPr>
      </w:pPr>
      <w:r>
        <w:rPr>
          <w:sz w:val="28"/>
          <w:szCs w:val="28"/>
        </w:rPr>
        <w:t>Успехов!</w:t>
      </w:r>
    </w:p>
    <w:p w14:paraId="02AD55B2" w14:textId="77777777" w:rsidR="00C066F4" w:rsidRDefault="00C066F4" w:rsidP="00E052A4">
      <w:pPr>
        <w:ind w:firstLine="0"/>
        <w:rPr>
          <w:sz w:val="28"/>
          <w:szCs w:val="28"/>
        </w:rPr>
      </w:pPr>
    </w:p>
    <w:p w14:paraId="3C4F0585" w14:textId="77777777" w:rsidR="00C066F4" w:rsidRDefault="00C066F4" w:rsidP="00E052A4">
      <w:pPr>
        <w:ind w:firstLine="0"/>
        <w:rPr>
          <w:sz w:val="28"/>
          <w:szCs w:val="28"/>
        </w:rPr>
      </w:pPr>
    </w:p>
    <w:p w14:paraId="196E3391" w14:textId="03DC7A5D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7482BA6A" w14:textId="4B486406" w:rsidR="00E052A4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</w:p>
    <w:p w14:paraId="333218AA" w14:textId="23E90D79" w:rsidR="00A75A11" w:rsidRDefault="00A75A11" w:rsidP="00E052A4">
      <w:pPr>
        <w:ind w:firstLine="0"/>
        <w:rPr>
          <w:sz w:val="28"/>
          <w:szCs w:val="28"/>
        </w:rPr>
      </w:pPr>
    </w:p>
    <w:p w14:paraId="56365B9C" w14:textId="00A16253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5AB9152A" w:rsidR="007F2269" w:rsidRPr="00A75A11" w:rsidRDefault="00D66B6B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0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тд);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55F077C1" w:rsidR="007F2269" w:rsidRPr="00A75A11" w:rsidRDefault="00D66B6B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0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06089E63" w:rsidR="007F2269" w:rsidRPr="00A75A11" w:rsidRDefault="00C066F4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074E832C" w:rsidR="007F2269" w:rsidRPr="00A75A11" w:rsidRDefault="00C066F4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764A4D90" w:rsidR="007F2269" w:rsidRPr="00A75A11" w:rsidRDefault="00D66B6B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3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7CF2D089" w:rsidR="007F2269" w:rsidRPr="00A75A11" w:rsidRDefault="00D66B6B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2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т.д.,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7F7FB31D" w:rsidR="007F2269" w:rsidRPr="00A75A11" w:rsidRDefault="00D66B6B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6AB3E692" w:rsidR="007F2269" w:rsidRPr="00A75A11" w:rsidRDefault="00C066F4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9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C7043"/>
    <w:rsid w:val="001019B9"/>
    <w:rsid w:val="00113E50"/>
    <w:rsid w:val="0015125E"/>
    <w:rsid w:val="00157D76"/>
    <w:rsid w:val="00174C68"/>
    <w:rsid w:val="001A14F1"/>
    <w:rsid w:val="001E2A28"/>
    <w:rsid w:val="00204455"/>
    <w:rsid w:val="0025279C"/>
    <w:rsid w:val="002811CA"/>
    <w:rsid w:val="002825FE"/>
    <w:rsid w:val="002848BD"/>
    <w:rsid w:val="002D4EE3"/>
    <w:rsid w:val="002D4FDE"/>
    <w:rsid w:val="002D6EFD"/>
    <w:rsid w:val="00304537"/>
    <w:rsid w:val="00346AB4"/>
    <w:rsid w:val="00347FE2"/>
    <w:rsid w:val="0036191F"/>
    <w:rsid w:val="003A6294"/>
    <w:rsid w:val="003C0837"/>
    <w:rsid w:val="003E3CA7"/>
    <w:rsid w:val="003E7E58"/>
    <w:rsid w:val="003F3765"/>
    <w:rsid w:val="004237A4"/>
    <w:rsid w:val="00456784"/>
    <w:rsid w:val="00495509"/>
    <w:rsid w:val="004C4C77"/>
    <w:rsid w:val="004D740C"/>
    <w:rsid w:val="005242DF"/>
    <w:rsid w:val="00534A81"/>
    <w:rsid w:val="0053614D"/>
    <w:rsid w:val="005A4A8B"/>
    <w:rsid w:val="00621E07"/>
    <w:rsid w:val="00655F86"/>
    <w:rsid w:val="006765AC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06AFC"/>
    <w:rsid w:val="00830EF4"/>
    <w:rsid w:val="00904553"/>
    <w:rsid w:val="00907AD3"/>
    <w:rsid w:val="00920D60"/>
    <w:rsid w:val="00927176"/>
    <w:rsid w:val="00935409"/>
    <w:rsid w:val="00966312"/>
    <w:rsid w:val="009801D8"/>
    <w:rsid w:val="009820CF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166F6"/>
    <w:rsid w:val="00B27664"/>
    <w:rsid w:val="00B565D4"/>
    <w:rsid w:val="00BE151C"/>
    <w:rsid w:val="00BE6BFC"/>
    <w:rsid w:val="00C066F4"/>
    <w:rsid w:val="00C16AD8"/>
    <w:rsid w:val="00C744B6"/>
    <w:rsid w:val="00CF4F63"/>
    <w:rsid w:val="00D04FD2"/>
    <w:rsid w:val="00D0635C"/>
    <w:rsid w:val="00D66B6B"/>
    <w:rsid w:val="00DE049A"/>
    <w:rsid w:val="00E052A4"/>
    <w:rsid w:val="00E21CE6"/>
    <w:rsid w:val="00E55EB9"/>
    <w:rsid w:val="00E57E79"/>
    <w:rsid w:val="00F0704E"/>
    <w:rsid w:val="00F14553"/>
    <w:rsid w:val="00F150B9"/>
    <w:rsid w:val="00F549B8"/>
    <w:rsid w:val="00F7490A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066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06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59</cp:revision>
  <cp:lastPrinted>2018-02-08T03:58:00Z</cp:lastPrinted>
  <dcterms:created xsi:type="dcterms:W3CDTF">2018-01-21T11:22:00Z</dcterms:created>
  <dcterms:modified xsi:type="dcterms:W3CDTF">2021-03-09T07:08:00Z</dcterms:modified>
</cp:coreProperties>
</file>