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F18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14DAD" w:rsidRPr="00D14DAD" w14:paraId="6F5482CB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1C0CA549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b/>
                <w:color w:val="000000" w:themeColor="text1"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2C2DAD0C" w14:textId="1C83B1E0" w:rsidR="00DE049A" w:rsidRPr="00D14DAD" w:rsidRDefault="00BB42DF" w:rsidP="00D04FD2">
            <w:pPr>
              <w:ind w:firstLine="0"/>
              <w:rPr>
                <w:color w:val="000000" w:themeColor="text1"/>
                <w:szCs w:val="24"/>
              </w:rPr>
            </w:pPr>
            <w:proofErr w:type="spellStart"/>
            <w:r w:rsidRPr="00BB42DF">
              <w:rPr>
                <w:color w:val="000000" w:themeColor="text1"/>
                <w:szCs w:val="24"/>
              </w:rPr>
              <w:t>Кирута</w:t>
            </w:r>
            <w:proofErr w:type="spellEnd"/>
            <w:r w:rsidRPr="00BB42DF">
              <w:rPr>
                <w:color w:val="000000" w:themeColor="text1"/>
                <w:szCs w:val="24"/>
              </w:rPr>
              <w:t xml:space="preserve"> Наталья Николаевна</w:t>
            </w:r>
          </w:p>
        </w:tc>
      </w:tr>
      <w:tr w:rsidR="00D14DAD" w:rsidRPr="00D14DAD" w14:paraId="5F915912" w14:textId="77777777" w:rsidTr="00DE049A">
        <w:tc>
          <w:tcPr>
            <w:tcW w:w="2268" w:type="dxa"/>
            <w:vAlign w:val="center"/>
          </w:tcPr>
          <w:p w14:paraId="182A92FF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3455EDD2" w14:textId="034B9048" w:rsidR="00DE049A" w:rsidRPr="00D14DAD" w:rsidRDefault="00BB42DF" w:rsidP="007D2D02">
            <w:pPr>
              <w:ind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</w:tr>
      <w:tr w:rsidR="00D14DAD" w:rsidRPr="00D14DAD" w14:paraId="0D119A62" w14:textId="77777777" w:rsidTr="00DE049A">
        <w:tc>
          <w:tcPr>
            <w:tcW w:w="2268" w:type="dxa"/>
            <w:vAlign w:val="center"/>
          </w:tcPr>
          <w:p w14:paraId="6612E1D3" w14:textId="77777777" w:rsidR="00DE049A" w:rsidRPr="00D14DAD" w:rsidRDefault="00DE049A" w:rsidP="007D2D02">
            <w:pPr>
              <w:ind w:firstLine="0"/>
              <w:rPr>
                <w:b/>
                <w:color w:val="000000" w:themeColor="text1"/>
                <w:szCs w:val="24"/>
              </w:rPr>
            </w:pPr>
            <w:r w:rsidRPr="00D14DAD">
              <w:rPr>
                <w:b/>
                <w:color w:val="000000" w:themeColor="text1"/>
                <w:szCs w:val="24"/>
              </w:rPr>
              <w:t>Название работы</w:t>
            </w:r>
          </w:p>
        </w:tc>
        <w:tc>
          <w:tcPr>
            <w:tcW w:w="7938" w:type="dxa"/>
            <w:vAlign w:val="center"/>
          </w:tcPr>
          <w:p w14:paraId="7D6E5721" w14:textId="38CDB473" w:rsidR="00DE049A" w:rsidRPr="00D14DAD" w:rsidRDefault="00BB42DF" w:rsidP="007D2D02">
            <w:pPr>
              <w:ind w:firstLine="0"/>
              <w:rPr>
                <w:color w:val="000000" w:themeColor="text1"/>
                <w:szCs w:val="24"/>
              </w:rPr>
            </w:pPr>
            <w:r w:rsidRPr="00BB42DF">
              <w:rPr>
                <w:color w:val="000000" w:themeColor="text1"/>
                <w:szCs w:val="24"/>
              </w:rPr>
              <w:t>Какие тайны скрывает вода?</w:t>
            </w:r>
          </w:p>
        </w:tc>
      </w:tr>
      <w:tr w:rsidR="00D14DAD" w:rsidRPr="00D14DAD" w14:paraId="2BF3D349" w14:textId="77777777" w:rsidTr="00DE049A">
        <w:tc>
          <w:tcPr>
            <w:tcW w:w="2268" w:type="dxa"/>
            <w:vAlign w:val="center"/>
          </w:tcPr>
          <w:p w14:paraId="775C4BC8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vAlign w:val="center"/>
          </w:tcPr>
          <w:p w14:paraId="2AD441FA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F6398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DF6398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</w:t>
            </w:r>
            <w:r w:rsidRPr="00B2167E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Исследовательская работа</w:t>
            </w:r>
          </w:p>
        </w:tc>
      </w:tr>
      <w:tr w:rsidR="00D14DAD" w:rsidRPr="00D14DAD" w14:paraId="08F9A088" w14:textId="77777777" w:rsidTr="00DE049A">
        <w:tc>
          <w:tcPr>
            <w:tcW w:w="2268" w:type="dxa"/>
            <w:vMerge w:val="restart"/>
            <w:vAlign w:val="center"/>
          </w:tcPr>
          <w:p w14:paraId="43FD6B97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6C15520D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D14DAD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D14DAD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D14DAD" w:rsidRPr="00D14DAD" w14:paraId="10035789" w14:textId="77777777" w:rsidTr="00DE049A">
        <w:tc>
          <w:tcPr>
            <w:tcW w:w="2268" w:type="dxa"/>
            <w:vMerge/>
            <w:vAlign w:val="center"/>
          </w:tcPr>
          <w:p w14:paraId="6B9032C8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F91766" w14:textId="77777777" w:rsidR="00DE049A" w:rsidRPr="00D14DAD" w:rsidRDefault="00DE049A" w:rsidP="007D2D02">
            <w:pPr>
              <w:ind w:firstLine="0"/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</w:pPr>
            <w:r w:rsidRPr="002B3FA8">
              <w:rPr>
                <w:rFonts w:eastAsiaTheme="minorHAnsi" w:cstheme="minorBidi"/>
                <w:b/>
                <w:color w:val="000000" w:themeColor="text1"/>
                <w:szCs w:val="24"/>
                <w:shd w:val="clear" w:color="auto" w:fill="F4B083" w:themeFill="accent2" w:themeFillTint="99"/>
                <w:lang w:eastAsia="en-US"/>
              </w:rPr>
              <w:t>Д</w:t>
            </w:r>
            <w:r w:rsidRPr="002B3FA8">
              <w:rPr>
                <w:rFonts w:eastAsiaTheme="minorHAnsi" w:cstheme="minorBidi"/>
                <w:color w:val="000000" w:themeColor="text1"/>
                <w:szCs w:val="24"/>
                <w:shd w:val="clear" w:color="auto" w:fill="F4B083" w:themeFill="accent2" w:themeFillTint="99"/>
                <w:lang w:eastAsia="en-US"/>
              </w:rPr>
              <w:t xml:space="preserve"> </w:t>
            </w:r>
            <w:r w:rsidRPr="00B2167E">
              <w:rPr>
                <w:rFonts w:eastAsiaTheme="minorHAnsi" w:cstheme="minorBidi"/>
                <w:color w:val="000000" w:themeColor="text1"/>
                <w:szCs w:val="24"/>
                <w:shd w:val="clear" w:color="auto" w:fill="F4B083" w:themeFill="accent2" w:themeFillTint="99"/>
                <w:lang w:eastAsia="en-US"/>
              </w:rPr>
              <w:t xml:space="preserve">— Другое (эссе, реферат, лабораторная работа и </w:t>
            </w:r>
            <w:proofErr w:type="gramStart"/>
            <w:r w:rsidRPr="00B2167E">
              <w:rPr>
                <w:rFonts w:eastAsiaTheme="minorHAnsi" w:cstheme="minorBidi"/>
                <w:color w:val="000000" w:themeColor="text1"/>
                <w:szCs w:val="24"/>
                <w:shd w:val="clear" w:color="auto" w:fill="F4B083" w:themeFill="accent2" w:themeFillTint="99"/>
                <w:lang w:eastAsia="en-US"/>
              </w:rPr>
              <w:t>т.д.</w:t>
            </w:r>
            <w:proofErr w:type="gramEnd"/>
            <w:r w:rsidRPr="00B2167E">
              <w:rPr>
                <w:rFonts w:eastAsiaTheme="minorHAnsi" w:cstheme="minorBidi"/>
                <w:color w:val="000000" w:themeColor="text1"/>
                <w:szCs w:val="24"/>
                <w:shd w:val="clear" w:color="auto" w:fill="F4B083" w:themeFill="accent2" w:themeFillTint="99"/>
                <w:lang w:eastAsia="en-US"/>
              </w:rPr>
              <w:t>)</w:t>
            </w:r>
          </w:p>
        </w:tc>
      </w:tr>
    </w:tbl>
    <w:p w14:paraId="6B41CE13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568BAEA7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47B83155" w14:textId="77777777" w:rsidR="00D04FD2" w:rsidRPr="00B979A1" w:rsidRDefault="00D04FD2" w:rsidP="00D04FD2">
      <w:pPr>
        <w:ind w:firstLine="0"/>
        <w:rPr>
          <w:sz w:val="28"/>
          <w:szCs w:val="28"/>
        </w:rPr>
      </w:pPr>
    </w:p>
    <w:p w14:paraId="386266A0" w14:textId="351BE174" w:rsidR="000F2A59" w:rsidRDefault="00B979A1" w:rsidP="000F2A59">
      <w:pPr>
        <w:ind w:firstLine="0"/>
      </w:pPr>
      <w:r w:rsidRPr="00D14DAD">
        <w:rPr>
          <w:szCs w:val="24"/>
        </w:rPr>
        <w:t xml:space="preserve">  </w:t>
      </w:r>
      <w:r w:rsidR="00B2167E">
        <w:rPr>
          <w:szCs w:val="24"/>
        </w:rPr>
        <w:t>Наталья, у тебя очень интересные наблюдения за поведением воды и ее взаимодействием с разными веществами. И теперь ты можешь попробовать придумать свой опыт, подтверждающий, что вода может двигаться вверх, разобраться за счет чего это возможно, чем можно заменить соль во втором опыте? Ну и, наконец, а только ли для воды эти «тайны»? Выполняется ли подобное для других жидкостей, например, для масла?</w:t>
      </w:r>
      <w:r w:rsidR="000F2A59" w:rsidRPr="000F2A59">
        <w:t xml:space="preserve"> </w:t>
      </w:r>
    </w:p>
    <w:p w14:paraId="35A34A0A" w14:textId="0D72DE34" w:rsidR="000F2A59" w:rsidRPr="000F2A59" w:rsidRDefault="000F2A59" w:rsidP="000F2A59">
      <w:pPr>
        <w:ind w:firstLine="0"/>
        <w:rPr>
          <w:szCs w:val="24"/>
        </w:rPr>
      </w:pPr>
      <w:r w:rsidRPr="000F2A59">
        <w:rPr>
          <w:szCs w:val="24"/>
        </w:rPr>
        <w:t xml:space="preserve">Были ли твои </w:t>
      </w:r>
      <w:r>
        <w:rPr>
          <w:szCs w:val="24"/>
        </w:rPr>
        <w:t>опыты сделаны полностью самостоятельно? Если нет, то кто и в чем тебе помогал?</w:t>
      </w:r>
      <w:r w:rsidRPr="000F2A59">
        <w:rPr>
          <w:szCs w:val="24"/>
        </w:rPr>
        <w:t xml:space="preserve"> Смогла </w:t>
      </w:r>
      <w:r>
        <w:rPr>
          <w:szCs w:val="24"/>
        </w:rPr>
        <w:t>бы</w:t>
      </w:r>
      <w:r w:rsidRPr="000F2A59">
        <w:rPr>
          <w:szCs w:val="24"/>
        </w:rPr>
        <w:t xml:space="preserve"> ты справиться полностью самостоятельно</w:t>
      </w:r>
      <w:r>
        <w:rPr>
          <w:szCs w:val="24"/>
        </w:rPr>
        <w:t xml:space="preserve"> теперь</w:t>
      </w:r>
      <w:r w:rsidRPr="000F2A59">
        <w:rPr>
          <w:szCs w:val="24"/>
        </w:rPr>
        <w:t>?</w:t>
      </w:r>
      <w:r>
        <w:rPr>
          <w:szCs w:val="24"/>
        </w:rPr>
        <w:t xml:space="preserve"> Показать опыты другим ученикам?</w:t>
      </w:r>
      <w:r w:rsidRPr="000F2A59">
        <w:rPr>
          <w:szCs w:val="24"/>
        </w:rPr>
        <w:t xml:space="preserve"> </w:t>
      </w:r>
    </w:p>
    <w:p w14:paraId="545C2EBC" w14:textId="635A2297" w:rsidR="000F2A59" w:rsidRPr="000F2A59" w:rsidRDefault="000F2A59" w:rsidP="000F2A59">
      <w:pPr>
        <w:ind w:firstLine="0"/>
        <w:rPr>
          <w:szCs w:val="24"/>
        </w:rPr>
      </w:pPr>
      <w:r w:rsidRPr="000F2A59">
        <w:rPr>
          <w:szCs w:val="24"/>
        </w:rPr>
        <w:t>В дальнейшем, при описании работы постарайся своими словами рассказать, что же было самым удивительным при выполнении работы для тебя? Что было трудным и непонятным? Что удалось сделать полностью самостоятельно? Что получилось только с помощью мамы</w:t>
      </w:r>
      <w:r>
        <w:rPr>
          <w:szCs w:val="24"/>
        </w:rPr>
        <w:t>, учителя</w:t>
      </w:r>
      <w:r w:rsidRPr="000F2A59">
        <w:rPr>
          <w:szCs w:val="24"/>
        </w:rPr>
        <w:t xml:space="preserve"> или другого взрослого?</w:t>
      </w:r>
    </w:p>
    <w:p w14:paraId="32FB3DED" w14:textId="6F79B89D" w:rsidR="00B2167E" w:rsidRDefault="00B2167E" w:rsidP="00B2167E">
      <w:pPr>
        <w:ind w:firstLine="0"/>
        <w:rPr>
          <w:szCs w:val="24"/>
        </w:rPr>
      </w:pPr>
    </w:p>
    <w:p w14:paraId="6C1B341A" w14:textId="77777777" w:rsidR="00A560E3" w:rsidRDefault="00A560E3" w:rsidP="00A560E3">
      <w:pPr>
        <w:ind w:firstLine="0"/>
        <w:rPr>
          <w:szCs w:val="24"/>
        </w:rPr>
      </w:pPr>
    </w:p>
    <w:p w14:paraId="2139CE67" w14:textId="1CEFBC26" w:rsidR="00A560E3" w:rsidRDefault="00A560E3" w:rsidP="00A560E3">
      <w:pPr>
        <w:ind w:firstLine="0"/>
        <w:rPr>
          <w:szCs w:val="24"/>
        </w:rPr>
      </w:pPr>
      <w:r>
        <w:rPr>
          <w:szCs w:val="24"/>
        </w:rPr>
        <w:t>Рекомендации для руководителя:</w:t>
      </w:r>
    </w:p>
    <w:p w14:paraId="3411CDC1" w14:textId="77777777" w:rsidR="009D59CE" w:rsidRDefault="009D59CE" w:rsidP="00A560E3">
      <w:pPr>
        <w:ind w:firstLine="0"/>
        <w:rPr>
          <w:szCs w:val="24"/>
        </w:rPr>
      </w:pPr>
    </w:p>
    <w:p w14:paraId="6470DA21" w14:textId="10A4FF10" w:rsidR="00A560E3" w:rsidRDefault="009D59CE" w:rsidP="00A560E3">
      <w:pPr>
        <w:ind w:firstLine="0"/>
        <w:rPr>
          <w:szCs w:val="24"/>
        </w:rPr>
      </w:pPr>
      <w:r>
        <w:rPr>
          <w:szCs w:val="24"/>
        </w:rPr>
        <w:t xml:space="preserve">1. Очень хорошо, что в тексте отмечен вклад взрослых в работу Наташи. </w:t>
      </w:r>
    </w:p>
    <w:p w14:paraId="28BD230A" w14:textId="77777777" w:rsidR="000F2A59" w:rsidRDefault="009D59CE" w:rsidP="00A560E3">
      <w:pPr>
        <w:ind w:firstLine="0"/>
        <w:rPr>
          <w:szCs w:val="24"/>
        </w:rPr>
      </w:pPr>
      <w:r>
        <w:rPr>
          <w:szCs w:val="24"/>
        </w:rPr>
        <w:t>2. По замыслу работа очень хорошая.</w:t>
      </w:r>
    </w:p>
    <w:p w14:paraId="05CBCFE7" w14:textId="3BBF4D5E" w:rsidR="009D59CE" w:rsidRDefault="000F2A59" w:rsidP="00A560E3">
      <w:pPr>
        <w:ind w:firstLine="0"/>
        <w:rPr>
          <w:szCs w:val="24"/>
        </w:rPr>
      </w:pPr>
      <w:r>
        <w:rPr>
          <w:szCs w:val="24"/>
        </w:rPr>
        <w:t xml:space="preserve">3. </w:t>
      </w:r>
      <w:r w:rsidR="009D59CE">
        <w:rPr>
          <w:szCs w:val="24"/>
        </w:rPr>
        <w:t xml:space="preserve"> </w:t>
      </w:r>
      <w:r>
        <w:rPr>
          <w:szCs w:val="24"/>
        </w:rPr>
        <w:t>В</w:t>
      </w:r>
      <w:r w:rsidR="009D59CE">
        <w:rPr>
          <w:szCs w:val="24"/>
        </w:rPr>
        <w:t xml:space="preserve">ы старались сформулировать основные положения работы то ли как можно оригинальнее, то ли попонятнее для детей, то ли более поэтично. В исследовательских и проектных работах формулировки должны отражать сущность того, что делается, конечно, на понятном детям языке. У вас и цель, и исследовательский вопрос, и название глав – поэзия. </w:t>
      </w:r>
    </w:p>
    <w:p w14:paraId="2BB9A08F" w14:textId="29F9058E" w:rsidR="00BB42DF" w:rsidRDefault="009D59CE" w:rsidP="00A560E3">
      <w:pPr>
        <w:ind w:firstLine="0"/>
        <w:rPr>
          <w:szCs w:val="24"/>
        </w:rPr>
      </w:pPr>
      <w:r>
        <w:rPr>
          <w:szCs w:val="24"/>
        </w:rPr>
        <w:t>Цель формулируется, в том числе, для того, чтобы автор начал лучше понимать, какие действия, с какими объектами и для ответа на какой вопрос  он хочет выполнить. Цель: «</w:t>
      </w:r>
      <w:r w:rsidRPr="009D59CE">
        <w:rPr>
          <w:szCs w:val="24"/>
        </w:rPr>
        <w:t>узнать</w:t>
      </w:r>
      <w:r>
        <w:rPr>
          <w:szCs w:val="24"/>
        </w:rPr>
        <w:t>,</w:t>
      </w:r>
      <w:r w:rsidRPr="009D59CE">
        <w:rPr>
          <w:szCs w:val="24"/>
        </w:rPr>
        <w:t xml:space="preserve"> есть ли обратная сторона  у представлений о воде</w:t>
      </w:r>
      <w:r>
        <w:rPr>
          <w:szCs w:val="24"/>
        </w:rPr>
        <w:t>» сформулирована так, что невозможно понять, чем озадачен и что  хочет автор работы.</w:t>
      </w:r>
    </w:p>
    <w:p w14:paraId="4CB145EF" w14:textId="3A738616" w:rsidR="00BB42DF" w:rsidRDefault="009D59CE" w:rsidP="00A560E3">
      <w:pPr>
        <w:ind w:firstLine="0"/>
        <w:rPr>
          <w:szCs w:val="24"/>
        </w:rPr>
      </w:pPr>
      <w:r>
        <w:rPr>
          <w:szCs w:val="24"/>
        </w:rPr>
        <w:t xml:space="preserve">Вопрос «нет ли у воды каких-либо тайн», собственно, не является вопросом, </w:t>
      </w:r>
      <w:proofErr w:type="gramStart"/>
      <w:r>
        <w:rPr>
          <w:szCs w:val="24"/>
        </w:rPr>
        <w:t>т.к.</w:t>
      </w:r>
      <w:proofErr w:type="gramEnd"/>
      <w:r>
        <w:rPr>
          <w:szCs w:val="24"/>
        </w:rPr>
        <w:t xml:space="preserve"> у всего в этом мире  есть какие-то тайны, поэтому ответ на это вопрос тривиальный: да, есть. Нечего исследовать.</w:t>
      </w:r>
    </w:p>
    <w:p w14:paraId="2FC67153" w14:textId="1E4BD9CE" w:rsidR="009D59CE" w:rsidRDefault="009D59CE" w:rsidP="00A560E3">
      <w:pPr>
        <w:ind w:firstLine="0"/>
        <w:rPr>
          <w:szCs w:val="24"/>
        </w:rPr>
      </w:pPr>
      <w:r>
        <w:rPr>
          <w:szCs w:val="24"/>
        </w:rPr>
        <w:t xml:space="preserve">Одна из задач исследовательской работы с детьми – сконцентрировать их любопытство вокруг одного определенного нетривиального вопроса (ответ на который нельзя получить, </w:t>
      </w:r>
      <w:r w:rsidR="009950BB">
        <w:rPr>
          <w:szCs w:val="24"/>
        </w:rPr>
        <w:t xml:space="preserve">быстро </w:t>
      </w:r>
      <w:r>
        <w:rPr>
          <w:szCs w:val="24"/>
        </w:rPr>
        <w:t>прочитав статью в википедии или тривиальным рассуждением).</w:t>
      </w:r>
      <w:r w:rsidR="009950BB">
        <w:rPr>
          <w:szCs w:val="24"/>
        </w:rPr>
        <w:t xml:space="preserve"> В вашем случае тайны не какие-то, а вполне известные ученице, раз уж она про них даже гипотезы сформулировала!</w:t>
      </w:r>
    </w:p>
    <w:p w14:paraId="25D13E36" w14:textId="020906F8" w:rsidR="009D59CE" w:rsidRDefault="000F2A59" w:rsidP="00A560E3">
      <w:pPr>
        <w:ind w:firstLine="0"/>
        <w:rPr>
          <w:szCs w:val="24"/>
        </w:rPr>
      </w:pPr>
      <w:r>
        <w:rPr>
          <w:szCs w:val="24"/>
        </w:rPr>
        <w:t>4</w:t>
      </w:r>
      <w:r w:rsidR="009D59CE">
        <w:rPr>
          <w:szCs w:val="24"/>
        </w:rPr>
        <w:t xml:space="preserve">. Методы сформулированы формально и не соотнесены с задачами работы.  </w:t>
      </w:r>
    </w:p>
    <w:p w14:paraId="2F5D0AAC" w14:textId="75B2AE93" w:rsidR="00E97B25" w:rsidRDefault="00E97B25" w:rsidP="00A560E3">
      <w:pPr>
        <w:ind w:firstLine="0"/>
        <w:rPr>
          <w:szCs w:val="24"/>
        </w:rPr>
      </w:pPr>
      <w:r>
        <w:rPr>
          <w:szCs w:val="24"/>
        </w:rPr>
        <w:t xml:space="preserve">5. Робота не является научным исследованием (в </w:t>
      </w:r>
      <w:proofErr w:type="gramStart"/>
      <w:r>
        <w:rPr>
          <w:szCs w:val="24"/>
        </w:rPr>
        <w:t>т.ч.</w:t>
      </w:r>
      <w:proofErr w:type="gramEnd"/>
      <w:r>
        <w:rPr>
          <w:szCs w:val="24"/>
        </w:rPr>
        <w:t xml:space="preserve"> так как не использует специальных научных методов), при доработке она может превратиться в исследовательскую работу.</w:t>
      </w:r>
    </w:p>
    <w:p w14:paraId="760954CD" w14:textId="139575F7" w:rsidR="009D59CE" w:rsidRDefault="000F2A59" w:rsidP="00A560E3">
      <w:pPr>
        <w:ind w:firstLine="0"/>
        <w:rPr>
          <w:szCs w:val="24"/>
        </w:rPr>
      </w:pPr>
      <w:r>
        <w:rPr>
          <w:szCs w:val="24"/>
        </w:rPr>
        <w:t>5</w:t>
      </w:r>
      <w:r w:rsidR="009D59CE">
        <w:rPr>
          <w:szCs w:val="24"/>
        </w:rPr>
        <w:t xml:space="preserve">. </w:t>
      </w:r>
      <w:r w:rsidR="009950BB">
        <w:rPr>
          <w:szCs w:val="24"/>
        </w:rPr>
        <w:t>Т</w:t>
      </w:r>
      <w:r w:rsidR="009950BB" w:rsidRPr="009950BB">
        <w:rPr>
          <w:szCs w:val="24"/>
        </w:rPr>
        <w:t xml:space="preserve">екст у вас, в основном, заимствован. Это легко проверить с помощью любой бесплатной системы «антиплагиат», например, </w:t>
      </w:r>
      <w:r w:rsidR="009950BB">
        <w:rPr>
          <w:szCs w:val="24"/>
        </w:rPr>
        <w:t xml:space="preserve"> </w:t>
      </w:r>
      <w:hyperlink r:id="rId5" w:history="1">
        <w:r w:rsidR="009950BB" w:rsidRPr="000E7616">
          <w:rPr>
            <w:rStyle w:val="a7"/>
            <w:szCs w:val="24"/>
          </w:rPr>
          <w:t>https://text.ru/antiplagiat/unauthorized</w:t>
        </w:r>
      </w:hyperlink>
      <w:r w:rsidR="009950BB">
        <w:rPr>
          <w:szCs w:val="24"/>
        </w:rPr>
        <w:t xml:space="preserve"> у</w:t>
      </w:r>
      <w:r w:rsidR="009950BB" w:rsidRPr="009950BB">
        <w:rPr>
          <w:szCs w:val="24"/>
        </w:rPr>
        <w:t xml:space="preserve"> вас всего </w:t>
      </w:r>
      <w:r w:rsidR="009950BB">
        <w:rPr>
          <w:szCs w:val="24"/>
        </w:rPr>
        <w:t>5</w:t>
      </w:r>
      <w:r w:rsidR="009950BB" w:rsidRPr="009950BB">
        <w:rPr>
          <w:szCs w:val="24"/>
        </w:rPr>
        <w:t xml:space="preserve">% текста </w:t>
      </w:r>
      <w:r w:rsidR="009950BB">
        <w:rPr>
          <w:szCs w:val="24"/>
        </w:rPr>
        <w:t xml:space="preserve">теоретической части </w:t>
      </w:r>
      <w:r w:rsidR="009950BB" w:rsidRPr="009950BB">
        <w:rPr>
          <w:szCs w:val="24"/>
        </w:rPr>
        <w:t>написано самостоятельно, остальное скопировано. Поэтому проверить, действительно ли юный исследователь что-то понял, собирая информацию, невозможно!</w:t>
      </w:r>
    </w:p>
    <w:p w14:paraId="72972D90" w14:textId="2CBBDC5C" w:rsidR="009950BB" w:rsidRDefault="009950BB" w:rsidP="00A560E3">
      <w:pPr>
        <w:ind w:firstLine="0"/>
        <w:rPr>
          <w:szCs w:val="24"/>
        </w:rPr>
      </w:pPr>
    </w:p>
    <w:p w14:paraId="3E017064" w14:textId="5841844B" w:rsidR="009950BB" w:rsidRDefault="009950BB" w:rsidP="00A560E3">
      <w:pPr>
        <w:ind w:firstLine="0"/>
        <w:rPr>
          <w:szCs w:val="24"/>
        </w:rPr>
      </w:pPr>
    </w:p>
    <w:p w14:paraId="647D1486" w14:textId="3154FC99" w:rsidR="009950BB" w:rsidRDefault="009950BB" w:rsidP="00A560E3">
      <w:pPr>
        <w:ind w:firstLine="0"/>
        <w:rPr>
          <w:szCs w:val="24"/>
        </w:rPr>
      </w:pPr>
      <w:r w:rsidRPr="009950BB">
        <w:rPr>
          <w:noProof/>
          <w:szCs w:val="24"/>
        </w:rPr>
        <w:lastRenderedPageBreak/>
        <w:drawing>
          <wp:inline distT="0" distB="0" distL="0" distR="0" wp14:anchorId="246B47BC" wp14:editId="4D49FA9D">
            <wp:extent cx="4408805" cy="376520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7188" cy="377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FFB2" w14:textId="0E901341" w:rsidR="009D59CE" w:rsidRDefault="009D59CE" w:rsidP="00A560E3">
      <w:pPr>
        <w:ind w:firstLine="0"/>
        <w:rPr>
          <w:szCs w:val="24"/>
        </w:rPr>
      </w:pPr>
    </w:p>
    <w:p w14:paraId="483F51F2" w14:textId="1D5D734A" w:rsidR="009D59CE" w:rsidRDefault="009950BB" w:rsidP="00A560E3">
      <w:pPr>
        <w:ind w:firstLine="0"/>
        <w:rPr>
          <w:szCs w:val="24"/>
        </w:rPr>
      </w:pPr>
      <w:r>
        <w:rPr>
          <w:szCs w:val="24"/>
        </w:rPr>
        <w:t>В практической части только 12% текста написано самостоятельно. Поэтому проверить, действительно ли ученица выполняла исследование, не представляется возможным!</w:t>
      </w:r>
    </w:p>
    <w:p w14:paraId="4866AC76" w14:textId="443AA07E" w:rsidR="00BB42DF" w:rsidRDefault="009950BB" w:rsidP="00A560E3">
      <w:pPr>
        <w:ind w:firstLine="0"/>
        <w:rPr>
          <w:szCs w:val="24"/>
        </w:rPr>
      </w:pPr>
      <w:r w:rsidRPr="009950BB">
        <w:rPr>
          <w:noProof/>
          <w:szCs w:val="24"/>
        </w:rPr>
        <w:drawing>
          <wp:inline distT="0" distB="0" distL="0" distR="0" wp14:anchorId="182BE7AE" wp14:editId="59D3A1F9">
            <wp:extent cx="3383782" cy="27146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5678" cy="272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BEEB" w14:textId="77777777" w:rsidR="00A560E3" w:rsidRDefault="00A560E3" w:rsidP="00A560E3">
      <w:pPr>
        <w:ind w:firstLine="0"/>
        <w:rPr>
          <w:szCs w:val="24"/>
        </w:rPr>
      </w:pPr>
    </w:p>
    <w:p w14:paraId="547442EB" w14:textId="77777777" w:rsidR="009950BB" w:rsidRDefault="009950BB" w:rsidP="00A560E3">
      <w:pPr>
        <w:ind w:firstLine="0"/>
        <w:rPr>
          <w:szCs w:val="24"/>
        </w:rPr>
      </w:pPr>
    </w:p>
    <w:p w14:paraId="2C108B70" w14:textId="60A0BF69" w:rsidR="009950BB" w:rsidRDefault="009950BB" w:rsidP="00B2167E">
      <w:pPr>
        <w:ind w:firstLine="0"/>
        <w:rPr>
          <w:szCs w:val="24"/>
        </w:rPr>
      </w:pPr>
      <w:r>
        <w:rPr>
          <w:szCs w:val="24"/>
        </w:rPr>
        <w:t xml:space="preserve">На </w:t>
      </w:r>
      <w:r w:rsidR="00B2167E">
        <w:rPr>
          <w:szCs w:val="24"/>
        </w:rPr>
        <w:t>будущее: можно попробовать теперь поставить исследовательские вопросы по отношению к заимствованному вами тексту и выполнить подтверждающее исследование или найти обоснование наблюдаемым феноменам.</w:t>
      </w:r>
    </w:p>
    <w:p w14:paraId="4F393485" w14:textId="77777777" w:rsidR="00B2167E" w:rsidRDefault="00B2167E" w:rsidP="00B2167E">
      <w:pPr>
        <w:ind w:firstLine="0"/>
        <w:rPr>
          <w:szCs w:val="24"/>
        </w:rPr>
      </w:pPr>
    </w:p>
    <w:p w14:paraId="72814D92" w14:textId="0B3825BD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Успехов!</w:t>
      </w:r>
    </w:p>
    <w:p w14:paraId="73CE568B" w14:textId="77777777" w:rsidR="00A560E3" w:rsidRPr="00A560E3" w:rsidRDefault="00A560E3" w:rsidP="00A560E3">
      <w:pPr>
        <w:ind w:firstLine="0"/>
        <w:rPr>
          <w:szCs w:val="24"/>
        </w:rPr>
      </w:pPr>
    </w:p>
    <w:p w14:paraId="4DDB146C" w14:textId="77777777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Знаменская Оксана Витальевна,</w:t>
      </w:r>
    </w:p>
    <w:p w14:paraId="68AB4BDF" w14:textId="77777777" w:rsidR="00A560E3" w:rsidRPr="00A560E3" w:rsidRDefault="00A560E3" w:rsidP="00A560E3">
      <w:pPr>
        <w:ind w:firstLine="0"/>
        <w:rPr>
          <w:szCs w:val="24"/>
        </w:rPr>
      </w:pPr>
      <w:r w:rsidRPr="00A560E3">
        <w:rPr>
          <w:szCs w:val="24"/>
        </w:rPr>
        <w:t>кандидат физико-математических наук,</w:t>
      </w:r>
    </w:p>
    <w:p w14:paraId="0C9ACF58" w14:textId="55D85AA5" w:rsidR="00EC0329" w:rsidRDefault="00A560E3" w:rsidP="00174C68">
      <w:pPr>
        <w:ind w:firstLine="0"/>
        <w:rPr>
          <w:szCs w:val="24"/>
        </w:rPr>
      </w:pPr>
      <w:r w:rsidRPr="00A560E3">
        <w:rPr>
          <w:szCs w:val="24"/>
        </w:rPr>
        <w:t>доцент, доцент Института педагогики, психологии и социологии Сибирского федерального университета</w:t>
      </w:r>
      <w:r w:rsidR="00EC0329" w:rsidRPr="00D14DAD">
        <w:rPr>
          <w:szCs w:val="24"/>
        </w:rPr>
        <w:t xml:space="preserve"> </w:t>
      </w:r>
      <w:bookmarkEnd w:id="0"/>
    </w:p>
    <w:p w14:paraId="71D4AFDA" w14:textId="076B41EC" w:rsidR="00A560E3" w:rsidRDefault="00A560E3" w:rsidP="00174C68">
      <w:pPr>
        <w:ind w:firstLine="0"/>
        <w:rPr>
          <w:szCs w:val="24"/>
        </w:rPr>
      </w:pPr>
    </w:p>
    <w:p w14:paraId="38CCBACD" w14:textId="16EBB875" w:rsidR="00A560E3" w:rsidRDefault="00A560E3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819"/>
        <w:gridCol w:w="7534"/>
        <w:gridCol w:w="829"/>
      </w:tblGrid>
      <w:tr w:rsidR="00A560E3" w:rsidRPr="00A560E3" w14:paraId="39138261" w14:textId="77777777" w:rsidTr="00A560E3">
        <w:trPr>
          <w:trHeight w:val="40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05E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DAB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903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Расшифровка критерия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AA35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A560E3" w:rsidRPr="00A560E3" w14:paraId="1D43D49B" w14:textId="77777777" w:rsidTr="00C73875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95E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E65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Оформление текста работы в соответствие с требованиями Положения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CF0F01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Соответствует требованиям.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D98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5D2739CD" w14:textId="77777777" w:rsidTr="00A560E3">
        <w:trPr>
          <w:trHeight w:val="9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F98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906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636E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Не соответствует требованиям.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416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43B900CA" w14:textId="77777777" w:rsidTr="00C73875">
        <w:trPr>
          <w:trHeight w:val="61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537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Т2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44C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Грамотное оформление текста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499A9CF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Текст написан грамотно с точки зрения русского языка: орфографические и пунктуационные ошибки отсутствуют. В тексте работы грамотно цитируются используемые источники.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E10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FFD0BD5" w14:textId="77777777" w:rsidTr="00A560E3">
        <w:trPr>
          <w:trHeight w:val="50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10E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9815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248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Имеются незначительное количество орфографических, пунктуационных опечаток. В тексте работы грамотно цитируются используемые источники.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88F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69331F9C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AD84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7134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9FF9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Орфографических или пунктуационных ошибки затрудняют чтение и понимание текста. Отсутствуют ссылки на литературные источники, используемые в данной работе.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E341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4A8F5FF8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8C3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42E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Трудоемкость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E24D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Автором проведено и описано систематическое исследование, длительное наблюдение, испытания проводились в количестве достаточном для того, чтобы сделать логический вывод о том, что решение исследовательской задачи найдено.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6EE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79615CB5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94F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D85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4B29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проведенных опытов 3 – 5 или размер выборки адекватен поставленному вопросу. Работа не является трудоёмкой для автора.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0C0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1496C99C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93F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99F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5348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875">
              <w:rPr>
                <w:rFonts w:eastAsia="Times New Roman" w:cs="Times New Roman"/>
                <w:sz w:val="20"/>
                <w:szCs w:val="20"/>
                <w:shd w:val="clear" w:color="auto" w:fill="F4B083" w:themeFill="accent2" w:themeFillTint="99"/>
                <w:lang w:eastAsia="ru-RU"/>
              </w:rPr>
              <w:t>В тексте представлено описание выполнения стандартного опыта (простая лабораторная работа, демонстрационный опыт). Эксперимент проводился 1 раз или размер выборки был минимальным</w:t>
            </w: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B8DE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0AD86E28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188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9983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Оригинальность подхода автора</w:t>
            </w:r>
          </w:p>
          <w:p w14:paraId="7B290AB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A775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Описаны идеи и предложения автора по поставленному автором исследовательскому вопросу. Предложенная идея выходит за рамки традиционной идеи.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E39B4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3F47430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BE1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2040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F631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Описанное решение вопроса предлагает другой взгляд на традиционную идею, расширение существующей идеи.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7F75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1EFE2DE7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A1042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7E02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D7E2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3875">
              <w:rPr>
                <w:rFonts w:eastAsia="Times New Roman" w:cs="Times New Roman"/>
                <w:sz w:val="20"/>
                <w:szCs w:val="20"/>
                <w:shd w:val="clear" w:color="auto" w:fill="F4B083" w:themeFill="accent2" w:themeFillTint="99"/>
                <w:lang w:eastAsia="ru-RU"/>
              </w:rPr>
              <w:t>Работа носит репродуктивный характер. Вклад автора представляет собой повторение опытов и выводов, которые описаны в литературе, даже если в тексте не указан источник, из которого произведено заимствование</w:t>
            </w: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EC0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3CCB2610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AA8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Т5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761C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Согласованность элементов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9BAF4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работы согласованы все базовые элементы текста работы. Согласованы все элементы работы</w:t>
            </w:r>
          </w:p>
          <w:p w14:paraId="602617FA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Исследовательский вопрос – цель – задачи – результаты (выводы).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BD0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220BDF2C" w14:textId="77777777" w:rsidTr="00C7387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1033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4CF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7466A046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тексте работы согласованы отдельные элементы. Например, формулировка некоторых из перечисленных задач соответствует заявленной цели.</w:t>
            </w:r>
          </w:p>
          <w:p w14:paraId="201F9EC2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Цель сформулирована как процесс (недостижима) или носит ученый характер, но не имеется явных рассогласований с поставленным вопросом.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3FB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6A836A96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66BD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2CA3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4A19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Базовые элементы работы </w:t>
            </w:r>
            <w:proofErr w:type="spellStart"/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рассогласованы</w:t>
            </w:r>
            <w:proofErr w:type="spellEnd"/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. Например: формулировка задач не соответствует заявленной цели или отсутствует; имеется рассогласование цели и вопроса, либо цель или вопрос не сформулированы; читатель понимает, что в целом в тексте описано решение основных задач, но результаты автором не сформулированы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759A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7DA47E53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EDE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Т6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C3CF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Субъективная новизна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E22C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Текст содержит явные ответы на вопросы: что было известно до выполнения работы? Что было сделано самостоятельно? Что было сделано в совместной деятельности (с руководителем, соавтором, родителями и </w:t>
            </w:r>
            <w:proofErr w:type="gramStart"/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т.д.</w:t>
            </w:r>
            <w:proofErr w:type="gramEnd"/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)?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832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351D5E23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213A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7746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EA407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73875">
              <w:rPr>
                <w:rFonts w:eastAsia="Times New Roman" w:cs="Times New Roman"/>
                <w:sz w:val="20"/>
                <w:szCs w:val="20"/>
                <w:shd w:val="clear" w:color="auto" w:fill="F4B083" w:themeFill="accent2" w:themeFillTint="99"/>
                <w:lang w:eastAsia="ru-RU"/>
              </w:rPr>
              <w:t>Из текста ясно, какие знания или факты положены в основу исследования и какие новые знания намерен получить автор</w:t>
            </w: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7416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73B88ED7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3F01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ADE7C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FBB7" w14:textId="77777777" w:rsidR="00A560E3" w:rsidRPr="00A560E3" w:rsidRDefault="00A560E3" w:rsidP="00A560E3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Из текста не ясно являются полученные результаты итогом изучения работ других авторов или результатом самостоятельного открытия.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4597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560E3" w:rsidRPr="00A560E3" w14:paraId="0B8EFADE" w14:textId="77777777" w:rsidTr="00A560E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B7E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050A" w14:textId="77777777" w:rsidR="00A560E3" w:rsidRPr="00A560E3" w:rsidRDefault="00A560E3" w:rsidP="00A560E3">
            <w:pPr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Оценка содержания выполненной работы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62E98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Четкий замысел работы (понятны цели, гипотеза, задачи, методы, результаты), который реализован в достаточно полном объеме, необходимом для проведения запланированного исследования.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4E8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60E3" w:rsidRPr="00A560E3" w14:paraId="1E0E06FA" w14:textId="77777777" w:rsidTr="00A560E3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D31F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1EFC6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882E2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В работе могут быть упущены некоторые важные аргументы, либо есть «лишняя» информация, перегружающая текст ненужными подробностями, но в целом логика есть.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C6A3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60E3" w:rsidRPr="00A560E3" w14:paraId="4F529F81" w14:textId="77777777" w:rsidTr="00C7387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5B4C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1281B" w14:textId="77777777" w:rsidR="00A560E3" w:rsidRPr="00A560E3" w:rsidRDefault="00A560E3" w:rsidP="00A560E3">
            <w:pPr>
              <w:spacing w:line="256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7C1C882B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работы не систематично и не прослеживается общего замысла или представляет собой пересказ чужой работы.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DD31" w14:textId="77777777" w:rsidR="00A560E3" w:rsidRPr="00A560E3" w:rsidRDefault="00A560E3" w:rsidP="00A560E3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60E3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232CB612" w14:textId="77777777" w:rsidR="00A560E3" w:rsidRDefault="00A560E3" w:rsidP="00174C68">
      <w:pPr>
        <w:ind w:firstLine="0"/>
        <w:rPr>
          <w:szCs w:val="24"/>
        </w:rPr>
      </w:pPr>
    </w:p>
    <w:p w14:paraId="6C10310D" w14:textId="26819BD8" w:rsidR="00A560E3" w:rsidRPr="00D14DAD" w:rsidRDefault="00A560E3" w:rsidP="00174C68">
      <w:pPr>
        <w:ind w:firstLine="0"/>
        <w:rPr>
          <w:szCs w:val="24"/>
        </w:rPr>
      </w:pPr>
      <w:r>
        <w:rPr>
          <w:szCs w:val="24"/>
        </w:rPr>
        <w:t xml:space="preserve">ИТОГО: </w:t>
      </w:r>
      <w:r w:rsidR="00C73875">
        <w:rPr>
          <w:szCs w:val="24"/>
        </w:rPr>
        <w:t>5</w:t>
      </w:r>
    </w:p>
    <w:sectPr w:rsidR="00A560E3" w:rsidRPr="00D14DAD" w:rsidSect="00C1180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572C"/>
    <w:multiLevelType w:val="hybridMultilevel"/>
    <w:tmpl w:val="82A2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60459"/>
    <w:multiLevelType w:val="hybridMultilevel"/>
    <w:tmpl w:val="77D6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E4302"/>
    <w:rsid w:val="000F2A59"/>
    <w:rsid w:val="00113E50"/>
    <w:rsid w:val="0015125E"/>
    <w:rsid w:val="00157D76"/>
    <w:rsid w:val="00174C68"/>
    <w:rsid w:val="00183C96"/>
    <w:rsid w:val="00204455"/>
    <w:rsid w:val="00264615"/>
    <w:rsid w:val="002B3FA8"/>
    <w:rsid w:val="002D4EE3"/>
    <w:rsid w:val="002D4FDE"/>
    <w:rsid w:val="00391210"/>
    <w:rsid w:val="003B2147"/>
    <w:rsid w:val="003C711D"/>
    <w:rsid w:val="003E7E58"/>
    <w:rsid w:val="003F3765"/>
    <w:rsid w:val="00472C2B"/>
    <w:rsid w:val="005242DF"/>
    <w:rsid w:val="0053307F"/>
    <w:rsid w:val="00583525"/>
    <w:rsid w:val="005A4A8B"/>
    <w:rsid w:val="00621E07"/>
    <w:rsid w:val="00626A24"/>
    <w:rsid w:val="007310C8"/>
    <w:rsid w:val="007512AE"/>
    <w:rsid w:val="0076071B"/>
    <w:rsid w:val="00764C9F"/>
    <w:rsid w:val="00766A09"/>
    <w:rsid w:val="007A0A91"/>
    <w:rsid w:val="007D2D02"/>
    <w:rsid w:val="00830EF4"/>
    <w:rsid w:val="00901D09"/>
    <w:rsid w:val="00904553"/>
    <w:rsid w:val="00907AD3"/>
    <w:rsid w:val="00920D60"/>
    <w:rsid w:val="00927176"/>
    <w:rsid w:val="00935409"/>
    <w:rsid w:val="00980532"/>
    <w:rsid w:val="009950BB"/>
    <w:rsid w:val="009D59CE"/>
    <w:rsid w:val="00A2296E"/>
    <w:rsid w:val="00A24F01"/>
    <w:rsid w:val="00A560E3"/>
    <w:rsid w:val="00A57E58"/>
    <w:rsid w:val="00A679F1"/>
    <w:rsid w:val="00A700E9"/>
    <w:rsid w:val="00A75467"/>
    <w:rsid w:val="00A901CD"/>
    <w:rsid w:val="00AA1AB9"/>
    <w:rsid w:val="00AC2C8D"/>
    <w:rsid w:val="00AD5414"/>
    <w:rsid w:val="00AD777E"/>
    <w:rsid w:val="00B12529"/>
    <w:rsid w:val="00B166F6"/>
    <w:rsid w:val="00B2167E"/>
    <w:rsid w:val="00B25446"/>
    <w:rsid w:val="00B979A1"/>
    <w:rsid w:val="00BB42DF"/>
    <w:rsid w:val="00BD3BDC"/>
    <w:rsid w:val="00C1180C"/>
    <w:rsid w:val="00C73875"/>
    <w:rsid w:val="00C92CC9"/>
    <w:rsid w:val="00D04FD2"/>
    <w:rsid w:val="00D119F7"/>
    <w:rsid w:val="00D14DAD"/>
    <w:rsid w:val="00D20104"/>
    <w:rsid w:val="00D379BC"/>
    <w:rsid w:val="00DE049A"/>
    <w:rsid w:val="00DF6398"/>
    <w:rsid w:val="00E403E4"/>
    <w:rsid w:val="00E513C1"/>
    <w:rsid w:val="00E97B25"/>
    <w:rsid w:val="00EC0329"/>
    <w:rsid w:val="00F14553"/>
    <w:rsid w:val="00F549B8"/>
    <w:rsid w:val="00FD14CC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E73B"/>
  <w15:docId w15:val="{BC6F4711-2B12-42CF-B371-3896AC7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79A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50B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5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Bazhenova</dc:creator>
  <cp:lastModifiedBy>Oxana Znamenskaya</cp:lastModifiedBy>
  <cp:revision>10</cp:revision>
  <cp:lastPrinted>2018-02-08T03:58:00Z</cp:lastPrinted>
  <dcterms:created xsi:type="dcterms:W3CDTF">2020-02-19T05:38:00Z</dcterms:created>
  <dcterms:modified xsi:type="dcterms:W3CDTF">2021-03-07T14:18:00Z</dcterms:modified>
</cp:coreProperties>
</file>