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1F18E" w14:textId="77777777" w:rsidR="00D04FD2" w:rsidRPr="00D04FD2" w:rsidRDefault="00D04FD2" w:rsidP="00D04FD2">
      <w:pPr>
        <w:ind w:firstLine="0"/>
        <w:jc w:val="center"/>
        <w:rPr>
          <w:sz w:val="28"/>
          <w:szCs w:val="28"/>
        </w:rPr>
      </w:pPr>
      <w:bookmarkStart w:id="0" w:name="_Hlk504334320"/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14DAD" w:rsidRPr="00D14DAD" w14:paraId="6F5482CB" w14:textId="77777777" w:rsidTr="00DE049A">
        <w:trPr>
          <w:trHeight w:val="512"/>
        </w:trPr>
        <w:tc>
          <w:tcPr>
            <w:tcW w:w="2268" w:type="dxa"/>
            <w:vAlign w:val="center"/>
          </w:tcPr>
          <w:p w14:paraId="1C0CA549" w14:textId="77777777" w:rsidR="00DE049A" w:rsidRPr="00D14DAD" w:rsidRDefault="00DE049A" w:rsidP="007D2D02">
            <w:pPr>
              <w:ind w:firstLine="0"/>
              <w:rPr>
                <w:b/>
                <w:color w:val="000000" w:themeColor="text1"/>
                <w:szCs w:val="24"/>
              </w:rPr>
            </w:pPr>
            <w:r w:rsidRPr="00D14DAD">
              <w:rPr>
                <w:b/>
                <w:color w:val="000000" w:themeColor="text1"/>
                <w:szCs w:val="24"/>
              </w:rPr>
              <w:t>Автор, ФИ</w:t>
            </w:r>
          </w:p>
        </w:tc>
        <w:tc>
          <w:tcPr>
            <w:tcW w:w="7938" w:type="dxa"/>
            <w:vAlign w:val="center"/>
          </w:tcPr>
          <w:p w14:paraId="2C2DAD0C" w14:textId="78B84211" w:rsidR="00DE049A" w:rsidRPr="00D14DAD" w:rsidRDefault="00F26347" w:rsidP="00D04FD2">
            <w:pPr>
              <w:ind w:firstLine="0"/>
              <w:rPr>
                <w:color w:val="000000" w:themeColor="text1"/>
                <w:szCs w:val="24"/>
              </w:rPr>
            </w:pPr>
            <w:r w:rsidRPr="00F26347">
              <w:rPr>
                <w:color w:val="000000" w:themeColor="text1"/>
                <w:szCs w:val="24"/>
              </w:rPr>
              <w:t>Архипова Алена Алексеевна</w:t>
            </w:r>
          </w:p>
        </w:tc>
      </w:tr>
      <w:tr w:rsidR="00D14DAD" w:rsidRPr="00D14DAD" w14:paraId="5F915912" w14:textId="77777777" w:rsidTr="00DE049A">
        <w:tc>
          <w:tcPr>
            <w:tcW w:w="2268" w:type="dxa"/>
            <w:vAlign w:val="center"/>
          </w:tcPr>
          <w:p w14:paraId="182A92FF" w14:textId="77777777" w:rsidR="00DE049A" w:rsidRPr="00D14DAD" w:rsidRDefault="00DE049A" w:rsidP="007D2D02">
            <w:pPr>
              <w:ind w:firstLine="0"/>
              <w:rPr>
                <w:b/>
                <w:color w:val="000000" w:themeColor="text1"/>
                <w:szCs w:val="24"/>
              </w:rPr>
            </w:pPr>
            <w:r w:rsidRPr="00D14DAD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Класс</w:t>
            </w:r>
          </w:p>
        </w:tc>
        <w:tc>
          <w:tcPr>
            <w:tcW w:w="7938" w:type="dxa"/>
            <w:vAlign w:val="center"/>
          </w:tcPr>
          <w:p w14:paraId="3455EDD2" w14:textId="4FCB6D80" w:rsidR="00DE049A" w:rsidRPr="00D14DAD" w:rsidRDefault="00F26347" w:rsidP="007D2D02">
            <w:pPr>
              <w:ind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</w:p>
        </w:tc>
      </w:tr>
      <w:tr w:rsidR="00D14DAD" w:rsidRPr="00D14DAD" w14:paraId="0D119A62" w14:textId="77777777" w:rsidTr="00DE049A">
        <w:tc>
          <w:tcPr>
            <w:tcW w:w="2268" w:type="dxa"/>
            <w:vAlign w:val="center"/>
          </w:tcPr>
          <w:p w14:paraId="6612E1D3" w14:textId="77777777" w:rsidR="00DE049A" w:rsidRPr="00D14DAD" w:rsidRDefault="00DE049A" w:rsidP="007D2D02">
            <w:pPr>
              <w:ind w:firstLine="0"/>
              <w:rPr>
                <w:b/>
                <w:color w:val="000000" w:themeColor="text1"/>
                <w:szCs w:val="24"/>
              </w:rPr>
            </w:pPr>
            <w:r w:rsidRPr="00D14DAD">
              <w:rPr>
                <w:b/>
                <w:color w:val="000000" w:themeColor="text1"/>
                <w:szCs w:val="24"/>
              </w:rPr>
              <w:t>Название работы</w:t>
            </w:r>
          </w:p>
        </w:tc>
        <w:tc>
          <w:tcPr>
            <w:tcW w:w="7938" w:type="dxa"/>
            <w:vAlign w:val="center"/>
          </w:tcPr>
          <w:p w14:paraId="7D6E5721" w14:textId="3BF67154" w:rsidR="00DE049A" w:rsidRPr="00D14DAD" w:rsidRDefault="00F26347" w:rsidP="007D2D02">
            <w:pPr>
              <w:ind w:firstLine="0"/>
              <w:rPr>
                <w:color w:val="000000" w:themeColor="text1"/>
                <w:szCs w:val="24"/>
              </w:rPr>
            </w:pPr>
            <w:r w:rsidRPr="00F26347">
              <w:rPr>
                <w:color w:val="000000" w:themeColor="text1"/>
                <w:szCs w:val="24"/>
              </w:rPr>
              <w:t>Как приготовить мармелад в домашних условиях</w:t>
            </w:r>
          </w:p>
        </w:tc>
      </w:tr>
      <w:tr w:rsidR="00D14DAD" w:rsidRPr="00D14DAD" w14:paraId="2BF3D349" w14:textId="77777777" w:rsidTr="00DE049A">
        <w:tc>
          <w:tcPr>
            <w:tcW w:w="2268" w:type="dxa"/>
            <w:vAlign w:val="center"/>
          </w:tcPr>
          <w:p w14:paraId="775C4BC8" w14:textId="77777777" w:rsidR="00DE049A" w:rsidRPr="00D14DAD" w:rsidRDefault="00DE049A" w:rsidP="007D2D02">
            <w:pPr>
              <w:ind w:firstLine="0"/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</w:pPr>
            <w:r w:rsidRPr="00D14DAD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Тип работы (определяет ЭКСПЕРТ)</w:t>
            </w:r>
          </w:p>
        </w:tc>
        <w:tc>
          <w:tcPr>
            <w:tcW w:w="7938" w:type="dxa"/>
            <w:vAlign w:val="center"/>
          </w:tcPr>
          <w:p w14:paraId="2AD441FA" w14:textId="77777777" w:rsidR="00DE049A" w:rsidRPr="00D14DAD" w:rsidRDefault="00DE049A" w:rsidP="007D2D02">
            <w:pPr>
              <w:ind w:firstLine="0"/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</w:pPr>
            <w:r w:rsidRPr="00DF6398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И</w:t>
            </w:r>
            <w:r w:rsidRPr="00DF6398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</w:t>
            </w:r>
            <w:r w:rsidRPr="00F26347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Исследовательская работа</w:t>
            </w:r>
          </w:p>
        </w:tc>
      </w:tr>
      <w:tr w:rsidR="00D14DAD" w:rsidRPr="00D14DAD" w14:paraId="08F9A088" w14:textId="77777777" w:rsidTr="00DE049A">
        <w:tc>
          <w:tcPr>
            <w:tcW w:w="2268" w:type="dxa"/>
            <w:vMerge w:val="restart"/>
            <w:vAlign w:val="center"/>
          </w:tcPr>
          <w:p w14:paraId="43FD6B97" w14:textId="77777777" w:rsidR="00DE049A" w:rsidRPr="00D14DAD" w:rsidRDefault="00DE049A" w:rsidP="007D2D02">
            <w:pPr>
              <w:ind w:firstLine="0"/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6C15520D" w14:textId="77777777" w:rsidR="00DE049A" w:rsidRPr="00D14DAD" w:rsidRDefault="00DE049A" w:rsidP="007D2D02">
            <w:pPr>
              <w:ind w:firstLine="0"/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</w:pPr>
            <w:r w:rsidRPr="00D14DAD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 xml:space="preserve">П </w:t>
            </w:r>
            <w:r w:rsidRPr="00D14DAD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Проектно-исследовательская работа</w:t>
            </w:r>
          </w:p>
        </w:tc>
      </w:tr>
      <w:tr w:rsidR="00D14DAD" w:rsidRPr="00D14DAD" w14:paraId="10035789" w14:textId="77777777" w:rsidTr="00F26347">
        <w:tc>
          <w:tcPr>
            <w:tcW w:w="2268" w:type="dxa"/>
            <w:vMerge/>
            <w:vAlign w:val="center"/>
          </w:tcPr>
          <w:p w14:paraId="6B9032C8" w14:textId="77777777" w:rsidR="00DE049A" w:rsidRPr="00D14DAD" w:rsidRDefault="00DE049A" w:rsidP="007D2D02">
            <w:pPr>
              <w:ind w:firstLine="0"/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938" w:type="dxa"/>
            <w:shd w:val="clear" w:color="auto" w:fill="F4B083" w:themeFill="accent2" w:themeFillTint="99"/>
            <w:vAlign w:val="center"/>
          </w:tcPr>
          <w:p w14:paraId="15F91766" w14:textId="77777777" w:rsidR="00DE049A" w:rsidRPr="00D14DAD" w:rsidRDefault="00DE049A" w:rsidP="007D2D02">
            <w:pPr>
              <w:ind w:firstLine="0"/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</w:pPr>
            <w:r w:rsidRPr="00D14DAD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Д</w:t>
            </w:r>
            <w:r w:rsidRPr="00D14DAD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Другое (эссе, </w:t>
            </w:r>
            <w:r w:rsidRPr="00E513C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реферат,</w:t>
            </w:r>
            <w:r w:rsidRPr="00D14DAD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лабораторная работа и т.д.)</w:t>
            </w:r>
          </w:p>
        </w:tc>
      </w:tr>
    </w:tbl>
    <w:p w14:paraId="6B41CE13" w14:textId="77777777" w:rsidR="00174C68" w:rsidRPr="00904553" w:rsidRDefault="00174C68" w:rsidP="00174C68">
      <w:pPr>
        <w:ind w:firstLine="0"/>
        <w:rPr>
          <w:sz w:val="28"/>
          <w:szCs w:val="28"/>
        </w:rPr>
      </w:pPr>
    </w:p>
    <w:p w14:paraId="568BAEA7" w14:textId="77777777" w:rsidR="00D04FD2" w:rsidRPr="00904553" w:rsidRDefault="00DE049A" w:rsidP="00D04FD2">
      <w:pPr>
        <w:ind w:firstLine="0"/>
        <w:jc w:val="center"/>
        <w:rPr>
          <w:b/>
          <w:sz w:val="28"/>
          <w:szCs w:val="28"/>
        </w:rPr>
      </w:pPr>
      <w:bookmarkStart w:id="1" w:name="_Hlk505850355"/>
      <w:r>
        <w:rPr>
          <w:b/>
          <w:sz w:val="28"/>
          <w:szCs w:val="28"/>
        </w:rPr>
        <w:t>Рекомендации</w:t>
      </w:r>
      <w:r w:rsidR="00D04FD2" w:rsidRPr="00904553">
        <w:rPr>
          <w:b/>
          <w:sz w:val="28"/>
          <w:szCs w:val="28"/>
        </w:rPr>
        <w:t xml:space="preserve"> эксперта</w:t>
      </w:r>
    </w:p>
    <w:bookmarkEnd w:id="1"/>
    <w:p w14:paraId="47B83155" w14:textId="77777777" w:rsidR="00D04FD2" w:rsidRPr="00B979A1" w:rsidRDefault="00D04FD2" w:rsidP="00D04FD2">
      <w:pPr>
        <w:ind w:firstLine="0"/>
        <w:rPr>
          <w:sz w:val="28"/>
          <w:szCs w:val="28"/>
        </w:rPr>
      </w:pPr>
    </w:p>
    <w:p w14:paraId="455B8BEF" w14:textId="77777777" w:rsidR="00A560E3" w:rsidRDefault="00A560E3" w:rsidP="00174C68">
      <w:pPr>
        <w:ind w:firstLine="0"/>
        <w:rPr>
          <w:szCs w:val="24"/>
        </w:rPr>
      </w:pPr>
    </w:p>
    <w:p w14:paraId="7B33C90C" w14:textId="54330BE1" w:rsidR="007D2D02" w:rsidRPr="00D14DAD" w:rsidRDefault="00B979A1" w:rsidP="00174C68">
      <w:pPr>
        <w:ind w:firstLine="0"/>
        <w:rPr>
          <w:szCs w:val="24"/>
        </w:rPr>
      </w:pPr>
      <w:r w:rsidRPr="00D14DAD">
        <w:rPr>
          <w:szCs w:val="24"/>
        </w:rPr>
        <w:t xml:space="preserve">  </w:t>
      </w:r>
    </w:p>
    <w:p w14:paraId="2DBD431F" w14:textId="77777777" w:rsidR="00F26347" w:rsidRPr="00F26347" w:rsidRDefault="00F26347" w:rsidP="00F26347">
      <w:pPr>
        <w:ind w:firstLine="0"/>
        <w:rPr>
          <w:szCs w:val="24"/>
        </w:rPr>
      </w:pPr>
    </w:p>
    <w:p w14:paraId="28A188C7" w14:textId="4DA1936B" w:rsidR="00F26347" w:rsidRPr="00F26347" w:rsidRDefault="00F26347" w:rsidP="00F26347">
      <w:pPr>
        <w:ind w:firstLine="0"/>
        <w:rPr>
          <w:szCs w:val="24"/>
        </w:rPr>
      </w:pPr>
      <w:r>
        <w:rPr>
          <w:szCs w:val="24"/>
        </w:rPr>
        <w:t>Алена</w:t>
      </w:r>
      <w:r w:rsidRPr="00F26347">
        <w:rPr>
          <w:szCs w:val="24"/>
        </w:rPr>
        <w:t xml:space="preserve">, твой замысел был </w:t>
      </w:r>
      <w:r>
        <w:rPr>
          <w:szCs w:val="24"/>
        </w:rPr>
        <w:t>изучить мармелад: полезен ли он, какие виды мармелада бывают, можно ил изготовить его в домашних условиях, как отличить хороший мармелад от плохого</w:t>
      </w:r>
      <w:r w:rsidRPr="00F26347">
        <w:rPr>
          <w:szCs w:val="24"/>
        </w:rPr>
        <w:t xml:space="preserve">. </w:t>
      </w:r>
      <w:r w:rsidR="00851622">
        <w:rPr>
          <w:szCs w:val="24"/>
        </w:rPr>
        <w:t>Это хорошая идея!</w:t>
      </w:r>
      <w:r w:rsidRPr="00F26347">
        <w:rPr>
          <w:szCs w:val="24"/>
        </w:rPr>
        <w:t xml:space="preserve"> Жалко, что, в тексте нет подтверждений, что </w:t>
      </w:r>
      <w:r>
        <w:rPr>
          <w:szCs w:val="24"/>
        </w:rPr>
        <w:t xml:space="preserve">мармелад </w:t>
      </w:r>
      <w:r w:rsidRPr="00F26347">
        <w:rPr>
          <w:szCs w:val="24"/>
        </w:rPr>
        <w:t xml:space="preserve">действительно был </w:t>
      </w:r>
      <w:r w:rsidR="00851622">
        <w:rPr>
          <w:szCs w:val="24"/>
        </w:rPr>
        <w:t xml:space="preserve">тобой </w:t>
      </w:r>
      <w:r>
        <w:rPr>
          <w:szCs w:val="24"/>
        </w:rPr>
        <w:t>изготовлен</w:t>
      </w:r>
      <w:r w:rsidRPr="00F26347">
        <w:rPr>
          <w:szCs w:val="24"/>
        </w:rPr>
        <w:t xml:space="preserve">. Фотографии украсили бы текст и показали, что ты действительно справилась с задачей. Не понятно, как ты использовала найденные знания об истории </w:t>
      </w:r>
      <w:r>
        <w:rPr>
          <w:szCs w:val="24"/>
        </w:rPr>
        <w:t>возникновения мармелада и его видах</w:t>
      </w:r>
      <w:r w:rsidRPr="00F26347">
        <w:rPr>
          <w:szCs w:val="24"/>
        </w:rPr>
        <w:t xml:space="preserve">? Было бы очень интересно узнать историю появления рецепта </w:t>
      </w:r>
      <w:r>
        <w:rPr>
          <w:szCs w:val="24"/>
        </w:rPr>
        <w:t>мармелада</w:t>
      </w:r>
      <w:r w:rsidRPr="00F26347">
        <w:rPr>
          <w:szCs w:val="24"/>
        </w:rPr>
        <w:t xml:space="preserve"> именно в твоей семье. Его нашла </w:t>
      </w:r>
      <w:r>
        <w:rPr>
          <w:szCs w:val="24"/>
        </w:rPr>
        <w:t>бабушка</w:t>
      </w:r>
      <w:r w:rsidRPr="00F26347">
        <w:rPr>
          <w:szCs w:val="24"/>
        </w:rPr>
        <w:t>? Он передается из поколения в поколение</w:t>
      </w:r>
      <w:r>
        <w:rPr>
          <w:szCs w:val="24"/>
        </w:rPr>
        <w:t xml:space="preserve">? </w:t>
      </w:r>
      <w:r w:rsidRPr="00F26347">
        <w:rPr>
          <w:szCs w:val="24"/>
        </w:rPr>
        <w:t>Был ли тво</w:t>
      </w:r>
      <w:r>
        <w:rPr>
          <w:szCs w:val="24"/>
        </w:rPr>
        <w:t>й</w:t>
      </w:r>
      <w:r w:rsidRPr="00F26347">
        <w:rPr>
          <w:szCs w:val="24"/>
        </w:rPr>
        <w:t xml:space="preserve"> </w:t>
      </w:r>
      <w:r>
        <w:rPr>
          <w:szCs w:val="24"/>
        </w:rPr>
        <w:t>мармелад</w:t>
      </w:r>
      <w:r w:rsidRPr="00F26347">
        <w:rPr>
          <w:szCs w:val="24"/>
        </w:rPr>
        <w:t xml:space="preserve"> вкуснее </w:t>
      </w:r>
      <w:r>
        <w:rPr>
          <w:szCs w:val="24"/>
        </w:rPr>
        <w:t>бабушкиного</w:t>
      </w:r>
      <w:r w:rsidRPr="00F26347">
        <w:rPr>
          <w:szCs w:val="24"/>
        </w:rPr>
        <w:t xml:space="preserve">? </w:t>
      </w:r>
      <w:r>
        <w:rPr>
          <w:szCs w:val="24"/>
        </w:rPr>
        <w:t xml:space="preserve">Прошел ли проверку на качество? </w:t>
      </w:r>
      <w:r w:rsidRPr="00F26347">
        <w:rPr>
          <w:szCs w:val="24"/>
        </w:rPr>
        <w:t>Смогла ли ты справиться полностью самостоятельно?</w:t>
      </w:r>
      <w:r>
        <w:rPr>
          <w:szCs w:val="24"/>
        </w:rPr>
        <w:t xml:space="preserve"> Было бы интересно исследовать, как можно менять компоненты мармелада, сохраняя консистенцию и «полезность»?</w:t>
      </w:r>
      <w:r w:rsidRPr="00F26347">
        <w:rPr>
          <w:szCs w:val="24"/>
        </w:rPr>
        <w:t xml:space="preserve"> </w:t>
      </w:r>
    </w:p>
    <w:p w14:paraId="5808F9E8" w14:textId="77777777" w:rsidR="00F26347" w:rsidRPr="00F26347" w:rsidRDefault="00F26347" w:rsidP="00F26347">
      <w:pPr>
        <w:ind w:firstLine="0"/>
        <w:rPr>
          <w:szCs w:val="24"/>
        </w:rPr>
      </w:pPr>
      <w:r w:rsidRPr="00F26347">
        <w:rPr>
          <w:szCs w:val="24"/>
        </w:rPr>
        <w:t>В дальнейшем, при описании работы постарайся своими словами рассказать, что же было самым удивительным при выполнении работы для тебя? Что было трудным и непонятным? Что удалось сделать полностью самостоятельно? Что получилось только с помощью мамы или другого взрослого?</w:t>
      </w:r>
    </w:p>
    <w:p w14:paraId="1E17A5CD" w14:textId="586D1714" w:rsidR="00A560E3" w:rsidRDefault="00A560E3" w:rsidP="00A560E3">
      <w:pPr>
        <w:ind w:firstLine="0"/>
        <w:rPr>
          <w:szCs w:val="24"/>
        </w:rPr>
      </w:pPr>
    </w:p>
    <w:p w14:paraId="6C1B341A" w14:textId="77777777" w:rsidR="00A560E3" w:rsidRDefault="00A560E3" w:rsidP="00A560E3">
      <w:pPr>
        <w:ind w:firstLine="0"/>
        <w:rPr>
          <w:szCs w:val="24"/>
        </w:rPr>
      </w:pPr>
    </w:p>
    <w:p w14:paraId="2139CE67" w14:textId="130FE92B" w:rsidR="00A560E3" w:rsidRDefault="00A560E3" w:rsidP="00A560E3">
      <w:pPr>
        <w:ind w:firstLine="0"/>
        <w:rPr>
          <w:szCs w:val="24"/>
        </w:rPr>
      </w:pPr>
      <w:r>
        <w:rPr>
          <w:szCs w:val="24"/>
        </w:rPr>
        <w:t>Рекомендации для руководителя:</w:t>
      </w:r>
    </w:p>
    <w:p w14:paraId="6470DA21" w14:textId="77777777" w:rsidR="00A560E3" w:rsidRDefault="00A560E3" w:rsidP="00A560E3">
      <w:pPr>
        <w:ind w:firstLine="0"/>
        <w:rPr>
          <w:szCs w:val="24"/>
        </w:rPr>
      </w:pPr>
    </w:p>
    <w:p w14:paraId="110DEDDB" w14:textId="613C10D9" w:rsidR="00840AC1" w:rsidRDefault="00840AC1" w:rsidP="00F26347">
      <w:pPr>
        <w:pStyle w:val="qowt-li-50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bookmarkStart w:id="2" w:name="_Hlk66053243"/>
      <w:r>
        <w:rPr>
          <w:color w:val="000000"/>
        </w:rPr>
        <w:t>По замыслу работа интересная и адекватная возрасту. Ее можно рассматривать как подготовительную к исследовательской работе.</w:t>
      </w:r>
    </w:p>
    <w:bookmarkEnd w:id="2"/>
    <w:p w14:paraId="2DA1BDD7" w14:textId="13E69C7C" w:rsidR="00F26347" w:rsidRDefault="00F26347" w:rsidP="00F26347">
      <w:pPr>
        <w:pStyle w:val="qowt-li-50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Для исследования и проекта нужен</w:t>
      </w:r>
      <w:r w:rsidR="00840AC1">
        <w:rPr>
          <w:color w:val="000000"/>
        </w:rPr>
        <w:t xml:space="preserve"> конкретный</w:t>
      </w:r>
      <w:r>
        <w:rPr>
          <w:color w:val="000000"/>
        </w:rPr>
        <w:t xml:space="preserve"> познавательный вопрос, на который автору хочется ответить. Практическая часть исследовательской и проектной работы выполняется не для того, чтобы просто </w:t>
      </w:r>
      <w:r w:rsidR="00851622">
        <w:rPr>
          <w:color w:val="000000"/>
        </w:rPr>
        <w:t xml:space="preserve">о чем-то узнать и </w:t>
      </w:r>
      <w:r>
        <w:rPr>
          <w:color w:val="000000"/>
        </w:rPr>
        <w:t xml:space="preserve">научиться что-то делать, а чтобы найти такой вопрос и попытаться на него ответить. Иначе это не проект, и не исследование, а практическая или лабораторная работа. </w:t>
      </w:r>
    </w:p>
    <w:p w14:paraId="30FC9C73" w14:textId="611F6719" w:rsidR="00F26347" w:rsidRDefault="00F26347" w:rsidP="00F26347">
      <w:pPr>
        <w:pStyle w:val="qowt-li-50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Если цель работы – </w:t>
      </w:r>
      <w:r w:rsidR="00851622" w:rsidRPr="00851622">
        <w:rPr>
          <w:color w:val="000000"/>
        </w:rPr>
        <w:t>изучение полезных свойств мармелада и технологии его приготовления в домашних условиях</w:t>
      </w:r>
      <w:r>
        <w:rPr>
          <w:color w:val="000000"/>
        </w:rPr>
        <w:t xml:space="preserve">, то </w:t>
      </w:r>
      <w:r w:rsidR="00851622">
        <w:rPr>
          <w:color w:val="000000"/>
        </w:rPr>
        <w:t>этому никак не</w:t>
      </w:r>
      <w:r>
        <w:rPr>
          <w:color w:val="000000"/>
        </w:rPr>
        <w:t xml:space="preserve"> способствует </w:t>
      </w:r>
      <w:r w:rsidR="00851622">
        <w:rPr>
          <w:color w:val="000000"/>
        </w:rPr>
        <w:t xml:space="preserve">анкетирование одноклассников. </w:t>
      </w:r>
    </w:p>
    <w:p w14:paraId="660ABC38" w14:textId="3ADA161B" w:rsidR="00F26347" w:rsidRDefault="00F26347" w:rsidP="00F26347">
      <w:pPr>
        <w:pStyle w:val="qowt-li-50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Гипотеза формулируется об ответе на </w:t>
      </w:r>
      <w:r w:rsidR="00840AC1">
        <w:rPr>
          <w:color w:val="000000"/>
        </w:rPr>
        <w:t xml:space="preserve">познавательный </w:t>
      </w:r>
      <w:r>
        <w:rPr>
          <w:color w:val="000000"/>
        </w:rPr>
        <w:t xml:space="preserve">вопрос. </w:t>
      </w:r>
      <w:r w:rsidR="00840AC1">
        <w:rPr>
          <w:color w:val="000000"/>
        </w:rPr>
        <w:t>У вас она слишком абстрактная.</w:t>
      </w:r>
      <w:r>
        <w:rPr>
          <w:color w:val="000000"/>
        </w:rPr>
        <w:t xml:space="preserve"> </w:t>
      </w:r>
      <w:r w:rsidR="00840AC1">
        <w:rPr>
          <w:color w:val="000000"/>
        </w:rPr>
        <w:t>Кроме того,</w:t>
      </w:r>
      <w:r>
        <w:rPr>
          <w:color w:val="000000"/>
        </w:rPr>
        <w:t xml:space="preserve"> </w:t>
      </w:r>
      <w:r w:rsidR="00840AC1">
        <w:rPr>
          <w:color w:val="000000"/>
        </w:rPr>
        <w:t>Алена</w:t>
      </w:r>
      <w:r>
        <w:rPr>
          <w:color w:val="000000"/>
        </w:rPr>
        <w:t xml:space="preserve"> и до своей работы знала, что </w:t>
      </w:r>
      <w:r w:rsidR="00840AC1">
        <w:rPr>
          <w:color w:val="000000"/>
        </w:rPr>
        <w:t>мармелад можно сделать дома</w:t>
      </w:r>
      <w:r>
        <w:rPr>
          <w:color w:val="000000"/>
        </w:rPr>
        <w:t xml:space="preserve">, а гипотеза формулируется о том, что еще неизвестно. Например, если вдруг мы добавим </w:t>
      </w:r>
      <w:r w:rsidR="00840AC1">
        <w:rPr>
          <w:color w:val="000000"/>
        </w:rPr>
        <w:t>вместо смородины бруснику</w:t>
      </w:r>
      <w:r>
        <w:rPr>
          <w:color w:val="000000"/>
        </w:rPr>
        <w:t xml:space="preserve">, то </w:t>
      </w:r>
      <w:r w:rsidR="00840AC1">
        <w:rPr>
          <w:color w:val="000000"/>
        </w:rPr>
        <w:t>мармелад</w:t>
      </w:r>
      <w:r>
        <w:rPr>
          <w:color w:val="000000"/>
        </w:rPr>
        <w:t xml:space="preserve"> будет еще вкуснее</w:t>
      </w:r>
      <w:r w:rsidR="00840AC1">
        <w:rPr>
          <w:color w:val="000000"/>
        </w:rPr>
        <w:t xml:space="preserve"> (или не получится…)</w:t>
      </w:r>
      <w:r>
        <w:rPr>
          <w:color w:val="000000"/>
        </w:rPr>
        <w:t xml:space="preserve">. Эта гипотеза относилась бы к вопросу, как сделать </w:t>
      </w:r>
      <w:r w:rsidR="00840AC1">
        <w:rPr>
          <w:color w:val="000000"/>
        </w:rPr>
        <w:t>мармелад</w:t>
      </w:r>
      <w:r>
        <w:rPr>
          <w:color w:val="000000"/>
        </w:rPr>
        <w:t xml:space="preserve"> еще вкуснее. </w:t>
      </w:r>
      <w:r w:rsidR="00840AC1">
        <w:rPr>
          <w:color w:val="000000"/>
        </w:rPr>
        <w:t xml:space="preserve">А рецепт без сахара – еще полезнее. </w:t>
      </w:r>
      <w:r>
        <w:rPr>
          <w:color w:val="000000"/>
        </w:rPr>
        <w:t xml:space="preserve">Таким образом, вопрос может относиться к составу рецепта. Можно также задавать себе вопрос о необходимости и заменимости этапов технологического процесса и пр. </w:t>
      </w:r>
    </w:p>
    <w:p w14:paraId="44E3A562" w14:textId="629100BC" w:rsidR="00F26347" w:rsidRDefault="00F26347" w:rsidP="00F26347">
      <w:pPr>
        <w:pStyle w:val="qowt-li-50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Текст у вас, в основном, заимствован. Это легко проверить с помощью любой бесплатной системы «антиплагиат», например, </w:t>
      </w:r>
      <w:hyperlink r:id="rId5" w:history="1">
        <w:r w:rsidRPr="005F608C">
          <w:rPr>
            <w:rStyle w:val="a7"/>
          </w:rPr>
          <w:t>https://text.ru/antiplagiat/unauthorized</w:t>
        </w:r>
      </w:hyperlink>
      <w:r>
        <w:rPr>
          <w:color w:val="000000"/>
        </w:rPr>
        <w:t xml:space="preserve"> </w:t>
      </w:r>
      <w:r w:rsidR="00851622">
        <w:rPr>
          <w:color w:val="000000"/>
        </w:rPr>
        <w:t xml:space="preserve"> Посмотрите, сколько процентов текста</w:t>
      </w:r>
      <w:r>
        <w:rPr>
          <w:color w:val="000000"/>
        </w:rPr>
        <w:t xml:space="preserve"> написано самостоятельно, остальное скопировано. Поэтому проверить, действительно ли юный исследователь что-то понял, </w:t>
      </w:r>
      <w:r w:rsidR="00851622">
        <w:rPr>
          <w:color w:val="000000"/>
        </w:rPr>
        <w:t>изучая</w:t>
      </w:r>
      <w:r>
        <w:rPr>
          <w:color w:val="000000"/>
        </w:rPr>
        <w:t xml:space="preserve"> информацию, невозможно!</w:t>
      </w:r>
    </w:p>
    <w:p w14:paraId="4C4FBEEB" w14:textId="3755BC69" w:rsidR="00A560E3" w:rsidRDefault="00A560E3" w:rsidP="00A560E3">
      <w:pPr>
        <w:ind w:firstLine="0"/>
        <w:rPr>
          <w:szCs w:val="24"/>
        </w:rPr>
      </w:pPr>
    </w:p>
    <w:p w14:paraId="6F29E893" w14:textId="35CC46D7" w:rsidR="00F26347" w:rsidRDefault="00F26347" w:rsidP="00A560E3">
      <w:pPr>
        <w:ind w:firstLine="0"/>
        <w:rPr>
          <w:szCs w:val="24"/>
        </w:rPr>
      </w:pPr>
    </w:p>
    <w:p w14:paraId="78C66E42" w14:textId="6F80D71B" w:rsidR="00F26347" w:rsidRDefault="00F26347" w:rsidP="00A560E3">
      <w:pPr>
        <w:ind w:firstLine="0"/>
        <w:rPr>
          <w:szCs w:val="24"/>
        </w:rPr>
      </w:pPr>
    </w:p>
    <w:p w14:paraId="3CC90DD6" w14:textId="08249B4B" w:rsidR="00F26347" w:rsidRDefault="00F26347" w:rsidP="00A560E3">
      <w:pPr>
        <w:ind w:firstLine="0"/>
        <w:rPr>
          <w:szCs w:val="24"/>
        </w:rPr>
      </w:pPr>
    </w:p>
    <w:p w14:paraId="7F6649D5" w14:textId="122B7C6C" w:rsidR="00F26347" w:rsidRDefault="00F26347" w:rsidP="00A560E3">
      <w:pPr>
        <w:ind w:firstLine="0"/>
        <w:rPr>
          <w:szCs w:val="24"/>
        </w:rPr>
      </w:pPr>
    </w:p>
    <w:p w14:paraId="29510172" w14:textId="19E55EFA" w:rsidR="00F26347" w:rsidRDefault="00F26347" w:rsidP="00A560E3">
      <w:pPr>
        <w:ind w:firstLine="0"/>
        <w:rPr>
          <w:szCs w:val="24"/>
        </w:rPr>
      </w:pPr>
      <w:r w:rsidRPr="00F26347">
        <w:rPr>
          <w:szCs w:val="24"/>
        </w:rPr>
        <w:drawing>
          <wp:inline distT="0" distB="0" distL="0" distR="0" wp14:anchorId="0F794E5A" wp14:editId="34D79127">
            <wp:extent cx="6390005" cy="3987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9C070" w14:textId="5FC867D8" w:rsidR="00F26347" w:rsidRDefault="00F26347" w:rsidP="00A560E3">
      <w:pPr>
        <w:ind w:firstLine="0"/>
        <w:rPr>
          <w:szCs w:val="24"/>
        </w:rPr>
      </w:pPr>
    </w:p>
    <w:p w14:paraId="2644BD89" w14:textId="2BC60F8B" w:rsidR="00F26347" w:rsidRDefault="00F26347" w:rsidP="00A560E3">
      <w:pPr>
        <w:ind w:firstLine="0"/>
        <w:rPr>
          <w:szCs w:val="24"/>
        </w:rPr>
      </w:pPr>
      <w:r w:rsidRPr="00F26347">
        <w:rPr>
          <w:szCs w:val="24"/>
        </w:rPr>
        <w:drawing>
          <wp:inline distT="0" distB="0" distL="0" distR="0" wp14:anchorId="684F0768" wp14:editId="4B90B8B5">
            <wp:extent cx="3971925" cy="33182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4690" cy="3320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F0CF1" w14:textId="77777777" w:rsidR="00F26347" w:rsidRDefault="00F26347" w:rsidP="00A560E3">
      <w:pPr>
        <w:ind w:firstLine="0"/>
        <w:rPr>
          <w:szCs w:val="24"/>
        </w:rPr>
      </w:pPr>
    </w:p>
    <w:p w14:paraId="4AF024A6" w14:textId="77777777" w:rsidR="00F26347" w:rsidRDefault="00F26347" w:rsidP="00A560E3">
      <w:pPr>
        <w:ind w:firstLine="0"/>
        <w:rPr>
          <w:szCs w:val="24"/>
        </w:rPr>
      </w:pPr>
    </w:p>
    <w:p w14:paraId="0E71F3E4" w14:textId="7632485D" w:rsidR="00F26347" w:rsidRDefault="00F26347" w:rsidP="00A560E3">
      <w:pPr>
        <w:ind w:firstLine="0"/>
        <w:rPr>
          <w:szCs w:val="24"/>
        </w:rPr>
      </w:pPr>
      <w:r>
        <w:rPr>
          <w:szCs w:val="24"/>
        </w:rPr>
        <w:t>Недопустимо заимствовать и выдавать за свои результаты исследования:</w:t>
      </w:r>
    </w:p>
    <w:p w14:paraId="3895491B" w14:textId="6A960C6B" w:rsidR="00F26347" w:rsidRDefault="00F26347" w:rsidP="00A560E3">
      <w:pPr>
        <w:ind w:firstLine="0"/>
        <w:rPr>
          <w:szCs w:val="24"/>
        </w:rPr>
      </w:pPr>
      <w:r w:rsidRPr="00F26347">
        <w:rPr>
          <w:szCs w:val="24"/>
        </w:rPr>
        <w:lastRenderedPageBreak/>
        <w:drawing>
          <wp:inline distT="0" distB="0" distL="0" distR="0" wp14:anchorId="19674981" wp14:editId="3FD7FECF">
            <wp:extent cx="4846955" cy="389519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6544" cy="3902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067D3" w14:textId="77777777" w:rsidR="00F26347" w:rsidRDefault="00F26347" w:rsidP="00A560E3">
      <w:pPr>
        <w:ind w:firstLine="0"/>
        <w:rPr>
          <w:szCs w:val="24"/>
        </w:rPr>
      </w:pPr>
    </w:p>
    <w:p w14:paraId="198DC5D9" w14:textId="0EBA611A" w:rsidR="00F26347" w:rsidRDefault="00851622" w:rsidP="00A560E3">
      <w:pPr>
        <w:ind w:firstLine="0"/>
        <w:rPr>
          <w:szCs w:val="24"/>
        </w:rPr>
      </w:pPr>
      <w:r>
        <w:rPr>
          <w:szCs w:val="24"/>
        </w:rPr>
        <w:t xml:space="preserve">Кстати, это исследование в рамках цели вашей работы – изучить свойства мармелада и сделать его дома,  - совершенно излишнее, так как не решает ни одну из упомянутых двух задач! </w:t>
      </w:r>
    </w:p>
    <w:p w14:paraId="67C496CB" w14:textId="77777777" w:rsidR="00F26347" w:rsidRDefault="00F26347" w:rsidP="00A560E3">
      <w:pPr>
        <w:ind w:firstLine="0"/>
        <w:rPr>
          <w:szCs w:val="24"/>
        </w:rPr>
      </w:pPr>
    </w:p>
    <w:p w14:paraId="6F759382" w14:textId="0D5472A3" w:rsidR="00851622" w:rsidRDefault="00851622" w:rsidP="00851622">
      <w:pPr>
        <w:ind w:firstLine="0"/>
        <w:rPr>
          <w:szCs w:val="24"/>
        </w:rPr>
      </w:pPr>
      <w:r>
        <w:rPr>
          <w:szCs w:val="24"/>
        </w:rPr>
        <w:t xml:space="preserve">Возможно, стоит оформить рецепт </w:t>
      </w:r>
      <w:r>
        <w:rPr>
          <w:szCs w:val="24"/>
        </w:rPr>
        <w:t xml:space="preserve">мармелада </w:t>
      </w:r>
      <w:r>
        <w:rPr>
          <w:szCs w:val="24"/>
        </w:rPr>
        <w:t xml:space="preserve">как цитату, а </w:t>
      </w:r>
      <w:r>
        <w:rPr>
          <w:szCs w:val="24"/>
        </w:rPr>
        <w:t>Алене</w:t>
      </w:r>
      <w:r>
        <w:rPr>
          <w:szCs w:val="24"/>
        </w:rPr>
        <w:t xml:space="preserve"> прокомментировать свою работу: что было сложным, что смогла сама, какие тонкости, не написанные в рецепте, обнаружились.</w:t>
      </w:r>
    </w:p>
    <w:p w14:paraId="6EEE839B" w14:textId="75CEAD80" w:rsidR="00F26347" w:rsidRDefault="00840AC1" w:rsidP="00A560E3">
      <w:pPr>
        <w:ind w:firstLine="0"/>
        <w:rPr>
          <w:szCs w:val="24"/>
        </w:rPr>
      </w:pPr>
      <w:r>
        <w:rPr>
          <w:szCs w:val="24"/>
        </w:rPr>
        <w:t>Может стоит оформить результаты своего понимания свойств и состава разных мармеладов в какую-нибудь наглядную схему типа ментальной карты.</w:t>
      </w:r>
    </w:p>
    <w:p w14:paraId="439F6ED2" w14:textId="77777777" w:rsidR="00F26347" w:rsidRDefault="00F26347" w:rsidP="00A560E3">
      <w:pPr>
        <w:ind w:firstLine="0"/>
        <w:rPr>
          <w:szCs w:val="24"/>
        </w:rPr>
      </w:pPr>
    </w:p>
    <w:p w14:paraId="72814D92" w14:textId="4F3BC91E" w:rsidR="00A560E3" w:rsidRPr="00A560E3" w:rsidRDefault="00A560E3" w:rsidP="00A560E3">
      <w:pPr>
        <w:ind w:firstLine="0"/>
        <w:rPr>
          <w:szCs w:val="24"/>
        </w:rPr>
      </w:pPr>
      <w:r w:rsidRPr="00A560E3">
        <w:rPr>
          <w:szCs w:val="24"/>
        </w:rPr>
        <w:t>Успехов!</w:t>
      </w:r>
    </w:p>
    <w:p w14:paraId="6589D572" w14:textId="77777777" w:rsidR="00A560E3" w:rsidRPr="00A560E3" w:rsidRDefault="00A560E3" w:rsidP="00A560E3">
      <w:pPr>
        <w:ind w:firstLine="0"/>
        <w:rPr>
          <w:szCs w:val="24"/>
        </w:rPr>
      </w:pPr>
    </w:p>
    <w:p w14:paraId="73CE568B" w14:textId="77777777" w:rsidR="00A560E3" w:rsidRPr="00A560E3" w:rsidRDefault="00A560E3" w:rsidP="00A560E3">
      <w:pPr>
        <w:ind w:firstLine="0"/>
        <w:rPr>
          <w:szCs w:val="24"/>
        </w:rPr>
      </w:pPr>
    </w:p>
    <w:p w14:paraId="4DDB146C" w14:textId="77777777" w:rsidR="00A560E3" w:rsidRPr="00A560E3" w:rsidRDefault="00A560E3" w:rsidP="00A560E3">
      <w:pPr>
        <w:ind w:firstLine="0"/>
        <w:rPr>
          <w:szCs w:val="24"/>
        </w:rPr>
      </w:pPr>
      <w:r w:rsidRPr="00A560E3">
        <w:rPr>
          <w:szCs w:val="24"/>
        </w:rPr>
        <w:t>Знаменская Оксана Витальевна,</w:t>
      </w:r>
    </w:p>
    <w:p w14:paraId="68AB4BDF" w14:textId="77777777" w:rsidR="00A560E3" w:rsidRPr="00A560E3" w:rsidRDefault="00A560E3" w:rsidP="00A560E3">
      <w:pPr>
        <w:ind w:firstLine="0"/>
        <w:rPr>
          <w:szCs w:val="24"/>
        </w:rPr>
      </w:pPr>
      <w:r w:rsidRPr="00A560E3">
        <w:rPr>
          <w:szCs w:val="24"/>
        </w:rPr>
        <w:t>кандидат физико-математических наук,</w:t>
      </w:r>
    </w:p>
    <w:p w14:paraId="78D50B05" w14:textId="76220B12" w:rsidR="00A560E3" w:rsidRDefault="00A560E3" w:rsidP="00A560E3">
      <w:pPr>
        <w:ind w:firstLine="0"/>
        <w:rPr>
          <w:szCs w:val="24"/>
        </w:rPr>
      </w:pPr>
      <w:r w:rsidRPr="00A560E3">
        <w:rPr>
          <w:szCs w:val="24"/>
        </w:rPr>
        <w:t>доцент, доцент Института педагогики, психологии и социологии Сибирского федерального университета</w:t>
      </w:r>
    </w:p>
    <w:p w14:paraId="130F95F2" w14:textId="77777777" w:rsidR="00A560E3" w:rsidRDefault="00A560E3" w:rsidP="00A560E3">
      <w:pPr>
        <w:ind w:firstLine="0"/>
        <w:rPr>
          <w:szCs w:val="24"/>
        </w:rPr>
      </w:pPr>
    </w:p>
    <w:bookmarkEnd w:id="0"/>
    <w:p w14:paraId="38CCBACD" w14:textId="16EBB875" w:rsidR="00A560E3" w:rsidRDefault="00A560E3">
      <w:pPr>
        <w:spacing w:after="160"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819"/>
        <w:gridCol w:w="7534"/>
        <w:gridCol w:w="829"/>
      </w:tblGrid>
      <w:tr w:rsidR="00A560E3" w:rsidRPr="00A560E3" w14:paraId="39138261" w14:textId="77777777" w:rsidTr="00A560E3">
        <w:trPr>
          <w:trHeight w:val="40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A05EB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1DAB8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09039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Расшифровка критерия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9AA35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Баллы</w:t>
            </w:r>
          </w:p>
        </w:tc>
      </w:tr>
      <w:tr w:rsidR="00A560E3" w:rsidRPr="00A560E3" w14:paraId="1D43D49B" w14:textId="77777777" w:rsidTr="00840AC1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D95E2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Т1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BE65A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Оформление текста работы в соответствие с требованиями Положения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4CF0F013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Соответствует требованиям.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6D986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5D2739CD" w14:textId="77777777" w:rsidTr="00A560E3">
        <w:trPr>
          <w:trHeight w:val="951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FF980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39060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6636E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Не соответствует требованиям.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14169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43B900CA" w14:textId="77777777" w:rsidTr="00840AC1">
        <w:trPr>
          <w:trHeight w:val="61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15373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Т2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B44C9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Грамотное оформление текста работы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hideMark/>
          </w:tcPr>
          <w:p w14:paraId="499A9CF9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Текст написан грамотно с точки зрения русского языка: орфографические и пунктуационные ошибки отсутствуют. В тексте работы грамотно цитируются используемые источники.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4E103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1FFD0BD5" w14:textId="77777777" w:rsidTr="00A560E3">
        <w:trPr>
          <w:trHeight w:val="50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010EA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59815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82482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Имеются незначительное количество орфографических, пунктуационных опечаток. В тексте работы грамотно цитируются используемые источники.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D88FC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69331F9C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BAD84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C7134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F9FF9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Орфографических или пунктуационных ошибки затрудняют чтение и понимание текста. Отсутствуют ссылки на литературные источники, используемые в данной работе.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8E341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4A8F5FF8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08C32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Т3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F42EA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Трудоемкость работы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6E24D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Автором проведено и описано систематическое исследование, длительное наблюдение, испытания проводились в количестве достаточном для того, чтобы сделать логический вывод о том, что решение исследовательской задачи найдено.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46EE6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79615CB5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194F1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BD850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64B29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проведенных опытов 3 – 5 или размер выборки адекватен поставленному вопросу. Работа не является трудоёмкой для автора.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E0C0F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1496C99C" w14:textId="77777777" w:rsidTr="00840AC1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E93FA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F99FD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42F35348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В тексте представлено описание выполнения стандартного опыта (простая лабораторная работа, демонстрационный опыт). Эксперимент проводился 1 раз или размер выборки был минимальным.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EB8DE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0AD86E28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1188C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Т4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9983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Оригинальность подхода автора</w:t>
            </w:r>
          </w:p>
          <w:p w14:paraId="7B290ABB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DA775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Описаны идеи и предложения автора по поставленному автором исследовательскому вопросу. Предложенная идея выходит за рамки традиционной идеи.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E39B4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13F47430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6BE1D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82040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9F631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Описанное решение вопроса предлагает другой взгляд на традиционную идею, расширение существующей идеи.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7F75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1EFE2DE7" w14:textId="77777777" w:rsidTr="00840AC1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A1042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E7E02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5664D7E2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Работа носит репродуктивный характер. Вклад автора представляет собой повторение опытов и выводов, которые описаны в литературе, даже если в тексте не указан источник, из которого произведено заимствование.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AEC0A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3CCB2610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3AA8C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Т5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2761C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Согласованность элементов работы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9BAF4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В тексте работы согласованы все базовые элементы текста работы. Согласованы все элементы работы</w:t>
            </w:r>
          </w:p>
          <w:p w14:paraId="602617FA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Исследовательский вопрос – цель – задачи – результаты (выводы).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2BD0B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220BDF2C" w14:textId="77777777" w:rsidTr="00840AC1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01033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A4CF1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7466A046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В тексте работы согласованы отдельные элементы. Например, формулировка некоторых из перечисленных задач соответствует заявленной цели.</w:t>
            </w:r>
          </w:p>
          <w:p w14:paraId="201F9EC2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Цель сформулирована как процесс (недостижима) или носит ученый характер, но не имеется явных рассогласований с поставленным вопросом.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A3FBB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6A836A96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D66BD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2CA3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C4A19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Базовые элементы работы рассогласованы. Например: формулировка задач не соответствует заявленной цели или отсутствует; имеется рассогласование цели и вопроса, либо цель или вопрос не сформулированы; читатель понимает, что в целом в тексте описано решение основных задач, но результаты автором не сформулированы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3759A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7DA47E53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CEDEF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Т6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0C3CF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Субъективная новизна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4E22C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Текст содержит явные ответы на вопросы: что было известно до выполнения работы? Что было сделано самостоятельно? Что было сделано в совместной деятельности (с руководителем, соавтором, родителями и т.д.)?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58322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351D5E23" w14:textId="77777777" w:rsidTr="00840AC1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F213A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A7746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56BEA407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Из текста ясно, какие знания или факты положены в основу исследования и какие новые знания намерен получить автор.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77416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73B88ED7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13F01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ADE7C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5FBB7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Из текста не ясно являются полученные результаты итогом изучения работ других авторов или результатом самостоятельного открытия.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64597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0B8EFADE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CB7E8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Т7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8050A" w14:textId="77777777" w:rsidR="00A560E3" w:rsidRPr="00A560E3" w:rsidRDefault="00A560E3" w:rsidP="00A560E3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Оценка содержания выполненной работы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62E98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Четкий замысел работы (понятны цели, гипотеза, задачи, методы, результаты), который реализован в достаточно полном объеме, необходимом для проведения запланированного исследования.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64E83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1E0E06FA" w14:textId="77777777" w:rsidTr="00840AC1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AD31F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1EFC6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hideMark/>
          </w:tcPr>
          <w:p w14:paraId="091882E2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В работе могут быть упущены некоторые важные аргументы, либо есть «лишняя» информация, перегружающая текст ненужными подробностями, но в целом логика есть.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1C6A3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4F529F81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E5B4C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1281B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C882B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работы не систематично и не прослеживается общего замысла или представляет собой пересказ чужой работы.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0DD31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232CB612" w14:textId="77777777" w:rsidR="00A560E3" w:rsidRDefault="00A560E3" w:rsidP="00174C68">
      <w:pPr>
        <w:ind w:firstLine="0"/>
        <w:rPr>
          <w:szCs w:val="24"/>
        </w:rPr>
      </w:pPr>
    </w:p>
    <w:p w14:paraId="6C10310D" w14:textId="3C6CE577" w:rsidR="00A560E3" w:rsidRPr="00D14DAD" w:rsidRDefault="00A560E3" w:rsidP="00174C68">
      <w:pPr>
        <w:ind w:firstLine="0"/>
        <w:rPr>
          <w:szCs w:val="24"/>
        </w:rPr>
      </w:pPr>
      <w:r>
        <w:rPr>
          <w:szCs w:val="24"/>
        </w:rPr>
        <w:t xml:space="preserve">ИТОГО: </w:t>
      </w:r>
      <w:r w:rsidR="00840AC1">
        <w:rPr>
          <w:szCs w:val="24"/>
        </w:rPr>
        <w:t>6</w:t>
      </w:r>
    </w:p>
    <w:sectPr w:rsidR="00A560E3" w:rsidRPr="00D14DAD" w:rsidSect="00C1180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0572C"/>
    <w:multiLevelType w:val="hybridMultilevel"/>
    <w:tmpl w:val="82A2F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B6AF1"/>
    <w:multiLevelType w:val="hybridMultilevel"/>
    <w:tmpl w:val="FFFC3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60459"/>
    <w:multiLevelType w:val="hybridMultilevel"/>
    <w:tmpl w:val="77D6B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1"/>
    <w:rsid w:val="00003461"/>
    <w:rsid w:val="000E4302"/>
    <w:rsid w:val="00113E50"/>
    <w:rsid w:val="0015125E"/>
    <w:rsid w:val="00157D76"/>
    <w:rsid w:val="00174C68"/>
    <w:rsid w:val="00183C96"/>
    <w:rsid w:val="00204455"/>
    <w:rsid w:val="00264615"/>
    <w:rsid w:val="002D4EE3"/>
    <w:rsid w:val="002D4FDE"/>
    <w:rsid w:val="00391210"/>
    <w:rsid w:val="003B2147"/>
    <w:rsid w:val="003C711D"/>
    <w:rsid w:val="003E7E58"/>
    <w:rsid w:val="003F3765"/>
    <w:rsid w:val="00472C2B"/>
    <w:rsid w:val="005242DF"/>
    <w:rsid w:val="00583525"/>
    <w:rsid w:val="005A4A8B"/>
    <w:rsid w:val="00621E07"/>
    <w:rsid w:val="00626A24"/>
    <w:rsid w:val="007310C8"/>
    <w:rsid w:val="007512AE"/>
    <w:rsid w:val="0076071B"/>
    <w:rsid w:val="00764C9F"/>
    <w:rsid w:val="00766A09"/>
    <w:rsid w:val="007A0A91"/>
    <w:rsid w:val="007D2D02"/>
    <w:rsid w:val="00830EF4"/>
    <w:rsid w:val="00840AC1"/>
    <w:rsid w:val="00851622"/>
    <w:rsid w:val="00901D09"/>
    <w:rsid w:val="00904553"/>
    <w:rsid w:val="00907AD3"/>
    <w:rsid w:val="00920D60"/>
    <w:rsid w:val="00927176"/>
    <w:rsid w:val="00935409"/>
    <w:rsid w:val="00980532"/>
    <w:rsid w:val="00A2296E"/>
    <w:rsid w:val="00A24F01"/>
    <w:rsid w:val="00A560E3"/>
    <w:rsid w:val="00A57E58"/>
    <w:rsid w:val="00A679F1"/>
    <w:rsid w:val="00A700E9"/>
    <w:rsid w:val="00A75467"/>
    <w:rsid w:val="00A901CD"/>
    <w:rsid w:val="00AA1AB9"/>
    <w:rsid w:val="00AC2C8D"/>
    <w:rsid w:val="00AD5414"/>
    <w:rsid w:val="00AD777E"/>
    <w:rsid w:val="00B12529"/>
    <w:rsid w:val="00B166F6"/>
    <w:rsid w:val="00B25446"/>
    <w:rsid w:val="00B979A1"/>
    <w:rsid w:val="00C1180C"/>
    <w:rsid w:val="00C92CC9"/>
    <w:rsid w:val="00D04FD2"/>
    <w:rsid w:val="00D119F7"/>
    <w:rsid w:val="00D14DAD"/>
    <w:rsid w:val="00D20104"/>
    <w:rsid w:val="00D379BC"/>
    <w:rsid w:val="00DE049A"/>
    <w:rsid w:val="00DF6398"/>
    <w:rsid w:val="00E403E4"/>
    <w:rsid w:val="00E513C1"/>
    <w:rsid w:val="00EC0329"/>
    <w:rsid w:val="00F14553"/>
    <w:rsid w:val="00F26347"/>
    <w:rsid w:val="00F549B8"/>
    <w:rsid w:val="00FD14CC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E73B"/>
  <w15:docId w15:val="{BC6F4711-2B12-42CF-B371-3896AC7F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F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A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9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79A1"/>
    <w:pPr>
      <w:ind w:left="720"/>
      <w:contextualSpacing/>
    </w:pPr>
  </w:style>
  <w:style w:type="paragraph" w:customStyle="1" w:styleId="qowt-li-50">
    <w:name w:val="qowt-li-5_0"/>
    <w:basedOn w:val="a"/>
    <w:rsid w:val="00F2634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7">
    <w:name w:val="Hyperlink"/>
    <w:basedOn w:val="a0"/>
    <w:uiPriority w:val="99"/>
    <w:unhideWhenUsed/>
    <w:rsid w:val="00F26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ext.ru/antiplagiat/unauthorize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 Bazhenova</dc:creator>
  <cp:lastModifiedBy>Oxana Znamenskaya</cp:lastModifiedBy>
  <cp:revision>5</cp:revision>
  <cp:lastPrinted>2018-02-08T03:58:00Z</cp:lastPrinted>
  <dcterms:created xsi:type="dcterms:W3CDTF">2020-02-19T05:38:00Z</dcterms:created>
  <dcterms:modified xsi:type="dcterms:W3CDTF">2021-03-07T16:51:00Z</dcterms:modified>
</cp:coreProperties>
</file>